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095D967E">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813A7D">
        <w:rPr>
          <w:rFonts w:eastAsia="Calibri"/>
          <w:b w:val="0"/>
          <w:bCs/>
          <w:sz w:val="24"/>
          <w:szCs w:val="24"/>
        </w:rPr>
        <w:t>19</w:t>
      </w:r>
      <w:r w:rsidR="004905D9">
        <w:rPr>
          <w:rFonts w:eastAsia="Calibri"/>
          <w:b w:val="0"/>
          <w:bCs/>
          <w:sz w:val="24"/>
          <w:szCs w:val="24"/>
        </w:rPr>
        <w:t>.marta</w:t>
      </w:r>
      <w:r w:rsidRPr="00A712C6" w:rsidR="00A712C6">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20900011">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1D0F4B">
        <w:rPr>
          <w:rFonts w:eastAsia="Calibri"/>
          <w:b w:val="0"/>
          <w:bCs/>
          <w:sz w:val="24"/>
          <w:szCs w:val="24"/>
        </w:rPr>
        <w:t>5</w:t>
      </w:r>
      <w:r w:rsidRPr="004E54B9">
        <w:rPr>
          <w:rFonts w:eastAsia="Calibri"/>
          <w:b w:val="0"/>
          <w:bCs/>
          <w:sz w:val="24"/>
          <w:szCs w:val="24"/>
        </w:rPr>
        <w:t>,</w:t>
      </w:r>
      <w:r w:rsidR="001D0F4B">
        <w:rPr>
          <w:rFonts w:eastAsia="Calibri"/>
          <w:b w:val="0"/>
          <w:bCs/>
          <w:sz w:val="24"/>
          <w:szCs w:val="24"/>
        </w:rPr>
        <w:t xml:space="preserve"> 9</w:t>
      </w:r>
      <w:r w:rsidRPr="004E54B9">
        <w:rPr>
          <w:rFonts w:eastAsia="Calibri"/>
          <w:b w:val="0"/>
          <w:bCs/>
          <w:sz w:val="24"/>
          <w:szCs w:val="24"/>
        </w:rPr>
        <w:t>.§</w:t>
      </w:r>
      <w:r w:rsidR="006E1C53">
        <w:rPr>
          <w:rFonts w:eastAsia="Calibri"/>
          <w:b w:val="0"/>
          <w:bCs/>
          <w:sz w:val="24"/>
          <w:szCs w:val="24"/>
        </w:rPr>
        <w:t xml:space="preserve">, </w:t>
      </w:r>
      <w:r w:rsidR="007659E8">
        <w:rPr>
          <w:rFonts w:eastAsia="Calibri"/>
          <w:b w:val="0"/>
          <w:bCs/>
          <w:sz w:val="24"/>
          <w:szCs w:val="24"/>
        </w:rPr>
        <w:t>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6470D608">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08675BEA">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56C07470">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Pr="00F6314D" w:rsidR="006E1C53">
        <w:rPr>
          <w:rFonts w:eastAsia="TimesNewRoman"/>
          <w:b w:val="0"/>
          <w:bCs/>
          <w:color w:val="auto"/>
          <w:sz w:val="23"/>
          <w:szCs w:val="23"/>
        </w:rPr>
        <w:t xml:space="preserve"> </w:t>
      </w:r>
      <w:r w:rsidRPr="00813A7D" w:rsidR="00813A7D">
        <w:rPr>
          <w:rFonts w:eastAsia="TimesNewRoman"/>
          <w:b w:val="0"/>
          <w:bCs/>
          <w:color w:val="auto"/>
          <w:sz w:val="23"/>
          <w:szCs w:val="23"/>
        </w:rPr>
        <w:t>“Miglas”, kas atrodas Nautrēnu pagastā, Rēzeknes novadā ar kadastra Nr. 6876 006 0249, kas sastāv no zemes vienības ar kadastra apzīmējumu 6876 006 0110, platība 0.7077 ha. Zemes vienības lietošanas mērķis – Zeme, uz kuras galvenā saimnieciskā darbība ir lauksaimniecība (0101). Nekustamais īpašums “Miglas” atrodas lauksaimniecības (L</w:t>
      </w:r>
      <w:r w:rsidRPr="00813A7D" w:rsidR="00813A7D">
        <w:rPr>
          <w:rFonts w:eastAsia="TimesNewRoman"/>
          <w:b w:val="0"/>
          <w:bCs/>
          <w:color w:val="auto"/>
          <w:sz w:val="23"/>
          <w:szCs w:val="23"/>
          <w:vertAlign w:val="subscript"/>
        </w:rPr>
        <w:t>1</w:t>
      </w:r>
      <w:r w:rsidRPr="00813A7D" w:rsidR="00813A7D">
        <w:rPr>
          <w:rFonts w:eastAsia="TimesNewRoman"/>
          <w:b w:val="0"/>
          <w:bCs/>
          <w:color w:val="auto"/>
          <w:sz w:val="23"/>
          <w:szCs w:val="23"/>
        </w:rPr>
        <w:t>) teritorijā</w:t>
      </w:r>
      <w:r w:rsidR="00813A7D">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A712C6" w:rsidRPr="00DA3E36" w:rsidP="00807ED7" w14:paraId="3DD88790" w14:textId="26524F40">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Pr="00DA3E36" w:rsidR="009E3548">
        <w:rPr>
          <w:rFonts w:eastAsia="TimesNewRoman"/>
          <w:b w:val="0"/>
          <w:bCs/>
          <w:color w:val="auto"/>
          <w:sz w:val="23"/>
          <w:szCs w:val="23"/>
        </w:rPr>
        <w:t xml:space="preserve">Nekustamais </w:t>
      </w:r>
      <w:r w:rsidRPr="00DA3E36" w:rsidR="00807ED7">
        <w:rPr>
          <w:rFonts w:eastAsia="TimesNewRoman"/>
          <w:b w:val="0"/>
          <w:bCs/>
          <w:color w:val="auto"/>
          <w:sz w:val="23"/>
          <w:szCs w:val="23"/>
        </w:rPr>
        <w:t xml:space="preserve">īpašums </w:t>
      </w:r>
      <w:r w:rsidRPr="00813A7D" w:rsidR="00813A7D">
        <w:rPr>
          <w:rFonts w:eastAsia="TimesNewRoman"/>
          <w:b w:val="0"/>
          <w:bCs/>
          <w:color w:val="auto"/>
          <w:sz w:val="23"/>
          <w:szCs w:val="23"/>
        </w:rPr>
        <w:t>“Miglas”, ar kadastra Nr. 6876 006 0249 ir reģistrēts Latgales rajona tiesas Nautrēnu pagasta zemesgrāmatas nodalījumā Nr. 100000951528 ar Latgales rajona tiesas tiesneses Tatjanas Ivanovas 2025.gada 17.decembra lēmumu (žurnāla Nr. 300008473792), uz Rēzeknes novada pašvaldības, nodokļu maksātāja reģistrācijas Nr.90009112679, vārda.</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44527CF2">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6695F08B">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4905D9" w:rsidR="004905D9">
        <w:rPr>
          <w:rFonts w:ascii="Times New Roman" w:hAnsi="Times New Roman" w:cs="Times New Roman"/>
          <w:bCs/>
          <w:color w:val="auto"/>
          <w:lang w:eastAsia="lv-LV"/>
        </w:rPr>
        <w:t xml:space="preserve"> </w:t>
      </w:r>
      <w:r w:rsidR="00813A7D">
        <w:rPr>
          <w:rFonts w:ascii="Times New Roman" w:hAnsi="Times New Roman" w:cs="Times New Roman"/>
          <w:bCs/>
          <w:color w:val="auto"/>
          <w:lang w:eastAsia="lv-LV"/>
        </w:rPr>
        <w:t>20</w:t>
      </w:r>
      <w:r w:rsidRPr="004905D9" w:rsidR="004905D9">
        <w:rPr>
          <w:rFonts w:ascii="Times New Roman" w:hAnsi="Times New Roman" w:cs="Times New Roman"/>
          <w:bCs/>
          <w:color w:val="auto"/>
          <w:lang w:eastAsia="lv-LV"/>
        </w:rPr>
        <w:t>0,00 (</w:t>
      </w:r>
      <w:r w:rsidR="00813A7D">
        <w:rPr>
          <w:rFonts w:ascii="Times New Roman" w:hAnsi="Times New Roman" w:cs="Times New Roman"/>
          <w:bCs/>
          <w:color w:val="auto"/>
          <w:lang w:eastAsia="lv-LV"/>
        </w:rPr>
        <w:t>divi</w:t>
      </w:r>
      <w:r w:rsidRPr="004905D9" w:rsidR="004905D9">
        <w:rPr>
          <w:rFonts w:ascii="Times New Roman" w:hAnsi="Times New Roman" w:cs="Times New Roman"/>
          <w:bCs/>
          <w:color w:val="auto"/>
          <w:lang w:eastAsia="lv-LV"/>
        </w:rPr>
        <w:t xml:space="preserve"> simti euro, 00 centi)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11BAE"/>
    <w:rsid w:val="00062B86"/>
    <w:rsid w:val="00085F21"/>
    <w:rsid w:val="000C340B"/>
    <w:rsid w:val="000E4E40"/>
    <w:rsid w:val="000F523F"/>
    <w:rsid w:val="0010452B"/>
    <w:rsid w:val="001075E2"/>
    <w:rsid w:val="001431C7"/>
    <w:rsid w:val="00145883"/>
    <w:rsid w:val="00173A40"/>
    <w:rsid w:val="00177262"/>
    <w:rsid w:val="001A45A9"/>
    <w:rsid w:val="001B0A3F"/>
    <w:rsid w:val="001D0F4B"/>
    <w:rsid w:val="00223318"/>
    <w:rsid w:val="00243818"/>
    <w:rsid w:val="00245837"/>
    <w:rsid w:val="00253276"/>
    <w:rsid w:val="00257AC6"/>
    <w:rsid w:val="00277507"/>
    <w:rsid w:val="002B269E"/>
    <w:rsid w:val="002C091A"/>
    <w:rsid w:val="002C6D33"/>
    <w:rsid w:val="002D2DAC"/>
    <w:rsid w:val="002D7DAF"/>
    <w:rsid w:val="002F1071"/>
    <w:rsid w:val="002F22D2"/>
    <w:rsid w:val="00301C7C"/>
    <w:rsid w:val="00303131"/>
    <w:rsid w:val="003905E3"/>
    <w:rsid w:val="003972F7"/>
    <w:rsid w:val="003A4B71"/>
    <w:rsid w:val="003B37E0"/>
    <w:rsid w:val="003D469E"/>
    <w:rsid w:val="003E74DE"/>
    <w:rsid w:val="00437500"/>
    <w:rsid w:val="0046051C"/>
    <w:rsid w:val="004905D9"/>
    <w:rsid w:val="004A788E"/>
    <w:rsid w:val="004D643F"/>
    <w:rsid w:val="004E0983"/>
    <w:rsid w:val="004E54B9"/>
    <w:rsid w:val="004E5A07"/>
    <w:rsid w:val="005065D3"/>
    <w:rsid w:val="0050750A"/>
    <w:rsid w:val="00550544"/>
    <w:rsid w:val="00561147"/>
    <w:rsid w:val="00590E84"/>
    <w:rsid w:val="005A3534"/>
    <w:rsid w:val="00651516"/>
    <w:rsid w:val="006741D2"/>
    <w:rsid w:val="00691003"/>
    <w:rsid w:val="006B0A8D"/>
    <w:rsid w:val="006B1A06"/>
    <w:rsid w:val="006D759B"/>
    <w:rsid w:val="006E1C53"/>
    <w:rsid w:val="006F201F"/>
    <w:rsid w:val="006F29D2"/>
    <w:rsid w:val="00735A05"/>
    <w:rsid w:val="007639FD"/>
    <w:rsid w:val="007659E8"/>
    <w:rsid w:val="00771C02"/>
    <w:rsid w:val="00787A95"/>
    <w:rsid w:val="007E5CFD"/>
    <w:rsid w:val="00807ED7"/>
    <w:rsid w:val="00810B16"/>
    <w:rsid w:val="00813A7D"/>
    <w:rsid w:val="00837519"/>
    <w:rsid w:val="00891CF0"/>
    <w:rsid w:val="008F7236"/>
    <w:rsid w:val="0093031F"/>
    <w:rsid w:val="0093184B"/>
    <w:rsid w:val="00970C7B"/>
    <w:rsid w:val="009766EC"/>
    <w:rsid w:val="00991491"/>
    <w:rsid w:val="00994880"/>
    <w:rsid w:val="009A164E"/>
    <w:rsid w:val="009E3548"/>
    <w:rsid w:val="00A21566"/>
    <w:rsid w:val="00A56488"/>
    <w:rsid w:val="00A712C6"/>
    <w:rsid w:val="00A77D7B"/>
    <w:rsid w:val="00A94BD3"/>
    <w:rsid w:val="00AB5930"/>
    <w:rsid w:val="00AC57A4"/>
    <w:rsid w:val="00AD2A86"/>
    <w:rsid w:val="00B14FE4"/>
    <w:rsid w:val="00B156CD"/>
    <w:rsid w:val="00B3180F"/>
    <w:rsid w:val="00B37515"/>
    <w:rsid w:val="00B6609B"/>
    <w:rsid w:val="00BA20FF"/>
    <w:rsid w:val="00BA35A8"/>
    <w:rsid w:val="00BB256B"/>
    <w:rsid w:val="00BB5DD9"/>
    <w:rsid w:val="00BC1037"/>
    <w:rsid w:val="00C30CD7"/>
    <w:rsid w:val="00C31D61"/>
    <w:rsid w:val="00C75850"/>
    <w:rsid w:val="00C85277"/>
    <w:rsid w:val="00CA72EF"/>
    <w:rsid w:val="00CC57BF"/>
    <w:rsid w:val="00CD647D"/>
    <w:rsid w:val="00D01CF6"/>
    <w:rsid w:val="00D901E3"/>
    <w:rsid w:val="00D96592"/>
    <w:rsid w:val="00DA33D5"/>
    <w:rsid w:val="00DA3E36"/>
    <w:rsid w:val="00DB5BB5"/>
    <w:rsid w:val="00DD5F0A"/>
    <w:rsid w:val="00DD75CB"/>
    <w:rsid w:val="00E10C09"/>
    <w:rsid w:val="00E153B6"/>
    <w:rsid w:val="00E232EA"/>
    <w:rsid w:val="00E242EF"/>
    <w:rsid w:val="00E27D7D"/>
    <w:rsid w:val="00E44F81"/>
    <w:rsid w:val="00E4731B"/>
    <w:rsid w:val="00E52331"/>
    <w:rsid w:val="00E56145"/>
    <w:rsid w:val="00E90B66"/>
    <w:rsid w:val="00EA41E4"/>
    <w:rsid w:val="00EF0F4E"/>
    <w:rsid w:val="00F001E7"/>
    <w:rsid w:val="00F009D6"/>
    <w:rsid w:val="00F6314D"/>
    <w:rsid w:val="00F73FAB"/>
    <w:rsid w:val="00F7501E"/>
    <w:rsid w:val="00F97A2E"/>
    <w:rsid w:val="00FE1E6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3556</Words>
  <Characters>2028</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dcterms:created xsi:type="dcterms:W3CDTF">2026-02-20T13:13:00Z</dcterms:created>
  <dcterms:modified xsi:type="dcterms:W3CDTF">2026-03-17T11:58:00Z</dcterms:modified>
</cp:coreProperties>
</file>