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999C" w14:textId="77777777" w:rsidR="0062199F" w:rsidRPr="0078738C" w:rsidRDefault="0062199F" w:rsidP="0062199F">
      <w:pPr>
        <w:jc w:val="right"/>
        <w:rPr>
          <w:i/>
          <w:sz w:val="16"/>
          <w:szCs w:val="16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002"/>
        <w:gridCol w:w="1634"/>
        <w:gridCol w:w="882"/>
        <w:gridCol w:w="4119"/>
      </w:tblGrid>
      <w:tr w:rsidR="0062199F" w:rsidRPr="009A1BBB" w14:paraId="3C840CC2" w14:textId="77777777" w:rsidTr="003E6808">
        <w:tc>
          <w:tcPr>
            <w:tcW w:w="3405" w:type="dxa"/>
            <w:gridSpan w:val="2"/>
            <w:vAlign w:val="center"/>
          </w:tcPr>
          <w:p w14:paraId="6C0ED73A" w14:textId="550E0541" w:rsidR="0062199F" w:rsidRPr="00E9319E" w:rsidRDefault="0062199F" w:rsidP="003E680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9319E">
              <w:rPr>
                <w:b/>
              </w:rPr>
              <w:t>Rēzeknes novada</w:t>
            </w:r>
            <w:r w:rsidR="001F2243">
              <w:rPr>
                <w:b/>
              </w:rPr>
              <w:t xml:space="preserve"> veselības un</w:t>
            </w:r>
            <w:r w:rsidRPr="00E9319E">
              <w:rPr>
                <w:b/>
              </w:rPr>
              <w:t xml:space="preserve"> sociālās aprūpes centrs</w:t>
            </w:r>
          </w:p>
          <w:p w14:paraId="1063B8F2" w14:textId="77777777" w:rsidR="0062199F" w:rsidRPr="00E9319E" w:rsidRDefault="0062199F" w:rsidP="003E6808">
            <w:pPr>
              <w:jc w:val="center"/>
              <w:rPr>
                <w:bCs/>
              </w:rPr>
            </w:pPr>
            <w:r w:rsidRPr="00E9319E">
              <w:rPr>
                <w:bCs/>
              </w:rPr>
              <w:t>(turpmāk – Centrs)</w:t>
            </w:r>
          </w:p>
          <w:p w14:paraId="5CBACC8B" w14:textId="77777777" w:rsidR="0062199F" w:rsidRPr="00E9319E" w:rsidRDefault="0062199F" w:rsidP="003E6808">
            <w:pPr>
              <w:ind w:left="420"/>
              <w:jc w:val="center"/>
              <w:rPr>
                <w:i/>
                <w:iCs/>
              </w:rPr>
            </w:pPr>
          </w:p>
        </w:tc>
        <w:tc>
          <w:tcPr>
            <w:tcW w:w="2516" w:type="dxa"/>
            <w:gridSpan w:val="2"/>
          </w:tcPr>
          <w:p w14:paraId="0545C5E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60C67E8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39F180D9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00E8E352" w14:textId="77777777" w:rsidR="0062199F" w:rsidRPr="00E9319E" w:rsidRDefault="0062199F" w:rsidP="003E6808">
            <w:pPr>
              <w:jc w:val="center"/>
              <w:rPr>
                <w:b/>
              </w:rPr>
            </w:pPr>
            <w:r w:rsidRPr="00E9319E">
              <w:rPr>
                <w:b/>
              </w:rPr>
              <w:t>AMATA APRAKSTS</w:t>
            </w:r>
          </w:p>
        </w:tc>
        <w:tc>
          <w:tcPr>
            <w:tcW w:w="4119" w:type="dxa"/>
          </w:tcPr>
          <w:p w14:paraId="01657624" w14:textId="430760B3" w:rsidR="0062199F" w:rsidRPr="00E9319E" w:rsidRDefault="00BF2D35" w:rsidP="00D24459">
            <w:pPr>
              <w:jc w:val="right"/>
              <w:rPr>
                <w:b/>
                <w:bCs/>
              </w:rPr>
            </w:pPr>
            <w:r w:rsidRPr="00E9319E">
              <w:rPr>
                <w:b/>
                <w:bCs/>
              </w:rPr>
              <w:t>APSTIPRINU</w:t>
            </w:r>
          </w:p>
          <w:p w14:paraId="4A0CF259" w14:textId="77777777" w:rsidR="00BF2D35" w:rsidRPr="00E9319E" w:rsidRDefault="00BF2D35" w:rsidP="00D24459">
            <w:pPr>
              <w:spacing w:line="276" w:lineRule="auto"/>
              <w:jc w:val="right"/>
            </w:pPr>
          </w:p>
          <w:p w14:paraId="2C720325" w14:textId="703F1093" w:rsidR="0062199F" w:rsidRPr="00E9319E" w:rsidRDefault="0062199F" w:rsidP="003E6808">
            <w:pPr>
              <w:jc w:val="right"/>
            </w:pPr>
            <w:r w:rsidRPr="00E9319E">
              <w:t>Rēzeknes novada</w:t>
            </w:r>
            <w:r w:rsidR="001F2243">
              <w:t xml:space="preserve"> veselības un</w:t>
            </w:r>
            <w:r w:rsidRPr="00E9319E">
              <w:t xml:space="preserve"> sociālās aprūpes centra </w:t>
            </w:r>
          </w:p>
          <w:p w14:paraId="2CEF6D08" w14:textId="259EBA5E" w:rsidR="0062199F" w:rsidRPr="00E9319E" w:rsidRDefault="009507F3" w:rsidP="003E6808">
            <w:pPr>
              <w:jc w:val="right"/>
            </w:pPr>
            <w:r w:rsidRPr="00E9319E">
              <w:t>V</w:t>
            </w:r>
            <w:r w:rsidR="0062199F" w:rsidRPr="00E9319E">
              <w:t>adītāja</w:t>
            </w:r>
            <w:r w:rsidR="007B401B">
              <w:t xml:space="preserve">  </w:t>
            </w:r>
            <w:r w:rsidR="00664C64">
              <w:t xml:space="preserve">Jūlija </w:t>
            </w:r>
            <w:r w:rsidR="002C278A">
              <w:t>Ņ</w:t>
            </w:r>
            <w:r w:rsidR="00664C64">
              <w:t>est</w:t>
            </w:r>
            <w:r w:rsidR="002F11DB">
              <w:t>e</w:t>
            </w:r>
            <w:r w:rsidR="00664C64">
              <w:t xml:space="preserve">rova </w:t>
            </w:r>
          </w:p>
          <w:p w14:paraId="78369B24" w14:textId="3E6BBEBB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____________________</w:t>
            </w:r>
          </w:p>
          <w:p w14:paraId="61EAA45B" w14:textId="77777777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__.__.20____.</w:t>
            </w:r>
          </w:p>
          <w:p w14:paraId="01B02B6D" w14:textId="630692FB" w:rsidR="0062199F" w:rsidRPr="00E9319E" w:rsidRDefault="00BF2D35" w:rsidP="00042A6B">
            <w:pPr>
              <w:jc w:val="right"/>
              <w:rPr>
                <w:iCs/>
                <w:color w:val="000000"/>
              </w:rPr>
            </w:pPr>
            <w:r w:rsidRPr="00E9319E">
              <w:rPr>
                <w:iCs/>
                <w:color w:val="000000"/>
              </w:rPr>
              <w:t>Rēzeknes novada Str</w:t>
            </w:r>
            <w:r w:rsidR="00042A6B">
              <w:rPr>
                <w:iCs/>
                <w:color w:val="000000"/>
              </w:rPr>
              <w:t>u</w:t>
            </w:r>
            <w:r w:rsidRPr="00E9319E">
              <w:rPr>
                <w:iCs/>
                <w:color w:val="000000"/>
              </w:rPr>
              <w:t>žānu pagastā</w:t>
            </w:r>
          </w:p>
          <w:p w14:paraId="5E7EAB72" w14:textId="77777777" w:rsidR="0062199F" w:rsidRPr="00E9319E" w:rsidRDefault="0062199F" w:rsidP="00D24459">
            <w:pPr>
              <w:jc w:val="center"/>
              <w:rPr>
                <w:i/>
              </w:rPr>
            </w:pPr>
          </w:p>
        </w:tc>
      </w:tr>
      <w:tr w:rsidR="0062199F" w:rsidRPr="009A1BBB" w14:paraId="5A27EF7B" w14:textId="77777777" w:rsidTr="00D0156D"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14:paraId="77F2033F" w14:textId="01597FE0" w:rsidR="0062199F" w:rsidRPr="00E9319E" w:rsidRDefault="0062199F" w:rsidP="003E6808">
            <w:pPr>
              <w:pStyle w:val="Sarakstarindkopa"/>
              <w:numPr>
                <w:ilvl w:val="0"/>
                <w:numId w:val="1"/>
              </w:numPr>
              <w:tabs>
                <w:tab w:val="left" w:pos="4536"/>
              </w:tabs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 xml:space="preserve">amata nosaukums – </w:t>
            </w:r>
            <w:r w:rsidR="00C14B74" w:rsidRPr="00C14B74">
              <w:rPr>
                <w:rFonts w:ascii="Times New Roman" w:hAnsi="Times New Roman"/>
                <w:b/>
                <w:bCs/>
                <w:smallCaps/>
              </w:rPr>
              <w:t>PALĪGSTRĀDNIEKS</w:t>
            </w:r>
          </w:p>
        </w:tc>
        <w:tc>
          <w:tcPr>
            <w:tcW w:w="5001" w:type="dxa"/>
            <w:gridSpan w:val="2"/>
            <w:tcBorders>
              <w:bottom w:val="single" w:sz="4" w:space="0" w:color="auto"/>
            </w:tcBorders>
          </w:tcPr>
          <w:p w14:paraId="1A7373A3" w14:textId="77777777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2.1. amata statuss – </w:t>
            </w:r>
            <w:r w:rsidRPr="00E9319E">
              <w:rPr>
                <w:b/>
              </w:rPr>
              <w:t>Darbinieks</w:t>
            </w:r>
          </w:p>
        </w:tc>
      </w:tr>
      <w:tr w:rsidR="0062199F" w:rsidRPr="009A1BBB" w14:paraId="33E1287A" w14:textId="77777777" w:rsidTr="00314054">
        <w:tc>
          <w:tcPr>
            <w:tcW w:w="10040" w:type="dxa"/>
            <w:gridSpan w:val="5"/>
            <w:shd w:val="clear" w:color="auto" w:fill="FFFFFF"/>
          </w:tcPr>
          <w:p w14:paraId="491B3586" w14:textId="0229722A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3. struktūrvienība – </w:t>
            </w:r>
            <w:r w:rsidR="00A90B55">
              <w:rPr>
                <w:smallCaps/>
              </w:rPr>
              <w:t>Strūžāni</w:t>
            </w:r>
          </w:p>
        </w:tc>
      </w:tr>
      <w:tr w:rsidR="0062199F" w:rsidRPr="009A1BBB" w14:paraId="774C9E22" w14:textId="77777777" w:rsidTr="00D0156D">
        <w:trPr>
          <w:trHeight w:val="443"/>
        </w:trPr>
        <w:tc>
          <w:tcPr>
            <w:tcW w:w="5039" w:type="dxa"/>
            <w:gridSpan w:val="3"/>
          </w:tcPr>
          <w:p w14:paraId="5FDA9F25" w14:textId="09752BDA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4.   profesijas kods – </w:t>
            </w:r>
            <w:r w:rsidR="00FF0C48" w:rsidRPr="00D52916">
              <w:rPr>
                <w:b/>
                <w:bCs/>
                <w:smallCaps/>
              </w:rPr>
              <w:t xml:space="preserve"> </w:t>
            </w:r>
            <w:r w:rsidR="00F56BB9">
              <w:rPr>
                <w:b/>
                <w:bCs/>
                <w:smallCaps/>
              </w:rPr>
              <w:t>9</w:t>
            </w:r>
            <w:r w:rsidR="005201C9">
              <w:rPr>
                <w:b/>
                <w:bCs/>
                <w:smallCaps/>
              </w:rPr>
              <w:t>329</w:t>
            </w:r>
            <w:r w:rsidR="00F56BB9">
              <w:rPr>
                <w:b/>
                <w:bCs/>
                <w:smallCaps/>
              </w:rPr>
              <w:t xml:space="preserve"> </w:t>
            </w:r>
            <w:r w:rsidR="00FF0C48" w:rsidRPr="00D52916">
              <w:rPr>
                <w:b/>
                <w:bCs/>
                <w:smallCaps/>
              </w:rPr>
              <w:t>0</w:t>
            </w:r>
            <w:r w:rsidR="005201C9">
              <w:rPr>
                <w:b/>
                <w:bCs/>
                <w:smallCaps/>
              </w:rPr>
              <w:t>9</w:t>
            </w:r>
          </w:p>
        </w:tc>
        <w:tc>
          <w:tcPr>
            <w:tcW w:w="5001" w:type="dxa"/>
            <w:gridSpan w:val="2"/>
          </w:tcPr>
          <w:p w14:paraId="61182B93" w14:textId="59D321F6" w:rsidR="0062199F" w:rsidRPr="00E9319E" w:rsidRDefault="0062199F" w:rsidP="00D24459">
            <w:pPr>
              <w:tabs>
                <w:tab w:val="left" w:pos="4536"/>
              </w:tabs>
            </w:pPr>
            <w:r w:rsidRPr="00E9319E">
              <w:rPr>
                <w:smallCaps/>
              </w:rPr>
              <w:t xml:space="preserve">5. amata saime un līmenis – </w:t>
            </w:r>
            <w:r w:rsidR="00CA484E" w:rsidRPr="00CA484E">
              <w:rPr>
                <w:b/>
                <w:bCs/>
                <w:smallCaps/>
              </w:rPr>
              <w:t>16</w:t>
            </w:r>
            <w:r w:rsidR="00FF0C48" w:rsidRPr="00FF0C48">
              <w:rPr>
                <w:b/>
                <w:bCs/>
                <w:smallCaps/>
              </w:rPr>
              <w:t xml:space="preserve"> </w:t>
            </w:r>
            <w:r w:rsidR="00FF0C48" w:rsidRPr="00CA484E">
              <w:rPr>
                <w:b/>
                <w:bCs/>
                <w:smallCaps/>
                <w:sz w:val="28"/>
                <w:szCs w:val="28"/>
              </w:rPr>
              <w:t>i</w:t>
            </w:r>
            <w:r w:rsidR="00FF0C48" w:rsidRPr="00CA484E">
              <w:rPr>
                <w:smallCaps/>
                <w:sz w:val="28"/>
                <w:szCs w:val="28"/>
              </w:rPr>
              <w:t xml:space="preserve"> </w:t>
            </w:r>
          </w:p>
        </w:tc>
      </w:tr>
      <w:tr w:rsidR="00FB5C0A" w:rsidRPr="009A1BBB" w14:paraId="3F940E01" w14:textId="19DFC0E9" w:rsidTr="00D0156D">
        <w:tc>
          <w:tcPr>
            <w:tcW w:w="5039" w:type="dxa"/>
            <w:gridSpan w:val="3"/>
          </w:tcPr>
          <w:p w14:paraId="5251CC75" w14:textId="632B2113" w:rsidR="00FB5C0A" w:rsidRPr="00E9319E" w:rsidRDefault="00FB5C0A" w:rsidP="00166578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6. tiešais vadītājs – </w:t>
            </w:r>
            <w:r w:rsidR="005B2981" w:rsidRPr="00E9319E">
              <w:rPr>
                <w:smallCaps/>
              </w:rPr>
              <w:t>IESTĀDES VADĪTĀJS</w:t>
            </w:r>
            <w:r w:rsidR="00D701DB">
              <w:rPr>
                <w:smallCaps/>
              </w:rPr>
              <w:t xml:space="preserve"> UN STRUKTŪRVIENĪBAS VADĪTĀJS</w:t>
            </w:r>
          </w:p>
          <w:p w14:paraId="515B8898" w14:textId="59DE0647" w:rsidR="00FB5C0A" w:rsidRPr="00E9319E" w:rsidRDefault="00FB5C0A" w:rsidP="00166578">
            <w:pPr>
              <w:tabs>
                <w:tab w:val="left" w:pos="4536"/>
              </w:tabs>
              <w:rPr>
                <w:smallCaps/>
              </w:rPr>
            </w:pPr>
          </w:p>
        </w:tc>
        <w:tc>
          <w:tcPr>
            <w:tcW w:w="5001" w:type="dxa"/>
            <w:gridSpan w:val="2"/>
          </w:tcPr>
          <w:p w14:paraId="37F85AD3" w14:textId="01FFFB21" w:rsidR="00FB5C0A" w:rsidRPr="00E9319E" w:rsidRDefault="00801363" w:rsidP="00166578">
            <w:pPr>
              <w:jc w:val="both"/>
              <w:rPr>
                <w:smallCaps/>
              </w:rPr>
            </w:pPr>
            <w:r>
              <w:rPr>
                <w:smallCaps/>
              </w:rPr>
              <w:t>6.1. Funkcionālais vadītājs - SAIMNIECĪBAS PĀRZINIS</w:t>
            </w:r>
          </w:p>
        </w:tc>
      </w:tr>
      <w:tr w:rsidR="00166578" w:rsidRPr="00F5616B" w14:paraId="3C22533A" w14:textId="380A63F1" w:rsidTr="00D0156D">
        <w:tc>
          <w:tcPr>
            <w:tcW w:w="5039" w:type="dxa"/>
            <w:gridSpan w:val="3"/>
          </w:tcPr>
          <w:p w14:paraId="0D597676" w14:textId="403AAD3C" w:rsidR="00166578" w:rsidRPr="00E9319E" w:rsidRDefault="00166578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7. Tiek aizvietots ar </w:t>
            </w:r>
          </w:p>
        </w:tc>
        <w:tc>
          <w:tcPr>
            <w:tcW w:w="5001" w:type="dxa"/>
            <w:gridSpan w:val="2"/>
          </w:tcPr>
          <w:p w14:paraId="01A8E6D4" w14:textId="2614B92E" w:rsidR="00166578" w:rsidRPr="00E9319E" w:rsidRDefault="00166578" w:rsidP="00166578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Aizvieto</w:t>
            </w:r>
            <w:r w:rsidR="005B2981" w:rsidRPr="00E9319E">
              <w:rPr>
                <w:smallCaps/>
              </w:rPr>
              <w:t xml:space="preserve"> </w:t>
            </w:r>
          </w:p>
        </w:tc>
      </w:tr>
      <w:tr w:rsidR="002B54B5" w:rsidRPr="00F5616B" w14:paraId="3E5EC61E" w14:textId="77777777" w:rsidTr="00D0156D">
        <w:tc>
          <w:tcPr>
            <w:tcW w:w="5039" w:type="dxa"/>
            <w:gridSpan w:val="3"/>
          </w:tcPr>
          <w:p w14:paraId="20BBD932" w14:textId="08A0C001" w:rsidR="002B54B5" w:rsidRPr="005971A2" w:rsidRDefault="002B54B5" w:rsidP="00D24459">
            <w:pPr>
              <w:tabs>
                <w:tab w:val="left" w:pos="4536"/>
              </w:tabs>
              <w:rPr>
                <w:smallCaps/>
              </w:rPr>
            </w:pPr>
            <w:r w:rsidRPr="005971A2">
              <w:rPr>
                <w:smallCaps/>
              </w:rPr>
              <w:t>8. iekšējā sadarbība</w:t>
            </w:r>
            <w:r w:rsidR="005B2981" w:rsidRPr="005971A2">
              <w:rPr>
                <w:smallCaps/>
              </w:rPr>
              <w:t xml:space="preserve"> ar iestādes struktūrvienību vadītājiem, darbiniekiem, administrācijas darbiniekiem</w:t>
            </w:r>
          </w:p>
        </w:tc>
        <w:tc>
          <w:tcPr>
            <w:tcW w:w="5001" w:type="dxa"/>
            <w:gridSpan w:val="2"/>
          </w:tcPr>
          <w:p w14:paraId="685F42D7" w14:textId="77777777" w:rsidR="005B2981" w:rsidRPr="005971A2" w:rsidRDefault="002B54B5" w:rsidP="00166578">
            <w:pPr>
              <w:tabs>
                <w:tab w:val="left" w:pos="4536"/>
              </w:tabs>
              <w:rPr>
                <w:smallCaps/>
              </w:rPr>
            </w:pPr>
            <w:r w:rsidRPr="005971A2">
              <w:rPr>
                <w:smallCaps/>
              </w:rPr>
              <w:t>ārējā sadarbība</w:t>
            </w:r>
          </w:p>
          <w:p w14:paraId="618820CA" w14:textId="1D350C98" w:rsidR="005B2981" w:rsidRPr="001813BB" w:rsidRDefault="005B2981" w:rsidP="001813BB">
            <w:pPr>
              <w:tabs>
                <w:tab w:val="left" w:pos="4536"/>
              </w:tabs>
              <w:rPr>
                <w:smallCaps/>
                <w:sz w:val="20"/>
                <w:szCs w:val="20"/>
              </w:rPr>
            </w:pPr>
          </w:p>
        </w:tc>
      </w:tr>
      <w:tr w:rsidR="0062199F" w:rsidRPr="00F5616B" w14:paraId="402ECE47" w14:textId="77777777" w:rsidTr="00314054">
        <w:tc>
          <w:tcPr>
            <w:tcW w:w="10040" w:type="dxa"/>
            <w:gridSpan w:val="5"/>
          </w:tcPr>
          <w:p w14:paraId="07180970" w14:textId="084D7398" w:rsidR="0062199F" w:rsidRPr="00E9319E" w:rsidRDefault="002B54B5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9</w:t>
            </w:r>
            <w:r w:rsidR="0062199F" w:rsidRPr="00E9319E">
              <w:rPr>
                <w:smallCaps/>
              </w:rPr>
              <w:t>. amata mērķis –</w:t>
            </w:r>
            <w:r w:rsidR="000064EE" w:rsidRPr="00332167">
              <w:t xml:space="preserve"> iestādes struktūrvienības telpu, teritorijas kārtības  uzturēšana, </w:t>
            </w:r>
            <w:r w:rsidR="000064EE">
              <w:t xml:space="preserve">sadzīves un saimniecības tehnikas uzturēšana darba kārtībā,  </w:t>
            </w:r>
            <w:r w:rsidR="000064EE" w:rsidRPr="00332167">
              <w:t>gatavās produkcijas piegādes  nodrošināšana</w:t>
            </w:r>
          </w:p>
        </w:tc>
      </w:tr>
      <w:tr w:rsidR="00314054" w:rsidRPr="009A1BBB" w14:paraId="086B2191" w14:textId="77777777" w:rsidTr="007030A8">
        <w:trPr>
          <w:trHeight w:val="288"/>
        </w:trPr>
        <w:tc>
          <w:tcPr>
            <w:tcW w:w="10040" w:type="dxa"/>
            <w:gridSpan w:val="5"/>
          </w:tcPr>
          <w:p w14:paraId="0CC8A4E8" w14:textId="18DEF7EA" w:rsidR="00314054" w:rsidRPr="009A1BBB" w:rsidRDefault="00314054" w:rsidP="00844573">
            <w:pPr>
              <w:tabs>
                <w:tab w:val="left" w:pos="4536"/>
              </w:tabs>
              <w:spacing w:line="276" w:lineRule="auto"/>
              <w:rPr>
                <w:smallCaps/>
              </w:rPr>
            </w:pPr>
            <w:r>
              <w:rPr>
                <w:smallCaps/>
              </w:rPr>
              <w:t>10</w:t>
            </w:r>
            <w:r w:rsidRPr="009A1BBB">
              <w:rPr>
                <w:smallCaps/>
              </w:rPr>
              <w:t>.</w:t>
            </w:r>
            <w:r w:rsidRPr="009A1BBB">
              <w:rPr>
                <w:b/>
                <w:smallCaps/>
              </w:rPr>
              <w:t>amata pienākumi</w:t>
            </w:r>
            <w:r>
              <w:rPr>
                <w:b/>
                <w:smallCaps/>
              </w:rPr>
              <w:t>:</w:t>
            </w:r>
          </w:p>
        </w:tc>
      </w:tr>
      <w:tr w:rsidR="00314054" w:rsidRPr="009A1BBB" w14:paraId="7A640C08" w14:textId="77777777" w:rsidTr="007030A8">
        <w:trPr>
          <w:trHeight w:val="288"/>
        </w:trPr>
        <w:tc>
          <w:tcPr>
            <w:tcW w:w="10040" w:type="dxa"/>
            <w:gridSpan w:val="5"/>
          </w:tcPr>
          <w:p w14:paraId="278EBD1D" w14:textId="17E71650" w:rsidR="00341A33" w:rsidRPr="00C550BA" w:rsidRDefault="00341A33" w:rsidP="00D9756C">
            <w:pPr>
              <w:tabs>
                <w:tab w:val="left" w:pos="1014"/>
              </w:tabs>
              <w:spacing w:line="276" w:lineRule="auto"/>
              <w:ind w:left="589" w:hanging="547"/>
              <w:jc w:val="both"/>
            </w:pPr>
            <w:r w:rsidRPr="00C550BA">
              <w:t>10.</w:t>
            </w:r>
            <w:r w:rsidR="00801363" w:rsidRPr="00C550BA">
              <w:t>1</w:t>
            </w:r>
            <w:r w:rsidRPr="00C550BA">
              <w:t xml:space="preserve">.   </w:t>
            </w:r>
            <w:r w:rsidR="00E62A47" w:rsidRPr="00C550BA">
              <w:t>Veikt sadzīves tehnikas labošanu un remontēšanu;</w:t>
            </w:r>
          </w:p>
          <w:p w14:paraId="7F8D4FFB" w14:textId="03596328" w:rsidR="004D33DE" w:rsidRPr="00C550BA" w:rsidRDefault="004D33DE" w:rsidP="00286F26">
            <w:pPr>
              <w:pStyle w:val="Sarakstarindkopa"/>
              <w:numPr>
                <w:ilvl w:val="1"/>
                <w:numId w:val="30"/>
              </w:numPr>
              <w:tabs>
                <w:tab w:val="left" w:pos="101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Veikt sīkus </w:t>
            </w:r>
            <w:r w:rsidR="00730D47">
              <w:rPr>
                <w:rFonts w:ascii="Times New Roman" w:hAnsi="Times New Roman"/>
                <w:sz w:val="24"/>
                <w:szCs w:val="24"/>
              </w:rPr>
              <w:t>iekštelpās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remontdarbus; t.sk. špaktelēšanu, gruntēšanu,  krāsošanu;</w:t>
            </w:r>
          </w:p>
          <w:p w14:paraId="0F8C4F29" w14:textId="52475069" w:rsidR="001031D2" w:rsidRPr="00C550BA" w:rsidRDefault="001031D2" w:rsidP="00286F26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contextualSpacing/>
              <w:jc w:val="both"/>
              <w:rPr>
                <w:rStyle w:val="Izclum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Veikt </w:t>
            </w:r>
            <w:r w:rsidRPr="00C550BA">
              <w:rPr>
                <w:rStyle w:val="Izclum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kanalizācijas</w:t>
            </w:r>
            <w:r w:rsidRPr="00C550B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C550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sistēmu un cauruļu </w:t>
            </w:r>
            <w:r w:rsidRPr="00C550BA">
              <w:rPr>
                <w:rStyle w:val="Izclum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tīrīšanu;</w:t>
            </w:r>
          </w:p>
          <w:p w14:paraId="3E0FFF0B" w14:textId="747176A7" w:rsidR="00286F26" w:rsidRPr="00C550BA" w:rsidRDefault="00286F26" w:rsidP="00286F26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>Kopt un uzturēt kārtību un tīrību saimniecības palīgtelpās (garāža, pagrabs, pirts u.c.);</w:t>
            </w:r>
          </w:p>
          <w:p w14:paraId="54E0D503" w14:textId="38E7AB09" w:rsidR="00286F26" w:rsidRPr="00C550BA" w:rsidRDefault="00286F26" w:rsidP="00286F26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41A33" w:rsidRPr="00C55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D726C" w:rsidRPr="00C550BA">
              <w:rPr>
                <w:rFonts w:ascii="Times New Roman" w:hAnsi="Times New Roman"/>
                <w:sz w:val="24"/>
                <w:szCs w:val="24"/>
              </w:rPr>
              <w:t>Veikt a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>tkritumu savākšanu no teritorijas;</w:t>
            </w:r>
          </w:p>
          <w:p w14:paraId="4A9E52A7" w14:textId="77777777" w:rsidR="00286F26" w:rsidRPr="00C550BA" w:rsidRDefault="00D9756C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ind w:left="731" w:hanging="73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>Veikt ārējās  teritorijas trotuāru, laukumu sakopšanu, slaucīšanu atbilstoši sezonas laikam;</w:t>
            </w:r>
          </w:p>
          <w:p w14:paraId="08FEC321" w14:textId="47B1E023" w:rsidR="00286F26" w:rsidRPr="00C550BA" w:rsidRDefault="00E62A47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ind w:left="731" w:hanging="73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>Veikt zālāja</w:t>
            </w:r>
            <w:r w:rsidR="007B73AD"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>pļaušanu</w:t>
            </w:r>
            <w:r w:rsidR="004A502D"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363" w:rsidRPr="00C550BA">
              <w:rPr>
                <w:rFonts w:ascii="Times New Roman" w:hAnsi="Times New Roman"/>
                <w:sz w:val="24"/>
                <w:szCs w:val="24"/>
              </w:rPr>
              <w:t>reizi nedēļā</w:t>
            </w:r>
            <w:r w:rsidR="004A502D" w:rsidRPr="00C550BA">
              <w:rPr>
                <w:rFonts w:ascii="Times New Roman" w:hAnsi="Times New Roman"/>
                <w:sz w:val="24"/>
                <w:szCs w:val="24"/>
              </w:rPr>
              <w:t xml:space="preserve"> vai pēc nepieciešamības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BCFAB7" w14:textId="084F3CEE" w:rsidR="004835AC" w:rsidRPr="00C550BA" w:rsidRDefault="004835AC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ind w:left="731" w:hanging="73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Veikt krūmāju zāģēšanu;</w:t>
            </w:r>
          </w:p>
          <w:p w14:paraId="4E6E9A29" w14:textId="60B395B4" w:rsidR="00286F26" w:rsidRPr="00C550BA" w:rsidRDefault="00E62A47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ind w:left="731" w:hanging="73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>Veikt zāles sagrābšanu,</w:t>
            </w:r>
            <w:r w:rsidR="009D726C" w:rsidRPr="00C550BA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savākšanu;</w:t>
            </w:r>
          </w:p>
          <w:p w14:paraId="019EC960" w14:textId="481D3681" w:rsidR="00286F26" w:rsidRPr="00C550BA" w:rsidRDefault="00E62A47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1156"/>
              </w:tabs>
              <w:spacing w:line="276" w:lineRule="auto"/>
              <w:ind w:left="731" w:hanging="731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>Veikt zālāja</w:t>
            </w:r>
            <w:r w:rsidR="002147FD"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kopšanu, </w:t>
            </w:r>
            <w:r w:rsidR="00F03608"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nepieciešamības gadījumā </w:t>
            </w:r>
            <w:r w:rsidR="00F03608" w:rsidRPr="00C550BA">
              <w:rPr>
                <w:rFonts w:ascii="Times New Roman" w:hAnsi="Times New Roman"/>
                <w:sz w:val="24"/>
                <w:szCs w:val="24"/>
              </w:rPr>
              <w:t xml:space="preserve">puķu un zālāja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>laistīšanu;</w:t>
            </w:r>
          </w:p>
          <w:p w14:paraId="32DFEDB1" w14:textId="77777777" w:rsidR="00286F26" w:rsidRPr="00C550BA" w:rsidRDefault="00E62A47" w:rsidP="00306A9D">
            <w:pPr>
              <w:pStyle w:val="Sarakstarindkopa"/>
              <w:numPr>
                <w:ilvl w:val="1"/>
                <w:numId w:val="30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>Veikt  koku lapu grābšanu un utilizēšanu;</w:t>
            </w:r>
          </w:p>
          <w:p w14:paraId="3A801A0B" w14:textId="77777777" w:rsidR="00286F26" w:rsidRPr="00C550BA" w:rsidRDefault="00D9756C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>Veikt  sniega tīrīšanu, savākšanu, smilts</w:t>
            </w:r>
            <w:r w:rsidR="004A502D" w:rsidRPr="00C550BA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>sāls kaisīšanu apledojošā teritorijā;</w:t>
            </w:r>
          </w:p>
          <w:p w14:paraId="34C4078D" w14:textId="1D3DC5B9" w:rsidR="003E3A84" w:rsidRPr="00C550BA" w:rsidRDefault="00E62A47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589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Pildīt automobiļa vadītāja pienākumus</w:t>
            </w:r>
            <w:r w:rsidR="004C3291" w:rsidRPr="00C550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9819B7" w14:textId="77777777" w:rsidR="00306A9D" w:rsidRPr="00C550BA" w:rsidRDefault="003E3A84" w:rsidP="004C3291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>Savlaicīgi iesniegt visus nepieciešamos un  attaisnojošos dokumentus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administrācijā;</w:t>
            </w:r>
          </w:p>
          <w:p w14:paraId="6B21C3F6" w14:textId="0F2AFADC" w:rsidR="00306A9D" w:rsidRPr="00C550BA" w:rsidRDefault="004A502D" w:rsidP="004C3291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>Kopt un mazgāt  iestādes automašīnas, sekot to  kārtībai, tīrībai un</w:t>
            </w:r>
            <w:r w:rsidR="00C550BA" w:rsidRPr="00C550BA">
              <w:rPr>
                <w:rFonts w:ascii="Times New Roman" w:hAnsi="Times New Roman"/>
                <w:sz w:val="24"/>
                <w:szCs w:val="24"/>
              </w:rPr>
              <w:t xml:space="preserve"> tā </w:t>
            </w: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dezinfekcijas režīmam; </w:t>
            </w:r>
          </w:p>
          <w:p w14:paraId="1209B970" w14:textId="77777777" w:rsidR="00306A9D" w:rsidRPr="00C550BA" w:rsidRDefault="00E62A47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>Palīdzēt klientiem uzturēt siltumnīcu, mazdārziņu;</w:t>
            </w:r>
          </w:p>
          <w:p w14:paraId="1DC99417" w14:textId="77777777" w:rsidR="00306A9D" w:rsidRPr="00C550BA" w:rsidRDefault="00D9756C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 xml:space="preserve">Ievērot apkalpojamo iekārtu un automašīnas ekspluatācijas, kontroles un apkopes  noteikumus, </w:t>
            </w:r>
          </w:p>
          <w:p w14:paraId="42ED0748" w14:textId="3F151A38" w:rsidR="00306A9D" w:rsidRPr="00C550BA" w:rsidRDefault="00306A9D" w:rsidP="00306A9D">
            <w:pPr>
              <w:pStyle w:val="Sarakstarindkopa"/>
              <w:tabs>
                <w:tab w:val="left" w:pos="731"/>
              </w:tabs>
              <w:spacing w:line="276" w:lineRule="auto"/>
              <w:ind w:left="4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>savstarpēji saistīto darba procesu izpildes secību, darba režīmus;</w:t>
            </w:r>
          </w:p>
          <w:p w14:paraId="2A7B348E" w14:textId="77777777" w:rsidR="00306A9D" w:rsidRPr="00C550BA" w:rsidRDefault="00801363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>Ievērot ceļu satiksmes un kustības drošības noteikumus;</w:t>
            </w:r>
          </w:p>
          <w:p w14:paraId="5F9982A9" w14:textId="77777777" w:rsidR="00306A9D" w:rsidRPr="00C550BA" w:rsidRDefault="00E62A47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>Pārzināt darbā tehnisko līdzekļu uzbūvi, darbības principus, lietošanas noteikumus;</w:t>
            </w:r>
          </w:p>
          <w:p w14:paraId="61027472" w14:textId="77777777" w:rsidR="00C550BA" w:rsidRDefault="00801363" w:rsidP="00306A9D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 xml:space="preserve">Pārzināt savstarpēji saistīto darba procesu izpildes secību, to racionālu organizāciju darba </w:t>
            </w:r>
            <w:r w:rsidR="00C550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379438" w14:textId="62A4CA11" w:rsidR="00306A9D" w:rsidRPr="00C550BA" w:rsidRDefault="00C550BA" w:rsidP="00C550BA">
            <w:pPr>
              <w:pStyle w:val="Sarakstarindkopa"/>
              <w:tabs>
                <w:tab w:val="left" w:pos="731"/>
              </w:tabs>
              <w:spacing w:line="276" w:lineRule="auto"/>
              <w:ind w:left="4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62A47" w:rsidRPr="00C550BA">
              <w:rPr>
                <w:rFonts w:ascii="Times New Roman" w:hAnsi="Times New Roman"/>
                <w:sz w:val="24"/>
                <w:szCs w:val="24"/>
              </w:rPr>
              <w:t>režīmu;</w:t>
            </w:r>
          </w:p>
          <w:p w14:paraId="4266BCC1" w14:textId="2C957EAD" w:rsidR="003E3A84" w:rsidRPr="00D7076F" w:rsidRDefault="00801363" w:rsidP="00D7076F">
            <w:pPr>
              <w:pStyle w:val="Sarakstarindkopa"/>
              <w:numPr>
                <w:ilvl w:val="1"/>
                <w:numId w:val="30"/>
              </w:numPr>
              <w:tabs>
                <w:tab w:val="left" w:pos="731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A84" w:rsidRPr="00C550BA">
              <w:rPr>
                <w:rFonts w:ascii="Times New Roman" w:hAnsi="Times New Roman"/>
                <w:sz w:val="24"/>
                <w:szCs w:val="24"/>
              </w:rPr>
              <w:t>Pildīt vadītāja, struktūrvienības vadītāja un saimniecības pārziņa rīkojumus</w:t>
            </w:r>
            <w:r w:rsidR="00D70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99F" w:rsidRPr="009A1BBB" w14:paraId="7EAEE736" w14:textId="77777777" w:rsidTr="00314054">
        <w:tc>
          <w:tcPr>
            <w:tcW w:w="10040" w:type="dxa"/>
            <w:gridSpan w:val="5"/>
            <w:tcBorders>
              <w:bottom w:val="single" w:sz="4" w:space="0" w:color="auto"/>
            </w:tcBorders>
          </w:tcPr>
          <w:p w14:paraId="68C8E966" w14:textId="4D459890" w:rsidR="0062199F" w:rsidRPr="009A1BBB" w:rsidRDefault="00BA4CCB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11</w:t>
            </w:r>
            <w:r w:rsidR="0062199F">
              <w:rPr>
                <w:smallCaps/>
              </w:rPr>
              <w:t>.</w:t>
            </w:r>
            <w:r w:rsidR="0062199F" w:rsidRPr="009A1BBB">
              <w:rPr>
                <w:smallCaps/>
              </w:rPr>
              <w:t xml:space="preserve"> kompetences</w:t>
            </w:r>
          </w:p>
        </w:tc>
      </w:tr>
      <w:tr w:rsidR="008C475E" w:rsidRPr="009A1BBB" w14:paraId="3C1BFFD4" w14:textId="77777777" w:rsidTr="00745339">
        <w:trPr>
          <w:trHeight w:val="1690"/>
        </w:trPr>
        <w:tc>
          <w:tcPr>
            <w:tcW w:w="1004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CB87596" w14:textId="578A3497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lastRenderedPageBreak/>
              <w:t xml:space="preserve">11.1.  </w:t>
            </w:r>
            <w:r>
              <w:rPr>
                <w:bCs/>
                <w:lang w:eastAsia="en-US"/>
              </w:rPr>
              <w:t>Ētiskums</w:t>
            </w:r>
            <w:r w:rsidR="007204D7">
              <w:rPr>
                <w:bCs/>
                <w:lang w:eastAsia="en-US"/>
              </w:rPr>
              <w:t>;</w:t>
            </w:r>
          </w:p>
          <w:p w14:paraId="4BD31FB8" w14:textId="72C6785B" w:rsidR="008C475E" w:rsidRPr="00AE2061" w:rsidRDefault="008C475E" w:rsidP="00D24459">
            <w:pPr>
              <w:tabs>
                <w:tab w:val="left" w:pos="4536"/>
              </w:tabs>
              <w:rPr>
                <w:smallCaps/>
              </w:rPr>
            </w:pPr>
            <w:r w:rsidRPr="00AE2061">
              <w:rPr>
                <w:smallCaps/>
              </w:rPr>
              <w:t xml:space="preserve">11.2.  </w:t>
            </w:r>
            <w:r w:rsidRPr="00AE2061">
              <w:rPr>
                <w:bCs/>
              </w:rPr>
              <w:t>Iniciatīva</w:t>
            </w:r>
            <w:r w:rsidR="007204D7" w:rsidRPr="00AE2061">
              <w:rPr>
                <w:bCs/>
              </w:rPr>
              <w:t>;</w:t>
            </w:r>
          </w:p>
          <w:p w14:paraId="280BB87B" w14:textId="55646B67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11.3.  </w:t>
            </w:r>
            <w:r w:rsidRPr="00E222BB">
              <w:rPr>
                <w:bCs/>
              </w:rPr>
              <w:t>Darbs komand</w:t>
            </w:r>
            <w:r w:rsidR="00CC4E64">
              <w:rPr>
                <w:bCs/>
              </w:rPr>
              <w:t>ā</w:t>
            </w:r>
            <w:r w:rsidR="007204D7">
              <w:rPr>
                <w:bCs/>
              </w:rPr>
              <w:t>;</w:t>
            </w:r>
          </w:p>
          <w:p w14:paraId="6EE2EEFE" w14:textId="7CD762B1" w:rsidR="008C475E" w:rsidRPr="00B47B8B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11.4.  </w:t>
            </w:r>
            <w:r w:rsidRPr="00E222BB">
              <w:rPr>
                <w:bCs/>
              </w:rPr>
              <w:t>Plānošana un organizēšana</w:t>
            </w:r>
            <w:r w:rsidR="007204D7">
              <w:rPr>
                <w:bCs/>
              </w:rPr>
              <w:t>;</w:t>
            </w:r>
          </w:p>
          <w:p w14:paraId="01E7BFF3" w14:textId="2D93E06C" w:rsidR="008C475E" w:rsidRDefault="008C475E" w:rsidP="00D24459">
            <w:pPr>
              <w:tabs>
                <w:tab w:val="left" w:pos="4536"/>
              </w:tabs>
              <w:rPr>
                <w:bCs/>
                <w:lang w:eastAsia="en-US"/>
              </w:rPr>
            </w:pPr>
            <w:r>
              <w:rPr>
                <w:smallCaps/>
              </w:rPr>
              <w:t xml:space="preserve">11.5.  </w:t>
            </w:r>
            <w:r w:rsidRPr="008501E7">
              <w:rPr>
                <w:bCs/>
                <w:lang w:eastAsia="en-US"/>
              </w:rPr>
              <w:t>Rūpes</w:t>
            </w:r>
            <w:r w:rsidRPr="00E5455D">
              <w:rPr>
                <w:bCs/>
                <w:lang w:eastAsia="en-US"/>
              </w:rPr>
              <w:t xml:space="preserve"> par kārtību</w:t>
            </w:r>
            <w:r>
              <w:rPr>
                <w:bCs/>
                <w:lang w:eastAsia="en-US"/>
              </w:rPr>
              <w:t xml:space="preserve"> un </w:t>
            </w:r>
            <w:r w:rsidRPr="00E5455D">
              <w:rPr>
                <w:bCs/>
                <w:lang w:eastAsia="en-US"/>
              </w:rPr>
              <w:t>kvalitāti</w:t>
            </w:r>
            <w:r w:rsidR="00CC4E64">
              <w:rPr>
                <w:bCs/>
                <w:lang w:eastAsia="en-US"/>
              </w:rPr>
              <w:t>;</w:t>
            </w:r>
          </w:p>
          <w:p w14:paraId="027776FA" w14:textId="65330EAA" w:rsidR="00F729DA" w:rsidRPr="008C475E" w:rsidRDefault="00F729DA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bCs/>
              </w:rPr>
              <w:t xml:space="preserve">11.6. </w:t>
            </w:r>
            <w:r w:rsidR="00CC4E64">
              <w:rPr>
                <w:bCs/>
              </w:rPr>
              <w:t xml:space="preserve">Lojalitāte </w:t>
            </w:r>
            <w:r w:rsidRPr="00745339">
              <w:rPr>
                <w:rStyle w:val="Izclums"/>
                <w:i w:val="0"/>
                <w:iCs w:val="0"/>
              </w:rPr>
              <w:t xml:space="preserve">Latvijas Republikai un tās </w:t>
            </w:r>
            <w:hyperlink r:id="rId5" w:tgtFrame="_blank" w:history="1">
              <w:r w:rsidRPr="00745339">
                <w:rPr>
                  <w:rStyle w:val="Hipersaite"/>
                  <w:color w:val="auto"/>
                  <w:u w:val="none"/>
                </w:rPr>
                <w:t>Satversmei</w:t>
              </w:r>
            </w:hyperlink>
            <w:r w:rsidRPr="00745339">
              <w:rPr>
                <w:rStyle w:val="Izclums"/>
              </w:rPr>
              <w:t>.</w:t>
            </w:r>
          </w:p>
        </w:tc>
      </w:tr>
      <w:tr w:rsidR="0062199F" w:rsidRPr="009A1BBB" w14:paraId="0D064CD3" w14:textId="77777777" w:rsidTr="00314054">
        <w:tc>
          <w:tcPr>
            <w:tcW w:w="10040" w:type="dxa"/>
            <w:gridSpan w:val="5"/>
          </w:tcPr>
          <w:p w14:paraId="779E3FE6" w14:textId="17597CCA" w:rsidR="0062199F" w:rsidRPr="00E5455D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5455D">
              <w:rPr>
                <w:smallCaps/>
              </w:rPr>
              <w:t>1</w:t>
            </w:r>
            <w:r w:rsidR="00745339">
              <w:rPr>
                <w:smallCaps/>
              </w:rPr>
              <w:t>2</w:t>
            </w:r>
            <w:r w:rsidRPr="00E5455D">
              <w:rPr>
                <w:smallCaps/>
              </w:rPr>
              <w:t>. profesionālā kvalifikācija</w:t>
            </w:r>
          </w:p>
        </w:tc>
      </w:tr>
      <w:tr w:rsidR="0062199F" w:rsidRPr="009A1BBB" w14:paraId="7CEEB590" w14:textId="77777777" w:rsidTr="00314054">
        <w:tc>
          <w:tcPr>
            <w:tcW w:w="2403" w:type="dxa"/>
          </w:tcPr>
          <w:p w14:paraId="45BDEE47" w14:textId="46F7A01B" w:rsidR="0062199F" w:rsidRPr="009A1BBB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9A1BBB">
              <w:rPr>
                <w:smallCaps/>
              </w:rPr>
              <w:t>1</w:t>
            </w:r>
            <w:r w:rsidR="00745339">
              <w:rPr>
                <w:smallCaps/>
              </w:rPr>
              <w:t>2</w:t>
            </w:r>
            <w:r w:rsidRPr="009A1BBB">
              <w:rPr>
                <w:smallCaps/>
              </w:rPr>
              <w:t>.1. izglītība</w:t>
            </w:r>
          </w:p>
        </w:tc>
        <w:tc>
          <w:tcPr>
            <w:tcW w:w="7637" w:type="dxa"/>
            <w:gridSpan w:val="4"/>
          </w:tcPr>
          <w:p w14:paraId="226AF967" w14:textId="086FA241" w:rsidR="0062199F" w:rsidRPr="005918A3" w:rsidRDefault="009312CE" w:rsidP="00D24459">
            <w:pPr>
              <w:pStyle w:val="Komentrateks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2199F" w:rsidRPr="00C9658B">
              <w:rPr>
                <w:sz w:val="24"/>
                <w:szCs w:val="24"/>
              </w:rPr>
              <w:t>i</w:t>
            </w:r>
            <w:r w:rsidR="00070A27">
              <w:rPr>
                <w:sz w:val="24"/>
                <w:szCs w:val="24"/>
              </w:rPr>
              <w:t xml:space="preserve">spārējā vidējā </w:t>
            </w:r>
            <w:r w:rsidR="0062199F" w:rsidRPr="00C9658B">
              <w:rPr>
                <w:sz w:val="24"/>
                <w:szCs w:val="24"/>
              </w:rPr>
              <w:t>izglītība</w:t>
            </w:r>
          </w:p>
        </w:tc>
      </w:tr>
      <w:tr w:rsidR="0062199F" w:rsidRPr="009A1BBB" w14:paraId="22B84D82" w14:textId="77777777" w:rsidTr="00314054">
        <w:tc>
          <w:tcPr>
            <w:tcW w:w="2403" w:type="dxa"/>
          </w:tcPr>
          <w:p w14:paraId="6CB84AA6" w14:textId="4ECD41B9" w:rsidR="0062199F" w:rsidRPr="009A1BBB" w:rsidRDefault="00E9319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12.2. </w:t>
            </w:r>
            <w:r w:rsidR="0062199F" w:rsidRPr="009A1BBB">
              <w:rPr>
                <w:smallCaps/>
              </w:rPr>
              <w:t>profesionālās zināšanas un prasmes</w:t>
            </w:r>
          </w:p>
        </w:tc>
        <w:tc>
          <w:tcPr>
            <w:tcW w:w="7637" w:type="dxa"/>
            <w:gridSpan w:val="4"/>
          </w:tcPr>
          <w:p w14:paraId="3551EB30" w14:textId="6C67DA66" w:rsidR="0062199F" w:rsidRPr="008501E7" w:rsidRDefault="00513832" w:rsidP="00070A27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E9191B">
              <w:t>B kategorijas autovadītāja apliecība</w:t>
            </w:r>
          </w:p>
        </w:tc>
      </w:tr>
      <w:tr w:rsidR="0062199F" w:rsidRPr="009A1BBB" w14:paraId="1A0020AA" w14:textId="77777777" w:rsidTr="00314054">
        <w:tc>
          <w:tcPr>
            <w:tcW w:w="2403" w:type="dxa"/>
            <w:tcBorders>
              <w:bottom w:val="single" w:sz="4" w:space="0" w:color="auto"/>
            </w:tcBorders>
          </w:tcPr>
          <w:p w14:paraId="13822921" w14:textId="00451836" w:rsidR="0062199F" w:rsidRPr="00E9319E" w:rsidRDefault="0062199F" w:rsidP="00E9319E">
            <w:pPr>
              <w:pStyle w:val="Sarakstarindkopa"/>
              <w:numPr>
                <w:ilvl w:val="1"/>
                <w:numId w:val="17"/>
              </w:numPr>
              <w:tabs>
                <w:tab w:val="left" w:pos="4536"/>
              </w:tabs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>Vispārējās zināšanas un prasmes:</w:t>
            </w:r>
          </w:p>
        </w:tc>
        <w:tc>
          <w:tcPr>
            <w:tcW w:w="7637" w:type="dxa"/>
            <w:gridSpan w:val="4"/>
            <w:tcBorders>
              <w:bottom w:val="single" w:sz="4" w:space="0" w:color="auto"/>
            </w:tcBorders>
          </w:tcPr>
          <w:p w14:paraId="31BC2518" w14:textId="77777777" w:rsidR="00FE6444" w:rsidRPr="008501E7" w:rsidRDefault="00FE6444" w:rsidP="00FE6444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8501E7">
              <w:t>Valsts valodā iegūta izglītība vai</w:t>
            </w:r>
            <w:r w:rsidRPr="008501E7">
              <w:rPr>
                <w:rStyle w:val="StyleSmallcaps"/>
                <w:b w:val="0"/>
              </w:rPr>
              <w:t xml:space="preserve"> </w:t>
            </w:r>
            <w:r>
              <w:t>A</w:t>
            </w:r>
            <w:r w:rsidRPr="008501E7">
              <w:t xml:space="preserve"> līmeņa 1. pakāpei atbilstošas valodas prasmes;</w:t>
            </w:r>
          </w:p>
          <w:p w14:paraId="4EC295F8" w14:textId="6CBEDCE6" w:rsidR="0062199F" w:rsidRPr="00FE6444" w:rsidRDefault="00FE6444" w:rsidP="00FE6444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FE6444">
              <w:rPr>
                <w:bCs/>
                <w:lang w:eastAsia="lv-LV"/>
              </w:rPr>
              <w:t>Prasme organizēt darba gaitu.</w:t>
            </w:r>
          </w:p>
        </w:tc>
      </w:tr>
    </w:tbl>
    <w:p w14:paraId="11F1DDDF" w14:textId="77777777" w:rsidR="0062199F" w:rsidRPr="0078738C" w:rsidRDefault="0062199F" w:rsidP="0062199F">
      <w:pPr>
        <w:rPr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62199F" w:rsidRPr="009A1BBB" w14:paraId="408DD04E" w14:textId="77777777" w:rsidTr="006D602B">
        <w:tc>
          <w:tcPr>
            <w:tcW w:w="10060" w:type="dxa"/>
          </w:tcPr>
          <w:p w14:paraId="06D96BC3" w14:textId="77777777" w:rsidR="0062199F" w:rsidRPr="00E9319E" w:rsidRDefault="0062199F" w:rsidP="00E260A8">
            <w:pPr>
              <w:numPr>
                <w:ilvl w:val="0"/>
                <w:numId w:val="18"/>
              </w:numPr>
              <w:jc w:val="both"/>
              <w:rPr>
                <w:smallCaps/>
              </w:rPr>
            </w:pPr>
            <w:r w:rsidRPr="00E9319E">
              <w:rPr>
                <w:smallCaps/>
              </w:rPr>
              <w:t xml:space="preserve">amata atbildība </w:t>
            </w:r>
          </w:p>
          <w:p w14:paraId="5E07D0B5" w14:textId="77777777" w:rsidR="0062199F" w:rsidRPr="00E9319E" w:rsidRDefault="0062199F" w:rsidP="00D24459">
            <w:pPr>
              <w:jc w:val="both"/>
            </w:pPr>
            <w:r w:rsidRPr="00E9319E">
              <w:t>Atbild par:</w:t>
            </w:r>
          </w:p>
          <w:p w14:paraId="261183DF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  <w:lang w:eastAsia="ar-SA"/>
              </w:rPr>
              <w:t>Personīgās higiēnas prasību ievērošanu, Centra darba kārtības noteikumu ievērošanu, darba aizsardzības un drošības tehnikas noteikumu un ugunsdrošības prasību ievērošanu darba vietā;</w:t>
            </w:r>
          </w:p>
          <w:p w14:paraId="5BD364D4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Sniegtās informācijas aktualitāti un pareizību;</w:t>
            </w:r>
          </w:p>
          <w:p w14:paraId="3AA04D67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Konfidenciālas informācijas saglabāšanu un neizpaušanu;</w:t>
            </w:r>
          </w:p>
          <w:p w14:paraId="61DEDE0E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Pieņemtajiem lēmumiem un rīcību sava amata kompetences un atbildības ietvaros;</w:t>
            </w:r>
          </w:p>
          <w:p w14:paraId="2D06C4E7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Savu darbību vai bezdarbību, veicot amata pienākumus;</w:t>
            </w:r>
          </w:p>
          <w:p w14:paraId="729A9DB0" w14:textId="77777777" w:rsidR="00E260A8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Rīcībā  nodoto materiālu saglabāšanu, materiālo resursu mērķtiecīgu izlietojumu;</w:t>
            </w:r>
          </w:p>
          <w:p w14:paraId="5CF15DE3" w14:textId="24DC6C48" w:rsidR="00E260A8" w:rsidRPr="00FE6444" w:rsidRDefault="00E260A8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6444">
              <w:rPr>
                <w:rFonts w:ascii="Times New Roman" w:hAnsi="Times New Roman"/>
              </w:rPr>
              <w:t xml:space="preserve">Nepiederošu personu </w:t>
            </w:r>
            <w:r w:rsidRPr="00513832">
              <w:rPr>
                <w:rFonts w:ascii="Times New Roman" w:hAnsi="Times New Roman"/>
                <w:sz w:val="24"/>
                <w:szCs w:val="24"/>
              </w:rPr>
              <w:t xml:space="preserve">uzturēšanos </w:t>
            </w:r>
            <w:r w:rsidR="00513832" w:rsidRPr="00513832">
              <w:rPr>
                <w:rFonts w:ascii="Times New Roman" w:hAnsi="Times New Roman"/>
                <w:sz w:val="24"/>
                <w:szCs w:val="24"/>
              </w:rPr>
              <w:t>centr</w:t>
            </w:r>
            <w:r w:rsidR="001437E6">
              <w:rPr>
                <w:rFonts w:ascii="Times New Roman" w:hAnsi="Times New Roman"/>
                <w:sz w:val="24"/>
                <w:szCs w:val="24"/>
              </w:rPr>
              <w:t>ā</w:t>
            </w:r>
            <w:r w:rsidR="00513832" w:rsidRPr="00513832">
              <w:rPr>
                <w:rFonts w:ascii="Times New Roman" w:hAnsi="Times New Roman"/>
                <w:sz w:val="24"/>
                <w:szCs w:val="24"/>
              </w:rPr>
              <w:t xml:space="preserve"> un palīgtelpās</w:t>
            </w:r>
            <w:r w:rsidR="00FE6444" w:rsidRPr="0051383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28181C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Savlaicīgu informācijas nodošanu par avārijas un ārkārtas situācijām;</w:t>
            </w:r>
          </w:p>
          <w:p w14:paraId="0A09B60F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Savlaicīgu un kvalitatīvu amata kompetencē esošo jautājumu risināšanu, pienākumu veikšanu, vadītāja rīkojumu,</w:t>
            </w:r>
            <w:r w:rsidRPr="00E931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319E">
              <w:rPr>
                <w:rFonts w:ascii="Times New Roman" w:hAnsi="Times New Roman"/>
                <w:sz w:val="24"/>
                <w:szCs w:val="24"/>
              </w:rPr>
              <w:t>struktūrvienības vadītāja norādījumu un uzdevumu izpildi;</w:t>
            </w:r>
          </w:p>
          <w:p w14:paraId="7E9D319F" w14:textId="77777777" w:rsidR="00E9319E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Interešu konflikta nepieļaušanu savā un citu darbinieku darbībā;</w:t>
            </w:r>
          </w:p>
          <w:p w14:paraId="70D899B6" w14:textId="2D750DBF" w:rsidR="0062199F" w:rsidRPr="00E9319E" w:rsidRDefault="0062199F" w:rsidP="00E260A8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Personas  datu aizsardzības prasību ievērošanu.</w:t>
            </w:r>
          </w:p>
        </w:tc>
      </w:tr>
      <w:tr w:rsidR="0062199F" w:rsidRPr="009A1BBB" w14:paraId="1EC3CCAD" w14:textId="77777777" w:rsidTr="006D602B">
        <w:tc>
          <w:tcPr>
            <w:tcW w:w="10060" w:type="dxa"/>
          </w:tcPr>
          <w:p w14:paraId="1B7D1D79" w14:textId="55561DE5" w:rsidR="0062199F" w:rsidRPr="00E95769" w:rsidRDefault="0062199F" w:rsidP="00E9319E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95769">
              <w:rPr>
                <w:rFonts w:ascii="Times New Roman" w:hAnsi="Times New Roman"/>
                <w:smallCaps/>
                <w:sz w:val="24"/>
                <w:szCs w:val="24"/>
              </w:rPr>
              <w:t xml:space="preserve">amata tiesības </w:t>
            </w:r>
          </w:p>
          <w:p w14:paraId="29E07C55" w14:textId="77777777" w:rsidR="0062199F" w:rsidRPr="009A1BBB" w:rsidRDefault="0062199F" w:rsidP="00E9319E">
            <w:pPr>
              <w:numPr>
                <w:ilvl w:val="1"/>
                <w:numId w:val="18"/>
              </w:numPr>
              <w:ind w:left="709" w:hanging="709"/>
              <w:jc w:val="both"/>
              <w:rPr>
                <w:smallCaps/>
              </w:rPr>
            </w:pPr>
            <w:r w:rsidRPr="009A1BBB">
              <w:t>Pieprasīt un saņemt amata pienākumu un uzdevumu izpildei nepieciešamo informāciju;</w:t>
            </w:r>
          </w:p>
          <w:p w14:paraId="240E8666" w14:textId="77777777" w:rsidR="0062199F" w:rsidRPr="000B0F02" w:rsidRDefault="0062199F" w:rsidP="00E9319E">
            <w:pPr>
              <w:numPr>
                <w:ilvl w:val="1"/>
                <w:numId w:val="18"/>
              </w:numPr>
              <w:ind w:left="709" w:hanging="709"/>
              <w:jc w:val="both"/>
              <w:rPr>
                <w:smallCaps/>
              </w:rPr>
            </w:pPr>
            <w:r>
              <w:t>I</w:t>
            </w:r>
            <w:r w:rsidRPr="009A1BBB">
              <w:t xml:space="preserve">esniegt </w:t>
            </w:r>
            <w:r>
              <w:t xml:space="preserve">struktūrvienības </w:t>
            </w:r>
            <w:r w:rsidRPr="009A1BBB">
              <w:t xml:space="preserve">vadītājam motivētus priekšlikumus </w:t>
            </w:r>
            <w:r>
              <w:t xml:space="preserve"> par </w:t>
            </w:r>
            <w:r w:rsidRPr="009A1BBB">
              <w:t>klientiem sniegtā</w:t>
            </w:r>
            <w:r>
              <w:t>s</w:t>
            </w:r>
            <w:r w:rsidRPr="009A1BBB">
              <w:t xml:space="preserve"> aprūpes pakalpojuma uzlabošanai;</w:t>
            </w:r>
          </w:p>
          <w:p w14:paraId="5C46AF66" w14:textId="77777777" w:rsidR="0062199F" w:rsidRPr="00B47B8B" w:rsidRDefault="0062199F" w:rsidP="00E9319E">
            <w:pPr>
              <w:numPr>
                <w:ilvl w:val="1"/>
                <w:numId w:val="18"/>
              </w:numPr>
              <w:ind w:left="709" w:hanging="709"/>
              <w:jc w:val="both"/>
              <w:rPr>
                <w:smallCaps/>
              </w:rPr>
            </w:pPr>
            <w:r>
              <w:t>P</w:t>
            </w:r>
            <w:r w:rsidRPr="009A1BBB">
              <w:t>aa</w:t>
            </w:r>
            <w:r>
              <w:t>u</w:t>
            </w:r>
            <w:r w:rsidRPr="009A1BBB">
              <w:t>gstināt profesionālo kvalifikāciju, piedaloties kursos, semināros u.c. apmācību programmās.</w:t>
            </w:r>
          </w:p>
        </w:tc>
      </w:tr>
      <w:tr w:rsidR="0062199F" w:rsidRPr="009A1BBB" w14:paraId="6878EEB6" w14:textId="77777777" w:rsidTr="006D602B">
        <w:tblPrEx>
          <w:tblLook w:val="04A0" w:firstRow="1" w:lastRow="0" w:firstColumn="1" w:lastColumn="0" w:noHBand="0" w:noVBand="1"/>
        </w:tblPrEx>
        <w:tc>
          <w:tcPr>
            <w:tcW w:w="10060" w:type="dxa"/>
          </w:tcPr>
          <w:p w14:paraId="588FBC8C" w14:textId="77777777" w:rsidR="0062199F" w:rsidRPr="009A1BBB" w:rsidRDefault="0062199F" w:rsidP="00E9319E">
            <w:pPr>
              <w:numPr>
                <w:ilvl w:val="0"/>
                <w:numId w:val="18"/>
              </w:numPr>
              <w:rPr>
                <w:smallCaps/>
              </w:rPr>
            </w:pPr>
            <w:r>
              <w:rPr>
                <w:smallCaps/>
              </w:rPr>
              <w:t>C</w:t>
            </w:r>
            <w:r w:rsidRPr="009A1BBB">
              <w:rPr>
                <w:smallCaps/>
              </w:rPr>
              <w:t>ita  informācija</w:t>
            </w:r>
          </w:p>
          <w:p w14:paraId="1D412D70" w14:textId="77777777" w:rsidR="0062199F" w:rsidRPr="009A1BBB" w:rsidRDefault="0062199F" w:rsidP="00D24459">
            <w:pPr>
              <w:jc w:val="both"/>
              <w:rPr>
                <w:smallCaps/>
              </w:rPr>
            </w:pPr>
            <w:r w:rsidRPr="009A1BBB">
              <w:t xml:space="preserve">Jautājumus, kas nav noteikti amata aprakstā, citos saistošajos dokumentos, bet kuri skar visa iestādes intereses vai darbību, saskaņot ar </w:t>
            </w:r>
            <w:r>
              <w:t>struktūrvienības</w:t>
            </w:r>
            <w:r w:rsidRPr="009A1BBB">
              <w:t xml:space="preserve"> vadītāju un/vai iestādes vadītāju. </w:t>
            </w:r>
          </w:p>
        </w:tc>
      </w:tr>
      <w:tr w:rsidR="0062199F" w:rsidRPr="009A1BBB" w14:paraId="51F9BC48" w14:textId="77777777" w:rsidTr="006D602B">
        <w:tc>
          <w:tcPr>
            <w:tcW w:w="10060" w:type="dxa"/>
          </w:tcPr>
          <w:p w14:paraId="026AB1D5" w14:textId="77777777" w:rsidR="0062199F" w:rsidRPr="00DD0504" w:rsidRDefault="0062199F" w:rsidP="00D24459">
            <w:pPr>
              <w:rPr>
                <w:smallCaps/>
                <w:sz w:val="8"/>
                <w:szCs w:val="8"/>
              </w:rPr>
            </w:pPr>
          </w:p>
          <w:p w14:paraId="5234F991" w14:textId="77777777" w:rsidR="0062199F" w:rsidRPr="00DD0504" w:rsidRDefault="0062199F" w:rsidP="00D24459">
            <w:pPr>
              <w:rPr>
                <w:i/>
                <w:sz w:val="8"/>
                <w:szCs w:val="8"/>
              </w:rPr>
            </w:pPr>
          </w:p>
          <w:p w14:paraId="7FB2D639" w14:textId="47E039E6" w:rsidR="006D602B" w:rsidRDefault="006D602B" w:rsidP="006D602B">
            <w:pPr>
              <w:rPr>
                <w:smallCaps/>
              </w:rPr>
            </w:pPr>
            <w:r>
              <w:rPr>
                <w:smallCaps/>
              </w:rPr>
              <w:t>Vadītāj</w:t>
            </w:r>
            <w:r w:rsidR="009507F3">
              <w:rPr>
                <w:smallCaps/>
              </w:rPr>
              <w:t>a</w:t>
            </w:r>
            <w:r w:rsidR="00664C64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 </w:t>
            </w:r>
            <w:r w:rsidRPr="009A1BBB">
              <w:t>________________________/</w:t>
            </w:r>
            <w:r w:rsidR="009507F3">
              <w:t xml:space="preserve"> </w:t>
            </w:r>
            <w:r w:rsidR="00664C64">
              <w:t>Jūlija Ņesterova</w:t>
            </w:r>
            <w:r w:rsidRPr="009A1BBB">
              <w:t>/</w:t>
            </w:r>
            <w:r>
              <w:t xml:space="preserve"> </w:t>
            </w:r>
            <w:r w:rsidRPr="009A1BBB">
              <w:t>_____________</w:t>
            </w:r>
          </w:p>
          <w:p w14:paraId="2865B462" w14:textId="77777777" w:rsidR="006D602B" w:rsidRDefault="006D602B" w:rsidP="00D24459">
            <w:pPr>
              <w:rPr>
                <w:smallCaps/>
              </w:rPr>
            </w:pPr>
          </w:p>
          <w:p w14:paraId="206FE50D" w14:textId="77777777" w:rsidR="006D602B" w:rsidRDefault="006D602B" w:rsidP="00D24459">
            <w:pPr>
              <w:rPr>
                <w:smallCaps/>
              </w:rPr>
            </w:pPr>
          </w:p>
          <w:p w14:paraId="55570A91" w14:textId="60C5D457" w:rsidR="0062199F" w:rsidRPr="009A1BBB" w:rsidRDefault="0062199F" w:rsidP="00D24459">
            <w:r w:rsidRPr="009A1BBB">
              <w:rPr>
                <w:smallCaps/>
              </w:rPr>
              <w:t>darbinieks</w:t>
            </w:r>
            <w:r w:rsidRPr="009A1BBB">
              <w:t xml:space="preserve"> ________________________/__________________/_____________</w:t>
            </w:r>
          </w:p>
          <w:p w14:paraId="073D33D2" w14:textId="77777777" w:rsidR="0062199F" w:rsidRPr="00DD0504" w:rsidRDefault="0062199F" w:rsidP="00D24459">
            <w:pPr>
              <w:rPr>
                <w:i/>
              </w:rPr>
            </w:pPr>
            <w:r w:rsidRPr="009A1BBB">
              <w:rPr>
                <w:i/>
              </w:rPr>
              <w:t xml:space="preserve">                                                         paraksts      vārds, uzvārds               datums</w:t>
            </w:r>
          </w:p>
        </w:tc>
      </w:tr>
    </w:tbl>
    <w:p w14:paraId="74B8EA73" w14:textId="77777777" w:rsidR="0062199F" w:rsidRDefault="0062199F" w:rsidP="0062199F">
      <w:pPr>
        <w:jc w:val="right"/>
      </w:pPr>
    </w:p>
    <w:p w14:paraId="750724E0" w14:textId="77777777" w:rsidR="0062199F" w:rsidRDefault="0062199F" w:rsidP="0062199F">
      <w:pPr>
        <w:jc w:val="right"/>
      </w:pPr>
    </w:p>
    <w:p w14:paraId="2E1EA32E" w14:textId="77777777" w:rsidR="0062199F" w:rsidRDefault="0062199F" w:rsidP="0062199F">
      <w:pPr>
        <w:jc w:val="right"/>
      </w:pPr>
    </w:p>
    <w:p w14:paraId="6866F4A6" w14:textId="77777777" w:rsidR="0062199F" w:rsidRDefault="0062199F" w:rsidP="0062199F">
      <w:pPr>
        <w:jc w:val="right"/>
      </w:pPr>
    </w:p>
    <w:p w14:paraId="11699E39" w14:textId="77777777" w:rsidR="00D3208F" w:rsidRDefault="00D3208F"/>
    <w:sectPr w:rsidR="00D3208F" w:rsidSect="00410D7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0DA"/>
    <w:multiLevelType w:val="multilevel"/>
    <w:tmpl w:val="A4D65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35E67E8"/>
    <w:multiLevelType w:val="multilevel"/>
    <w:tmpl w:val="D666AEB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F3294"/>
    <w:multiLevelType w:val="multilevel"/>
    <w:tmpl w:val="BB68FD2C"/>
    <w:lvl w:ilvl="0">
      <w:start w:val="10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11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3" w15:restartNumberingAfterBreak="0">
    <w:nsid w:val="06CB5B59"/>
    <w:multiLevelType w:val="multilevel"/>
    <w:tmpl w:val="B2F8454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4" w15:restartNumberingAfterBreak="0">
    <w:nsid w:val="0FCE095C"/>
    <w:multiLevelType w:val="multilevel"/>
    <w:tmpl w:val="622247A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907774"/>
    <w:multiLevelType w:val="multilevel"/>
    <w:tmpl w:val="D0583EE2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860C81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AC3"/>
    <w:multiLevelType w:val="hybridMultilevel"/>
    <w:tmpl w:val="D1E01498"/>
    <w:lvl w:ilvl="0" w:tplc="0809000F">
      <w:start w:val="1"/>
      <w:numFmt w:val="decimal"/>
      <w:lvlText w:val="%1."/>
      <w:lvlJc w:val="left"/>
      <w:pPr>
        <w:ind w:left="762" w:hanging="360"/>
      </w:p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218D56DF"/>
    <w:multiLevelType w:val="hybridMultilevel"/>
    <w:tmpl w:val="02664950"/>
    <w:lvl w:ilvl="0" w:tplc="F3F24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27202"/>
    <w:multiLevelType w:val="hybridMultilevel"/>
    <w:tmpl w:val="AF98E198"/>
    <w:lvl w:ilvl="0" w:tplc="21B0E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5581C"/>
    <w:multiLevelType w:val="multilevel"/>
    <w:tmpl w:val="C07E5E4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C82C86"/>
    <w:multiLevelType w:val="multilevel"/>
    <w:tmpl w:val="A9A838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D07AE"/>
    <w:multiLevelType w:val="hybridMultilevel"/>
    <w:tmpl w:val="A75E6536"/>
    <w:lvl w:ilvl="0" w:tplc="0809000F">
      <w:start w:val="1"/>
      <w:numFmt w:val="decimal"/>
      <w:lvlText w:val="%1.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326809E2"/>
    <w:multiLevelType w:val="multilevel"/>
    <w:tmpl w:val="C6B496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67763B"/>
    <w:multiLevelType w:val="multilevel"/>
    <w:tmpl w:val="FA0ADF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3D223E"/>
    <w:multiLevelType w:val="multilevel"/>
    <w:tmpl w:val="E00811DE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E170E7"/>
    <w:multiLevelType w:val="hybridMultilevel"/>
    <w:tmpl w:val="26CEF5A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5BF3794"/>
    <w:multiLevelType w:val="multilevel"/>
    <w:tmpl w:val="865AAF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62106D"/>
    <w:multiLevelType w:val="multilevel"/>
    <w:tmpl w:val="C52CBA2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A7033D5"/>
    <w:multiLevelType w:val="hybridMultilevel"/>
    <w:tmpl w:val="833E7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68AE"/>
    <w:multiLevelType w:val="multilevel"/>
    <w:tmpl w:val="3982A2A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DBE0504"/>
    <w:multiLevelType w:val="multilevel"/>
    <w:tmpl w:val="342CD9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0F423B"/>
    <w:multiLevelType w:val="multilevel"/>
    <w:tmpl w:val="729E8E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375078"/>
    <w:multiLevelType w:val="multilevel"/>
    <w:tmpl w:val="A2A8990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2162DF"/>
    <w:multiLevelType w:val="hybridMultilevel"/>
    <w:tmpl w:val="9FA8929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A67BB3"/>
    <w:multiLevelType w:val="hybridMultilevel"/>
    <w:tmpl w:val="BBE02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7686B"/>
    <w:multiLevelType w:val="multilevel"/>
    <w:tmpl w:val="5C50CB3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0E40E9"/>
    <w:multiLevelType w:val="multilevel"/>
    <w:tmpl w:val="B5BC637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EC124B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D012AE"/>
    <w:multiLevelType w:val="multilevel"/>
    <w:tmpl w:val="86CCCA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0089500">
    <w:abstractNumId w:val="9"/>
  </w:num>
  <w:num w:numId="2" w16cid:durableId="304090964">
    <w:abstractNumId w:val="6"/>
  </w:num>
  <w:num w:numId="3" w16cid:durableId="1073620494">
    <w:abstractNumId w:val="20"/>
  </w:num>
  <w:num w:numId="4" w16cid:durableId="410397350">
    <w:abstractNumId w:val="14"/>
  </w:num>
  <w:num w:numId="5" w16cid:durableId="308175900">
    <w:abstractNumId w:val="5"/>
  </w:num>
  <w:num w:numId="6" w16cid:durableId="1430614207">
    <w:abstractNumId w:val="12"/>
  </w:num>
  <w:num w:numId="7" w16cid:durableId="1922637784">
    <w:abstractNumId w:val="19"/>
  </w:num>
  <w:num w:numId="8" w16cid:durableId="285233864">
    <w:abstractNumId w:val="28"/>
  </w:num>
  <w:num w:numId="9" w16cid:durableId="478809246">
    <w:abstractNumId w:val="18"/>
  </w:num>
  <w:num w:numId="10" w16cid:durableId="646741414">
    <w:abstractNumId w:val="17"/>
  </w:num>
  <w:num w:numId="11" w16cid:durableId="669718346">
    <w:abstractNumId w:val="3"/>
  </w:num>
  <w:num w:numId="12" w16cid:durableId="334462666">
    <w:abstractNumId w:val="2"/>
  </w:num>
  <w:num w:numId="13" w16cid:durableId="471488139">
    <w:abstractNumId w:val="4"/>
  </w:num>
  <w:num w:numId="14" w16cid:durableId="1797521851">
    <w:abstractNumId w:val="8"/>
  </w:num>
  <w:num w:numId="15" w16cid:durableId="2000184986">
    <w:abstractNumId w:val="11"/>
  </w:num>
  <w:num w:numId="16" w16cid:durableId="723794583">
    <w:abstractNumId w:val="24"/>
  </w:num>
  <w:num w:numId="17" w16cid:durableId="848639812">
    <w:abstractNumId w:val="23"/>
  </w:num>
  <w:num w:numId="18" w16cid:durableId="750783581">
    <w:abstractNumId w:val="21"/>
  </w:num>
  <w:num w:numId="19" w16cid:durableId="1916820579">
    <w:abstractNumId w:val="13"/>
  </w:num>
  <w:num w:numId="20" w16cid:durableId="2023510278">
    <w:abstractNumId w:val="27"/>
  </w:num>
  <w:num w:numId="21" w16cid:durableId="1162159472">
    <w:abstractNumId w:val="25"/>
  </w:num>
  <w:num w:numId="22" w16cid:durableId="1278021606">
    <w:abstractNumId w:val="7"/>
  </w:num>
  <w:num w:numId="23" w16cid:durableId="1876575167">
    <w:abstractNumId w:val="16"/>
  </w:num>
  <w:num w:numId="24" w16cid:durableId="1716348690">
    <w:abstractNumId w:val="29"/>
  </w:num>
  <w:num w:numId="25" w16cid:durableId="1114522253">
    <w:abstractNumId w:val="1"/>
  </w:num>
  <w:num w:numId="26" w16cid:durableId="1270351776">
    <w:abstractNumId w:val="26"/>
  </w:num>
  <w:num w:numId="27" w16cid:durableId="2070570047">
    <w:abstractNumId w:val="15"/>
  </w:num>
  <w:num w:numId="28" w16cid:durableId="1360737004">
    <w:abstractNumId w:val="10"/>
  </w:num>
  <w:num w:numId="29" w16cid:durableId="1191256972">
    <w:abstractNumId w:val="0"/>
  </w:num>
  <w:num w:numId="30" w16cid:durableId="10181152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9F"/>
    <w:rsid w:val="000064EE"/>
    <w:rsid w:val="00016C4F"/>
    <w:rsid w:val="00034599"/>
    <w:rsid w:val="00042A6B"/>
    <w:rsid w:val="00070A27"/>
    <w:rsid w:val="00075972"/>
    <w:rsid w:val="00096DB7"/>
    <w:rsid w:val="000B7E38"/>
    <w:rsid w:val="000C325E"/>
    <w:rsid w:val="000D5550"/>
    <w:rsid w:val="000E481F"/>
    <w:rsid w:val="000E5A18"/>
    <w:rsid w:val="000F2FF9"/>
    <w:rsid w:val="0010053F"/>
    <w:rsid w:val="001031D2"/>
    <w:rsid w:val="0010397E"/>
    <w:rsid w:val="00140ADD"/>
    <w:rsid w:val="001437E6"/>
    <w:rsid w:val="00166578"/>
    <w:rsid w:val="00174551"/>
    <w:rsid w:val="001813BB"/>
    <w:rsid w:val="001C1339"/>
    <w:rsid w:val="001D25B9"/>
    <w:rsid w:val="001E0511"/>
    <w:rsid w:val="001F2243"/>
    <w:rsid w:val="002028C8"/>
    <w:rsid w:val="00212968"/>
    <w:rsid w:val="0021423E"/>
    <w:rsid w:val="002147FD"/>
    <w:rsid w:val="002309DC"/>
    <w:rsid w:val="00261168"/>
    <w:rsid w:val="00271725"/>
    <w:rsid w:val="002858DC"/>
    <w:rsid w:val="00286F26"/>
    <w:rsid w:val="002A7CCB"/>
    <w:rsid w:val="002B54B5"/>
    <w:rsid w:val="002C278A"/>
    <w:rsid w:val="002D1B24"/>
    <w:rsid w:val="002E753B"/>
    <w:rsid w:val="002F11DB"/>
    <w:rsid w:val="00306A9D"/>
    <w:rsid w:val="00314054"/>
    <w:rsid w:val="00341A33"/>
    <w:rsid w:val="00356986"/>
    <w:rsid w:val="003C364B"/>
    <w:rsid w:val="003E3A84"/>
    <w:rsid w:val="003E64F7"/>
    <w:rsid w:val="003E6808"/>
    <w:rsid w:val="003F57FE"/>
    <w:rsid w:val="00410D78"/>
    <w:rsid w:val="00411855"/>
    <w:rsid w:val="00413746"/>
    <w:rsid w:val="0042424D"/>
    <w:rsid w:val="0044467B"/>
    <w:rsid w:val="004835AC"/>
    <w:rsid w:val="00495FE3"/>
    <w:rsid w:val="004A502D"/>
    <w:rsid w:val="004C3291"/>
    <w:rsid w:val="004D0238"/>
    <w:rsid w:val="004D33DE"/>
    <w:rsid w:val="004F307B"/>
    <w:rsid w:val="00502017"/>
    <w:rsid w:val="00513832"/>
    <w:rsid w:val="005201C9"/>
    <w:rsid w:val="00571DA2"/>
    <w:rsid w:val="00586E88"/>
    <w:rsid w:val="005971A2"/>
    <w:rsid w:val="005B2981"/>
    <w:rsid w:val="005C6112"/>
    <w:rsid w:val="005D3695"/>
    <w:rsid w:val="005E5DF8"/>
    <w:rsid w:val="00614D63"/>
    <w:rsid w:val="0062199F"/>
    <w:rsid w:val="006368E5"/>
    <w:rsid w:val="00656148"/>
    <w:rsid w:val="00657934"/>
    <w:rsid w:val="0066235F"/>
    <w:rsid w:val="006642F7"/>
    <w:rsid w:val="00664C64"/>
    <w:rsid w:val="006778E8"/>
    <w:rsid w:val="006A13F3"/>
    <w:rsid w:val="006B0A64"/>
    <w:rsid w:val="006C40F5"/>
    <w:rsid w:val="006D602B"/>
    <w:rsid w:val="006F570A"/>
    <w:rsid w:val="0070227D"/>
    <w:rsid w:val="007204D7"/>
    <w:rsid w:val="00730D47"/>
    <w:rsid w:val="00745339"/>
    <w:rsid w:val="00747960"/>
    <w:rsid w:val="00772AC2"/>
    <w:rsid w:val="007B401B"/>
    <w:rsid w:val="007B6724"/>
    <w:rsid w:val="007B73AD"/>
    <w:rsid w:val="007B755C"/>
    <w:rsid w:val="007C5938"/>
    <w:rsid w:val="007D61AC"/>
    <w:rsid w:val="007E3A7D"/>
    <w:rsid w:val="00801363"/>
    <w:rsid w:val="00824456"/>
    <w:rsid w:val="00844573"/>
    <w:rsid w:val="008B513A"/>
    <w:rsid w:val="008C475E"/>
    <w:rsid w:val="0090791B"/>
    <w:rsid w:val="00911731"/>
    <w:rsid w:val="00924D68"/>
    <w:rsid w:val="009312CE"/>
    <w:rsid w:val="0093230C"/>
    <w:rsid w:val="009507F3"/>
    <w:rsid w:val="00955353"/>
    <w:rsid w:val="00965501"/>
    <w:rsid w:val="0097308D"/>
    <w:rsid w:val="009D726C"/>
    <w:rsid w:val="00A06CA2"/>
    <w:rsid w:val="00A14823"/>
    <w:rsid w:val="00A56710"/>
    <w:rsid w:val="00A728AF"/>
    <w:rsid w:val="00A72A1B"/>
    <w:rsid w:val="00A90B55"/>
    <w:rsid w:val="00AB604A"/>
    <w:rsid w:val="00AE1BC7"/>
    <w:rsid w:val="00AE2061"/>
    <w:rsid w:val="00AF4AAD"/>
    <w:rsid w:val="00B23AF6"/>
    <w:rsid w:val="00B32277"/>
    <w:rsid w:val="00B522F1"/>
    <w:rsid w:val="00B81E91"/>
    <w:rsid w:val="00BA1678"/>
    <w:rsid w:val="00BA4A9E"/>
    <w:rsid w:val="00BA4CCB"/>
    <w:rsid w:val="00BA7D1A"/>
    <w:rsid w:val="00BB316A"/>
    <w:rsid w:val="00BD731C"/>
    <w:rsid w:val="00BF2D35"/>
    <w:rsid w:val="00BF314B"/>
    <w:rsid w:val="00C116FD"/>
    <w:rsid w:val="00C14B74"/>
    <w:rsid w:val="00C16EB5"/>
    <w:rsid w:val="00C4313C"/>
    <w:rsid w:val="00C519CA"/>
    <w:rsid w:val="00C550BA"/>
    <w:rsid w:val="00C674D8"/>
    <w:rsid w:val="00C84202"/>
    <w:rsid w:val="00CA484E"/>
    <w:rsid w:val="00CB74CB"/>
    <w:rsid w:val="00CC4E64"/>
    <w:rsid w:val="00D0156D"/>
    <w:rsid w:val="00D1182D"/>
    <w:rsid w:val="00D3208F"/>
    <w:rsid w:val="00D360DD"/>
    <w:rsid w:val="00D63B56"/>
    <w:rsid w:val="00D701DB"/>
    <w:rsid w:val="00D7076F"/>
    <w:rsid w:val="00D9756C"/>
    <w:rsid w:val="00DB099B"/>
    <w:rsid w:val="00DD5A6F"/>
    <w:rsid w:val="00DF26C2"/>
    <w:rsid w:val="00E03FB2"/>
    <w:rsid w:val="00E260A8"/>
    <w:rsid w:val="00E42EE7"/>
    <w:rsid w:val="00E62A47"/>
    <w:rsid w:val="00E9319E"/>
    <w:rsid w:val="00E95769"/>
    <w:rsid w:val="00EC56BE"/>
    <w:rsid w:val="00ED3C39"/>
    <w:rsid w:val="00F03608"/>
    <w:rsid w:val="00F039DC"/>
    <w:rsid w:val="00F076A6"/>
    <w:rsid w:val="00F30EF5"/>
    <w:rsid w:val="00F4424D"/>
    <w:rsid w:val="00F45305"/>
    <w:rsid w:val="00F56BB9"/>
    <w:rsid w:val="00F635EC"/>
    <w:rsid w:val="00F729DA"/>
    <w:rsid w:val="00F91DE9"/>
    <w:rsid w:val="00F947FE"/>
    <w:rsid w:val="00FB10F5"/>
    <w:rsid w:val="00FB4D98"/>
    <w:rsid w:val="00FB5C0A"/>
    <w:rsid w:val="00FD2C43"/>
    <w:rsid w:val="00FD35CB"/>
    <w:rsid w:val="00FE03C2"/>
    <w:rsid w:val="00FE280B"/>
    <w:rsid w:val="00FE6444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4015"/>
  <w15:chartTrackingRefBased/>
  <w15:docId w15:val="{39AF918B-60BB-4B0D-9888-BB563532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199F"/>
    <w:pPr>
      <w:spacing w:line="240" w:lineRule="auto"/>
      <w:ind w:firstLine="0"/>
      <w:jc w:val="left"/>
    </w:pPr>
    <w:rPr>
      <w:rFonts w:eastAsia="Times New Roman"/>
      <w:kern w:val="0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199F"/>
    <w:pPr>
      <w:ind w:left="720"/>
    </w:pPr>
    <w:rPr>
      <w:rFonts w:ascii="Calibri" w:eastAsia="Calibri" w:hAnsi="Calibri"/>
      <w:sz w:val="22"/>
      <w:szCs w:val="22"/>
    </w:rPr>
  </w:style>
  <w:style w:type="paragraph" w:styleId="Pamatteksts2">
    <w:name w:val="Body Text 2"/>
    <w:basedOn w:val="Parasts"/>
    <w:link w:val="Pamatteksts2Rakstz"/>
    <w:rsid w:val="0062199F"/>
    <w:pPr>
      <w:spacing w:after="120" w:line="480" w:lineRule="auto"/>
    </w:pPr>
    <w:rPr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62199F"/>
    <w:rPr>
      <w:rFonts w:eastAsia="Times New Roman"/>
      <w:kern w:val="0"/>
      <w:lang w:val="lv-LV"/>
      <w14:ligatures w14:val="none"/>
    </w:rPr>
  </w:style>
  <w:style w:type="paragraph" w:styleId="Komentrateksts">
    <w:name w:val="annotation text"/>
    <w:basedOn w:val="Parasts"/>
    <w:link w:val="KomentratekstsRakstz"/>
    <w:rsid w:val="0062199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62199F"/>
    <w:rPr>
      <w:rFonts w:eastAsia="Times New Roman"/>
      <w:kern w:val="0"/>
      <w:sz w:val="20"/>
      <w:szCs w:val="20"/>
      <w:lang w:val="lv-LV" w:eastAsia="lv-LV"/>
      <w14:ligatures w14:val="none"/>
    </w:rPr>
  </w:style>
  <w:style w:type="character" w:customStyle="1" w:styleId="StyleSmallcaps">
    <w:name w:val="Style Small caps"/>
    <w:rsid w:val="0062199F"/>
    <w:rPr>
      <w:rFonts w:ascii="Times New Roman Bold" w:hAnsi="Times New Roman Bold"/>
      <w:b/>
      <w:sz w:val="24"/>
    </w:rPr>
  </w:style>
  <w:style w:type="character" w:styleId="Izclums">
    <w:name w:val="Emphasis"/>
    <w:basedOn w:val="Noklusjumarindkopasfonts"/>
    <w:uiPriority w:val="20"/>
    <w:qFormat/>
    <w:rsid w:val="00F729DA"/>
    <w:rPr>
      <w:i/>
      <w:iCs/>
    </w:rPr>
  </w:style>
  <w:style w:type="character" w:customStyle="1" w:styleId="object">
    <w:name w:val="object"/>
    <w:basedOn w:val="Noklusjumarindkopasfonts"/>
    <w:rsid w:val="00F729DA"/>
  </w:style>
  <w:style w:type="character" w:styleId="Hipersaite">
    <w:name w:val="Hyperlink"/>
    <w:basedOn w:val="Noklusjumarindkopasfonts"/>
    <w:uiPriority w:val="99"/>
    <w:semiHidden/>
    <w:unhideWhenUsed/>
    <w:rsid w:val="00F72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57980-latvijas-republikas-satvers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2025-05-30T10:52:00Z</cp:lastPrinted>
  <dcterms:created xsi:type="dcterms:W3CDTF">2024-05-16T11:52:00Z</dcterms:created>
  <dcterms:modified xsi:type="dcterms:W3CDTF">2026-03-23T10:51:00Z</dcterms:modified>
</cp:coreProperties>
</file>