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9500E" w:rsidRPr="00BB1E44" w:rsidP="0029500E" w14:paraId="1E110605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 w14:paraId="4ED26260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 w14:paraId="0E20B8C0" w14:textId="3B2ACADF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 w14:paraId="1998FAFD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 w14:paraId="2694078A" w14:textId="25CA1D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>Daiga Miščenko</w:t>
      </w:r>
    </w:p>
    <w:p w:rsidR="0029500E" w:rsidRPr="00BB1E44" w:rsidP="0029500E" w14:paraId="17F20989" w14:textId="039BD9AB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 w14:paraId="3B647C6D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19062928" w14:textId="0DD92E89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(Ozolmuižas pagasta kultūras namā)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C65A8E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30DFA7E" w14:textId="77777777">
      <w:pPr>
        <w:pStyle w:val="BodyText"/>
        <w:rPr>
          <w:b/>
          <w:sz w:val="24"/>
          <w:szCs w:val="24"/>
        </w:rPr>
      </w:pPr>
    </w:p>
    <w:p w:rsidR="00E2281D" w:rsidRPr="00BB1E44" w:rsidP="00E2281D" w14:paraId="3ED89371" w14:textId="77584D89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 w14:paraId="0A154EEA" w14:textId="68EF98D6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 w14:paraId="209CD0C3" w14:textId="003525BF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74664B">
        <w:rPr>
          <w:b/>
          <w:w w:val="105"/>
          <w:sz w:val="24"/>
          <w:szCs w:val="24"/>
        </w:rPr>
        <w:t>16.jūnijs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06F8D85" w14:textId="09532F1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6646DE" w:rsidP="006646DE" w14:paraId="256FCAA7" w14:textId="1BF9180B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6646DE" w:rsidRPr="006646DE" w:rsidP="006646DE" w14:paraId="232D2A96" w14:textId="7740B223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6646DE">
        <w:rPr>
          <w:b/>
          <w:bCs/>
          <w:w w:val="105"/>
          <w:sz w:val="24"/>
          <w:szCs w:val="24"/>
        </w:rPr>
        <w:t xml:space="preserve">Darba vietas adrese: </w:t>
      </w:r>
      <w:r w:rsidRPr="006646DE">
        <w:rPr>
          <w:w w:val="105"/>
          <w:sz w:val="24"/>
          <w:szCs w:val="24"/>
        </w:rPr>
        <w:t>“Laimas”, Ozolmuiža, Ozolmuižas pagasts, Rēzeknes novads, LV-4633</w:t>
      </w:r>
    </w:p>
    <w:p w:rsidR="0029500E" w:rsidRPr="00BB1E44" w:rsidP="0029500E" w14:paraId="2F4AC8C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 w14:paraId="3854208A" w14:textId="775069F0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 w14:paraId="57E527C5" w14:textId="1584E5E8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 w14:paraId="68075A48" w14:textId="2AB6EC5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P="00B13EEA" w14:paraId="2AF10F67" w14:textId="7C41B4A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</w:t>
      </w:r>
      <w:r w:rsidR="003E7DB5">
        <w:rPr>
          <w:sz w:val="24"/>
          <w:szCs w:val="24"/>
        </w:rPr>
        <w:t>;</w:t>
      </w:r>
    </w:p>
    <w:p w:rsidR="003E7DB5" w:rsidP="00B13EEA" w14:paraId="10B7DD59" w14:textId="7192FC8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3E7DB5">
        <w:rPr>
          <w:sz w:val="24"/>
          <w:szCs w:val="24"/>
        </w:rPr>
        <w:t>jābūt derīgam elektroniskajam parakstam (eID vai eParaksts mobile)</w:t>
      </w:r>
      <w:r>
        <w:rPr>
          <w:sz w:val="24"/>
          <w:szCs w:val="24"/>
        </w:rPr>
        <w:t>.</w:t>
      </w:r>
    </w:p>
    <w:p w:rsidR="00FF6300" w:rsidP="00FF6300" w14:paraId="473BB4C7" w14:textId="0F14F818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Kultūras pasākumu organizatora (Ozolmuižas pagasta kultūras namā) galvenie pienākumi:</w:t>
      </w:r>
    </w:p>
    <w:p w:rsidR="006B1B13" w:rsidP="00FF6300" w14:paraId="344FD76C" w14:textId="3BEFFA45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analizēt sabiedrības intereses un vajadzības kultūras jomā, izvērtēt prioritātes</w:t>
      </w:r>
      <w:r>
        <w:rPr>
          <w:sz w:val="24"/>
          <w:szCs w:val="24"/>
          <w:lang w:eastAsia="ar-SA"/>
        </w:rPr>
        <w:t>;</w:t>
      </w:r>
    </w:p>
    <w:p w:rsidR="00FF6300" w:rsidP="00FF6300" w14:paraId="56202160" w14:textId="06C45079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plānot kultūras nama pasākumus saskaņā ar valsts nozīmes, reģiona un novada kultūras pasākumu plāniem</w:t>
      </w:r>
      <w:r>
        <w:rPr>
          <w:sz w:val="24"/>
          <w:szCs w:val="24"/>
          <w:lang w:eastAsia="ar-SA"/>
        </w:rPr>
        <w:t>;</w:t>
      </w:r>
    </w:p>
    <w:p w:rsidR="00FF6300" w:rsidP="00FF6300" w14:paraId="2CE36699" w14:textId="5C9FDE2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izstrādā</w:t>
      </w:r>
      <w:r>
        <w:rPr>
          <w:sz w:val="24"/>
          <w:szCs w:val="24"/>
          <w:lang w:eastAsia="ar-SA"/>
        </w:rPr>
        <w:t>t</w:t>
      </w:r>
      <w:r w:rsidRPr="00A25766">
        <w:rPr>
          <w:sz w:val="24"/>
          <w:szCs w:val="24"/>
          <w:lang w:eastAsia="ar-SA"/>
        </w:rPr>
        <w:t xml:space="preserve"> ar kultūras jomu saistītus radošos projektus</w:t>
      </w:r>
      <w:r>
        <w:rPr>
          <w:sz w:val="24"/>
          <w:szCs w:val="24"/>
          <w:lang w:eastAsia="ar-SA"/>
        </w:rPr>
        <w:t>;</w:t>
      </w:r>
    </w:p>
    <w:p w:rsidR="00FF6300" w:rsidP="00FF6300" w14:paraId="297FAE2E" w14:textId="5AC587EA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popularizēt savu kultūras iestādi, apvienību un novadu valstī</w:t>
      </w:r>
      <w:r>
        <w:rPr>
          <w:sz w:val="24"/>
          <w:szCs w:val="24"/>
          <w:lang w:eastAsia="ar-SA"/>
        </w:rPr>
        <w:t>;</w:t>
      </w:r>
    </w:p>
    <w:p w:rsidR="006B1B13" w:rsidRPr="006B1B13" w:rsidP="00FF6300" w14:paraId="6BB45042" w14:textId="039CEE55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shd w:val="clear" w:color="auto" w:fill="FFFFFF"/>
          <w:lang w:eastAsia="ar-SA"/>
        </w:rPr>
        <w:t>nodrošināt kultūras nama saimniecisko darbību – veikt lietošanā esošā inventāra, tērpu un citu materiālo vērtību uzskaiti, saglabāšanu, jaunu tērpu, saimniecisko materiālu un inventāra iegādi budžeta ietvaros</w:t>
      </w:r>
      <w:r>
        <w:rPr>
          <w:sz w:val="24"/>
          <w:szCs w:val="24"/>
          <w:shd w:val="clear" w:color="auto" w:fill="FFFFFF"/>
          <w:lang w:eastAsia="ar-SA"/>
        </w:rPr>
        <w:t>;</w:t>
      </w:r>
    </w:p>
    <w:p w:rsidR="006B1B13" w:rsidRPr="00FF6300" w:rsidP="00FF6300" w14:paraId="7E8E9B19" w14:textId="5961AF6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organizējot pasākumus, iespēju robežās sadarboties ar citām novada kultūras iestādēm un to mākslinieciskās pašdarbības kolektīviem</w:t>
      </w:r>
      <w:r w:rsidRPr="00A25766">
        <w:rPr>
          <w:sz w:val="24"/>
          <w:szCs w:val="24"/>
          <w:shd w:val="clear" w:color="auto" w:fill="FFFFFF"/>
          <w:lang w:eastAsia="ar-SA"/>
        </w:rPr>
        <w:t>.</w:t>
      </w:r>
    </w:p>
    <w:p w:rsidR="00D46356" w:rsidRPr="00C15580" w:rsidP="00D46356" w14:paraId="4C9C5A92" w14:textId="3F0D55AF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74664B">
        <w:rPr>
          <w:b/>
          <w:w w:val="105"/>
          <w:sz w:val="24"/>
          <w:szCs w:val="24"/>
        </w:rPr>
        <w:t>16.jūnijam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(Ozolmuižas pagasta kultūras namā)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493B69C9" w14:textId="3DEBEFCC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 w14:paraId="097B9AEE" w14:textId="086E5A44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 w14:paraId="5DA10891" w14:textId="1661683B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 w14:paraId="024E84FC" w14:textId="7820E01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5236B6">
        <w:rPr>
          <w:spacing w:val="-13"/>
          <w:w w:val="105"/>
          <w:sz w:val="24"/>
          <w:szCs w:val="24"/>
        </w:rPr>
        <w:t xml:space="preserve">darba pieredzi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 w14:paraId="19505C90" w14:textId="56D671D5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 w14:paraId="3AFBCFD0" w14:textId="1B05E9D9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5517E2">
        <w:rPr>
          <w:w w:val="105"/>
          <w:sz w:val="24"/>
          <w:szCs w:val="24"/>
        </w:rPr>
        <w:t>8</w:t>
      </w:r>
      <w:r w:rsidRPr="00BB1E44">
        <w:rPr>
          <w:w w:val="105"/>
          <w:sz w:val="24"/>
          <w:szCs w:val="24"/>
        </w:rPr>
        <w:t>. punkta norādītajām prasībām, kopijas.</w:t>
      </w:r>
    </w:p>
    <w:p w:rsidR="0029500E" w:rsidRPr="001C6D28" w:rsidP="0029500E" w14:paraId="696044B0" w14:textId="208F828F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5517E2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(Ozolmuižas pagasta kultūras namā)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2D3803E2" w14:textId="69913373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58F9B6D0" w14:textId="026FA95C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7EE72EDD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7360AD17" w14:textId="25FB6E16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D46356">
        <w:rPr>
          <w:w w:val="105"/>
          <w:sz w:val="24"/>
          <w:szCs w:val="24"/>
        </w:rPr>
        <w:t>7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Pr="002C7CA2">
        <w:rPr>
          <w:w w:val="105"/>
          <w:sz w:val="24"/>
          <w:szCs w:val="24"/>
        </w:rPr>
        <w:t>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 w:rsidR="001C6D28">
        <w:rPr>
          <w:w w:val="105"/>
          <w:sz w:val="24"/>
          <w:szCs w:val="24"/>
        </w:rPr>
        <w:t xml:space="preserve"> </w:t>
      </w:r>
      <w:r w:rsidR="00AB00FA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D46356">
        <w:rPr>
          <w:w w:val="105"/>
          <w:sz w:val="24"/>
          <w:szCs w:val="24"/>
        </w:rPr>
        <w:t>7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5EDD3381" w14:textId="4A8EAAF1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16C96BFE" w14:textId="7CA4E66B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 w14:paraId="0CC90D0D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 w14:paraId="1E8A284C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 w14:paraId="0FB3DF6A" w14:textId="78F94CA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 w14:paraId="5D002F59" w14:textId="21FD8B5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 w14:paraId="63D8D8C4" w14:textId="7321D10B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B00FA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AB00FA">
        <w:rPr>
          <w:w w:val="105"/>
          <w:sz w:val="24"/>
          <w:szCs w:val="24"/>
        </w:rPr>
        <w:t>5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 w14:paraId="1100BAB6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1C50969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3905A71F" w14:textId="34FAB8C8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28E9163F" w14:textId="118FACBF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11073B64" w14:textId="44EBF62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 w14:paraId="71516622" w14:textId="53991E65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 w14:paraId="5D7E304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4D0E5860" w14:textId="3D22EC6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</w:t>
      </w:r>
      <w:r w:rsidRPr="00BB1E44">
        <w:rPr>
          <w:sz w:val="24"/>
          <w:szCs w:val="24"/>
        </w:rPr>
        <w:t xml:space="preserve">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3A613324" w14:textId="6EE4A6FB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DF3C4D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4BD45BDA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2CD4A6EB" w14:textId="304D6EF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565D7C8C" w14:textId="6940BC30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B954BD">
      <w:footerReference w:type="default" r:id="rId8"/>
      <w:footerReference w:type="first" r:id="rId9"/>
      <w:pgSz w:w="11906" w:h="16838"/>
      <w:pgMar w:top="709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78140E7E" w14:textId="6CEDEA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0D364FF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729769144">
    <w:abstractNumId w:val="1"/>
  </w:num>
  <w:num w:numId="2" w16cid:durableId="1113356915">
    <w:abstractNumId w:val="0"/>
  </w:num>
  <w:num w:numId="3" w16cid:durableId="59247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31376"/>
    <w:rsid w:val="00067553"/>
    <w:rsid w:val="00072726"/>
    <w:rsid w:val="000749E8"/>
    <w:rsid w:val="000A5B28"/>
    <w:rsid w:val="000B0C1D"/>
    <w:rsid w:val="000B150C"/>
    <w:rsid w:val="000C7D80"/>
    <w:rsid w:val="000D2A55"/>
    <w:rsid w:val="00105B5D"/>
    <w:rsid w:val="0015284E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225CE6"/>
    <w:rsid w:val="00232D37"/>
    <w:rsid w:val="0023581B"/>
    <w:rsid w:val="00251C5C"/>
    <w:rsid w:val="002556AF"/>
    <w:rsid w:val="002860AB"/>
    <w:rsid w:val="0029500E"/>
    <w:rsid w:val="002C7CA2"/>
    <w:rsid w:val="002D125F"/>
    <w:rsid w:val="002D40B0"/>
    <w:rsid w:val="002E01DF"/>
    <w:rsid w:val="0031584C"/>
    <w:rsid w:val="003658E4"/>
    <w:rsid w:val="003D045C"/>
    <w:rsid w:val="003E512E"/>
    <w:rsid w:val="003E6ABD"/>
    <w:rsid w:val="003E7DB5"/>
    <w:rsid w:val="003F57D6"/>
    <w:rsid w:val="0043546D"/>
    <w:rsid w:val="00454AC2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236B6"/>
    <w:rsid w:val="00531EEE"/>
    <w:rsid w:val="005517E2"/>
    <w:rsid w:val="00596E3A"/>
    <w:rsid w:val="005A0909"/>
    <w:rsid w:val="005B3DAD"/>
    <w:rsid w:val="005B3E71"/>
    <w:rsid w:val="005C07B6"/>
    <w:rsid w:val="005F6E61"/>
    <w:rsid w:val="00606067"/>
    <w:rsid w:val="00663309"/>
    <w:rsid w:val="006646DE"/>
    <w:rsid w:val="006B1B13"/>
    <w:rsid w:val="006F109C"/>
    <w:rsid w:val="006F3473"/>
    <w:rsid w:val="006F5192"/>
    <w:rsid w:val="00717DAD"/>
    <w:rsid w:val="0073352A"/>
    <w:rsid w:val="00744B92"/>
    <w:rsid w:val="0074664B"/>
    <w:rsid w:val="00770B1A"/>
    <w:rsid w:val="007C5798"/>
    <w:rsid w:val="007D5C53"/>
    <w:rsid w:val="007F5634"/>
    <w:rsid w:val="007F76FF"/>
    <w:rsid w:val="00814218"/>
    <w:rsid w:val="00821E4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16905"/>
    <w:rsid w:val="00A20F0A"/>
    <w:rsid w:val="00A25766"/>
    <w:rsid w:val="00A311AC"/>
    <w:rsid w:val="00A45BA4"/>
    <w:rsid w:val="00A71801"/>
    <w:rsid w:val="00A7467B"/>
    <w:rsid w:val="00A82A07"/>
    <w:rsid w:val="00AB00FA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C15580"/>
    <w:rsid w:val="00C54681"/>
    <w:rsid w:val="00C67217"/>
    <w:rsid w:val="00C70149"/>
    <w:rsid w:val="00C74819"/>
    <w:rsid w:val="00C85288"/>
    <w:rsid w:val="00CA6BAC"/>
    <w:rsid w:val="00CB47E7"/>
    <w:rsid w:val="00CD4CA0"/>
    <w:rsid w:val="00CF7ED9"/>
    <w:rsid w:val="00D14F5C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F00A53"/>
    <w:rsid w:val="00F05B0B"/>
    <w:rsid w:val="00F1298B"/>
    <w:rsid w:val="00F62EE9"/>
    <w:rsid w:val="00FA147C"/>
    <w:rsid w:val="00FA4F2F"/>
    <w:rsid w:val="00FA70ED"/>
    <w:rsid w:val="00FD654D"/>
    <w:rsid w:val="00FF630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4851</Words>
  <Characters>2766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6</cp:revision>
  <dcterms:created xsi:type="dcterms:W3CDTF">2026-06-02T05:52:00Z</dcterms:created>
  <dcterms:modified xsi:type="dcterms:W3CDTF">2026-06-02T07:23:00Z</dcterms:modified>
</cp:coreProperties>
</file>