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0FB2B" w14:textId="44C90C98" w:rsidR="006C26E2" w:rsidRPr="000A0801" w:rsidRDefault="00A20D25" w:rsidP="000A0801">
      <w:pPr>
        <w:spacing w:before="240" w:after="720"/>
        <w:jc w:val="center"/>
        <w:rPr>
          <w:b/>
          <w:bCs/>
          <w:sz w:val="28"/>
          <w:szCs w:val="28"/>
        </w:rPr>
      </w:pPr>
      <w:r w:rsidRPr="000A0801">
        <w:rPr>
          <w:b/>
          <w:bCs/>
          <w:sz w:val="28"/>
          <w:szCs w:val="28"/>
        </w:rPr>
        <w:t xml:space="preserve">SADARBĪBAS PROTOKOLS </w:t>
      </w:r>
    </w:p>
    <w:p w14:paraId="306FEBB5" w14:textId="6CB29D8A" w:rsidR="00A20D25" w:rsidRPr="00F1321A" w:rsidRDefault="00A20D25" w:rsidP="00F1321A">
      <w:pPr>
        <w:rPr>
          <w:rFonts w:eastAsia="Times New Roman" w:cs="Times New Roman"/>
          <w:kern w:val="0"/>
          <w:sz w:val="24"/>
          <w:szCs w:val="24"/>
          <w:lang w:eastAsia="lv-LV"/>
          <w14:ligatures w14:val="none"/>
        </w:rPr>
      </w:pPr>
      <w:r w:rsidRPr="00C73D8B">
        <w:rPr>
          <w:i/>
          <w:iCs/>
          <w:sz w:val="24"/>
          <w:szCs w:val="24"/>
        </w:rPr>
        <w:t>Adrese</w:t>
      </w:r>
      <w:r w:rsidR="00F1321A">
        <w:rPr>
          <w:i/>
          <w:iCs/>
          <w:sz w:val="24"/>
          <w:szCs w:val="24"/>
        </w:rPr>
        <w:t xml:space="preserve">                                                                                                       </w:t>
      </w:r>
      <w:r w:rsidR="00F1321A" w:rsidRPr="00F1321A">
        <w:rPr>
          <w:rFonts w:eastAsia="Times New Roman" w:cs="Times New Roman"/>
          <w:kern w:val="0"/>
          <w:sz w:val="24"/>
          <w:szCs w:val="24"/>
          <w:lang w:eastAsia="lv-LV"/>
          <w14:ligatures w14:val="none"/>
        </w:rPr>
        <w:t>2026.gada ___ . __________</w:t>
      </w:r>
    </w:p>
    <w:p w14:paraId="0E298086" w14:textId="6740B999" w:rsidR="00A20D25" w:rsidRPr="00C73D8B" w:rsidRDefault="00A20D25" w:rsidP="00A20D25">
      <w:pPr>
        <w:rPr>
          <w:sz w:val="24"/>
          <w:szCs w:val="24"/>
        </w:rPr>
      </w:pPr>
      <w:r w:rsidRPr="00C73D8B">
        <w:rPr>
          <w:sz w:val="24"/>
          <w:szCs w:val="24"/>
        </w:rPr>
        <w:t>Uzņēmums/fiziska persona __________</w:t>
      </w:r>
      <w:r w:rsidRPr="00C73D8B">
        <w:rPr>
          <w:i/>
          <w:iCs/>
          <w:sz w:val="24"/>
          <w:szCs w:val="24"/>
        </w:rPr>
        <w:t>nosaukums/vārds, uzvārds</w:t>
      </w:r>
      <w:r w:rsidRPr="00C73D8B">
        <w:rPr>
          <w:sz w:val="24"/>
          <w:szCs w:val="24"/>
        </w:rPr>
        <w:t>____________________ no vienas puses un</w:t>
      </w:r>
    </w:p>
    <w:p w14:paraId="4371D578" w14:textId="77777777" w:rsidR="00A20D25" w:rsidRPr="00C73D8B" w:rsidRDefault="00A20D25" w:rsidP="00A20D25">
      <w:pPr>
        <w:rPr>
          <w:sz w:val="24"/>
          <w:szCs w:val="24"/>
        </w:rPr>
      </w:pPr>
      <w:r w:rsidRPr="00C73D8B">
        <w:rPr>
          <w:sz w:val="24"/>
          <w:szCs w:val="24"/>
        </w:rPr>
        <w:t>Uzņēmums/fiziska persona __________</w:t>
      </w:r>
      <w:r w:rsidRPr="00C73D8B">
        <w:rPr>
          <w:i/>
          <w:iCs/>
          <w:sz w:val="24"/>
          <w:szCs w:val="24"/>
        </w:rPr>
        <w:t>nosaukums/vārds, uzvārds</w:t>
      </w:r>
      <w:r w:rsidRPr="00C73D8B">
        <w:rPr>
          <w:sz w:val="24"/>
          <w:szCs w:val="24"/>
        </w:rPr>
        <w:t>____________________ no otras puses, turpmāk sauktas Puses,</w:t>
      </w:r>
    </w:p>
    <w:p w14:paraId="6066BDA2" w14:textId="3C00460B" w:rsidR="00A20D25" w:rsidRPr="00C73D8B" w:rsidRDefault="00A20D25" w:rsidP="00A20D25">
      <w:pPr>
        <w:rPr>
          <w:sz w:val="24"/>
          <w:szCs w:val="24"/>
        </w:rPr>
      </w:pPr>
      <w:r w:rsidRPr="00C73D8B">
        <w:rPr>
          <w:sz w:val="24"/>
          <w:szCs w:val="24"/>
        </w:rPr>
        <w:t xml:space="preserve">sastāda šādu </w:t>
      </w:r>
      <w:r w:rsidR="00B50369">
        <w:rPr>
          <w:sz w:val="24"/>
          <w:szCs w:val="24"/>
        </w:rPr>
        <w:t>S</w:t>
      </w:r>
      <w:r w:rsidR="00B50369" w:rsidRPr="00B50369">
        <w:rPr>
          <w:sz w:val="24"/>
          <w:szCs w:val="24"/>
        </w:rPr>
        <w:t>adarbības protokolu</w:t>
      </w:r>
      <w:r w:rsidRPr="00C73D8B">
        <w:rPr>
          <w:sz w:val="24"/>
          <w:szCs w:val="24"/>
        </w:rPr>
        <w:t xml:space="preserve">, saskaņojot </w:t>
      </w:r>
      <w:r w:rsidRPr="00357190">
        <w:rPr>
          <w:i/>
          <w:iCs/>
          <w:sz w:val="24"/>
          <w:szCs w:val="24"/>
          <w:u w:val="single"/>
        </w:rPr>
        <w:t>šādu sadarbību/šādus nodomus</w:t>
      </w:r>
      <w:r w:rsidRPr="00C73D8B">
        <w:rPr>
          <w:sz w:val="24"/>
          <w:szCs w:val="24"/>
        </w:rPr>
        <w:t>:</w:t>
      </w:r>
    </w:p>
    <w:p w14:paraId="450A4A76" w14:textId="4EB6EE2C" w:rsidR="00A20D25" w:rsidRPr="00785791" w:rsidRDefault="00A20D25" w:rsidP="00A20D25">
      <w:pPr>
        <w:ind w:firstLine="720"/>
        <w:rPr>
          <w:i/>
          <w:iCs/>
          <w:sz w:val="24"/>
          <w:szCs w:val="24"/>
          <w:u w:val="single"/>
        </w:rPr>
      </w:pPr>
      <w:r w:rsidRPr="00C73D8B">
        <w:rPr>
          <w:sz w:val="24"/>
          <w:szCs w:val="24"/>
        </w:rPr>
        <w:t>1. Ar šo protokolu puses izskatīja iespēju par abu Pušu ___</w:t>
      </w:r>
      <w:r w:rsidR="00785791" w:rsidRPr="00785791">
        <w:rPr>
          <w:sz w:val="24"/>
        </w:rPr>
        <w:t xml:space="preserve"> </w:t>
      </w:r>
      <w:r w:rsidR="00785791" w:rsidRPr="00785791">
        <w:rPr>
          <w:i/>
          <w:iCs/>
          <w:sz w:val="24"/>
          <w:highlight w:val="yellow"/>
          <w:u w:val="single"/>
        </w:rPr>
        <w:t>norādot sadarbības apmēru saražotās produkcijas vai sniegto pakalpojumu izmērāmās vienībās konkrētā laika periodā) projekta atbilstošajām darbībām</w:t>
      </w:r>
    </w:p>
    <w:p w14:paraId="0DED5C98" w14:textId="07C70CA1" w:rsidR="00A20D25" w:rsidRPr="00C73D8B" w:rsidRDefault="00A20D25" w:rsidP="00A20D25">
      <w:pPr>
        <w:ind w:firstLine="720"/>
        <w:rPr>
          <w:sz w:val="24"/>
          <w:szCs w:val="24"/>
        </w:rPr>
      </w:pPr>
      <w:r w:rsidRPr="00C73D8B">
        <w:rPr>
          <w:sz w:val="24"/>
          <w:szCs w:val="24"/>
        </w:rPr>
        <w:t>2. _____________________________________________________________</w:t>
      </w:r>
    </w:p>
    <w:p w14:paraId="7A24F82A" w14:textId="42C51439" w:rsidR="00A20D25" w:rsidRPr="00C73D8B" w:rsidRDefault="00A20D25" w:rsidP="00A20D25">
      <w:pPr>
        <w:ind w:firstLine="720"/>
        <w:rPr>
          <w:sz w:val="24"/>
          <w:szCs w:val="24"/>
        </w:rPr>
      </w:pPr>
      <w:r w:rsidRPr="00C73D8B">
        <w:rPr>
          <w:sz w:val="24"/>
          <w:szCs w:val="24"/>
        </w:rPr>
        <w:t>3. _____________________________________________________________</w:t>
      </w:r>
    </w:p>
    <w:p w14:paraId="77EC4CC5" w14:textId="26D79764" w:rsidR="00A20D25" w:rsidRPr="00C73D8B" w:rsidRDefault="00A20D25" w:rsidP="00A20D25">
      <w:pPr>
        <w:ind w:firstLine="720"/>
        <w:rPr>
          <w:sz w:val="24"/>
          <w:szCs w:val="24"/>
        </w:rPr>
      </w:pPr>
      <w:r w:rsidRPr="00C73D8B">
        <w:rPr>
          <w:sz w:val="24"/>
          <w:szCs w:val="24"/>
        </w:rPr>
        <w:t>…</w:t>
      </w:r>
    </w:p>
    <w:p w14:paraId="6602AF54" w14:textId="30C27011" w:rsidR="00A20D25" w:rsidRPr="00C73D8B" w:rsidRDefault="00A20D25" w:rsidP="00A20D25">
      <w:pPr>
        <w:ind w:left="720"/>
        <w:rPr>
          <w:sz w:val="24"/>
          <w:szCs w:val="24"/>
        </w:rPr>
      </w:pPr>
      <w:r w:rsidRPr="00C73D8B">
        <w:rPr>
          <w:sz w:val="24"/>
          <w:szCs w:val="24"/>
        </w:rPr>
        <w:t>7. Puses apņemas neveikt nekādas darbības, kas tieši vai netieši var radīt kaitējumu otras puses interesēm un prestižam</w:t>
      </w:r>
    </w:p>
    <w:p w14:paraId="1BBF24AD" w14:textId="3AC643B6" w:rsidR="00A20D25" w:rsidRPr="00172636" w:rsidRDefault="00A20D25" w:rsidP="00A20D25">
      <w:pPr>
        <w:ind w:left="720"/>
        <w:rPr>
          <w:i/>
          <w:iCs/>
          <w:sz w:val="24"/>
          <w:szCs w:val="24"/>
        </w:rPr>
      </w:pPr>
      <w:r w:rsidRPr="00C73D8B">
        <w:rPr>
          <w:sz w:val="24"/>
          <w:szCs w:val="24"/>
        </w:rPr>
        <w:t xml:space="preserve">8. Šis </w:t>
      </w:r>
      <w:r w:rsidR="00BC1572">
        <w:rPr>
          <w:sz w:val="24"/>
          <w:szCs w:val="24"/>
        </w:rPr>
        <w:t>Sadarbības protokols</w:t>
      </w:r>
      <w:r w:rsidRPr="00C73D8B">
        <w:rPr>
          <w:sz w:val="24"/>
          <w:szCs w:val="24"/>
        </w:rPr>
        <w:t xml:space="preserve"> ir sastādīts </w:t>
      </w:r>
      <w:r w:rsidR="00172636" w:rsidRPr="00172636">
        <w:rPr>
          <w:i/>
          <w:iCs/>
          <w:sz w:val="24"/>
          <w:szCs w:val="24"/>
        </w:rPr>
        <w:t>elektroniski un parakstīts ar drošu elektronisko parakstu, kas satur laika zīmogu</w:t>
      </w:r>
      <w:r w:rsidR="00172636" w:rsidRPr="00172636">
        <w:rPr>
          <w:sz w:val="24"/>
          <w:szCs w:val="24"/>
        </w:rPr>
        <w:t xml:space="preserve"> / vai </w:t>
      </w:r>
      <w:r w:rsidR="00172636" w:rsidRPr="00172636">
        <w:rPr>
          <w:i/>
          <w:iCs/>
          <w:sz w:val="24"/>
          <w:szCs w:val="24"/>
        </w:rPr>
        <w:t>divos eksemplāros papīra formā, pa vienam eksemplāram katrai pusei. Abiem līguma eksemplāriem ir vienāds juridiskais spēks.</w:t>
      </w:r>
    </w:p>
    <w:p w14:paraId="2FD5BFEB" w14:textId="77777777" w:rsidR="00A20D25" w:rsidRPr="00C73D8B" w:rsidRDefault="00A20D25" w:rsidP="00A20D25">
      <w:pPr>
        <w:ind w:left="720"/>
        <w:rPr>
          <w:sz w:val="24"/>
          <w:szCs w:val="24"/>
        </w:rPr>
      </w:pPr>
    </w:p>
    <w:tbl>
      <w:tblPr>
        <w:tblStyle w:val="Reatabula"/>
        <w:tblW w:w="907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095"/>
        <w:gridCol w:w="440"/>
        <w:gridCol w:w="4373"/>
        <w:gridCol w:w="162"/>
      </w:tblGrid>
      <w:tr w:rsidR="00074771" w:rsidRPr="00C73D8B" w14:paraId="63D5D67C" w14:textId="77777777" w:rsidTr="00F628F1">
        <w:tc>
          <w:tcPr>
            <w:tcW w:w="4535" w:type="dxa"/>
            <w:gridSpan w:val="2"/>
            <w:vAlign w:val="center"/>
          </w:tcPr>
          <w:p w14:paraId="7715888D" w14:textId="4E9E56A4" w:rsidR="00A20D25" w:rsidRPr="00C73D8B" w:rsidRDefault="00A20D25" w:rsidP="00A20D25">
            <w:pPr>
              <w:jc w:val="center"/>
              <w:rPr>
                <w:sz w:val="24"/>
                <w:szCs w:val="24"/>
              </w:rPr>
            </w:pPr>
            <w:r w:rsidRPr="00C73D8B">
              <w:rPr>
                <w:sz w:val="24"/>
                <w:szCs w:val="24"/>
              </w:rPr>
              <w:t>Nosaukums/vārds uzvārds</w:t>
            </w:r>
          </w:p>
        </w:tc>
        <w:tc>
          <w:tcPr>
            <w:tcW w:w="4535" w:type="dxa"/>
            <w:gridSpan w:val="2"/>
            <w:vAlign w:val="center"/>
          </w:tcPr>
          <w:p w14:paraId="10248382" w14:textId="50C06E72" w:rsidR="00A20D25" w:rsidRPr="00C73D8B" w:rsidRDefault="00A20D25" w:rsidP="00A20D25">
            <w:pPr>
              <w:jc w:val="center"/>
              <w:rPr>
                <w:sz w:val="24"/>
                <w:szCs w:val="24"/>
              </w:rPr>
            </w:pPr>
            <w:r w:rsidRPr="00C73D8B">
              <w:rPr>
                <w:sz w:val="24"/>
                <w:szCs w:val="24"/>
              </w:rPr>
              <w:t>Nosaukums/vārds uzvārds</w:t>
            </w:r>
          </w:p>
        </w:tc>
      </w:tr>
      <w:tr w:rsidR="00074771" w:rsidRPr="00C73D8B" w14:paraId="11F0E58A" w14:textId="77777777" w:rsidTr="00F628F1"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14:paraId="5C782C35" w14:textId="77777777" w:rsidR="00A20D25" w:rsidRPr="00C73D8B" w:rsidRDefault="00074771" w:rsidP="00A20D25">
            <w:pPr>
              <w:rPr>
                <w:sz w:val="24"/>
                <w:szCs w:val="24"/>
              </w:rPr>
            </w:pPr>
            <w:r w:rsidRPr="00C73D8B">
              <w:rPr>
                <w:sz w:val="24"/>
                <w:szCs w:val="24"/>
              </w:rPr>
              <w:t>Nosaukums/vārds uzvārds:</w:t>
            </w:r>
          </w:p>
          <w:p w14:paraId="7E385964" w14:textId="77777777" w:rsidR="00074771" w:rsidRPr="00C73D8B" w:rsidRDefault="00074771" w:rsidP="00A20D25">
            <w:pPr>
              <w:rPr>
                <w:sz w:val="24"/>
                <w:szCs w:val="24"/>
              </w:rPr>
            </w:pPr>
            <w:r w:rsidRPr="00C73D8B">
              <w:rPr>
                <w:sz w:val="24"/>
                <w:szCs w:val="24"/>
              </w:rPr>
              <w:t>Reģ.nr./pers.k.:</w:t>
            </w:r>
          </w:p>
          <w:p w14:paraId="0FCA023C" w14:textId="77777777" w:rsidR="00074771" w:rsidRPr="00C73D8B" w:rsidRDefault="00074771" w:rsidP="00A20D25">
            <w:pPr>
              <w:rPr>
                <w:sz w:val="24"/>
                <w:szCs w:val="24"/>
              </w:rPr>
            </w:pPr>
            <w:r w:rsidRPr="00C73D8B">
              <w:rPr>
                <w:sz w:val="24"/>
                <w:szCs w:val="24"/>
              </w:rPr>
              <w:t>Tālr.:</w:t>
            </w:r>
          </w:p>
          <w:p w14:paraId="1D923F19" w14:textId="51EE11AF" w:rsidR="00074771" w:rsidRPr="00C73D8B" w:rsidRDefault="00074771" w:rsidP="00A20D25">
            <w:pPr>
              <w:rPr>
                <w:sz w:val="24"/>
                <w:szCs w:val="24"/>
              </w:rPr>
            </w:pPr>
            <w:r w:rsidRPr="00C73D8B">
              <w:rPr>
                <w:sz w:val="24"/>
                <w:szCs w:val="24"/>
              </w:rPr>
              <w:t>E-pasts:</w:t>
            </w: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14:paraId="2CEEEE53" w14:textId="77777777" w:rsidR="00074771" w:rsidRPr="00C73D8B" w:rsidRDefault="00074771" w:rsidP="00074771">
            <w:pPr>
              <w:rPr>
                <w:sz w:val="24"/>
                <w:szCs w:val="24"/>
              </w:rPr>
            </w:pPr>
            <w:r w:rsidRPr="00C73D8B">
              <w:rPr>
                <w:sz w:val="24"/>
                <w:szCs w:val="24"/>
              </w:rPr>
              <w:t>Nosaukums/vārds uzvārds:</w:t>
            </w:r>
          </w:p>
          <w:p w14:paraId="6539A22B" w14:textId="77777777" w:rsidR="00074771" w:rsidRPr="00C73D8B" w:rsidRDefault="00074771" w:rsidP="00074771">
            <w:pPr>
              <w:rPr>
                <w:sz w:val="24"/>
                <w:szCs w:val="24"/>
              </w:rPr>
            </w:pPr>
            <w:r w:rsidRPr="00C73D8B">
              <w:rPr>
                <w:sz w:val="24"/>
                <w:szCs w:val="24"/>
              </w:rPr>
              <w:t>Reģ.nr./pers.k.:</w:t>
            </w:r>
          </w:p>
          <w:p w14:paraId="6F0F386A" w14:textId="77777777" w:rsidR="00074771" w:rsidRPr="00C73D8B" w:rsidRDefault="00074771" w:rsidP="00074771">
            <w:pPr>
              <w:rPr>
                <w:sz w:val="24"/>
                <w:szCs w:val="24"/>
              </w:rPr>
            </w:pPr>
            <w:r w:rsidRPr="00C73D8B">
              <w:rPr>
                <w:sz w:val="24"/>
                <w:szCs w:val="24"/>
              </w:rPr>
              <w:t>Tālr.:</w:t>
            </w:r>
          </w:p>
          <w:p w14:paraId="0E8B52B7" w14:textId="35F430D2" w:rsidR="00A20D25" w:rsidRPr="00C73D8B" w:rsidRDefault="00074771" w:rsidP="00074771">
            <w:pPr>
              <w:rPr>
                <w:sz w:val="24"/>
                <w:szCs w:val="24"/>
              </w:rPr>
            </w:pPr>
            <w:r w:rsidRPr="00C73D8B">
              <w:rPr>
                <w:sz w:val="24"/>
                <w:szCs w:val="24"/>
              </w:rPr>
              <w:t>E-pasts:</w:t>
            </w:r>
          </w:p>
        </w:tc>
      </w:tr>
      <w:tr w:rsidR="00074771" w:rsidRPr="00C73D8B" w14:paraId="7501B96B" w14:textId="77777777" w:rsidTr="00F628F1">
        <w:trPr>
          <w:gridAfter w:val="1"/>
          <w:wAfter w:w="162" w:type="dxa"/>
        </w:trPr>
        <w:tc>
          <w:tcPr>
            <w:tcW w:w="409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D2FCAE" w14:textId="77777777" w:rsidR="00074771" w:rsidRPr="00C73D8B" w:rsidRDefault="00074771" w:rsidP="00A20D25">
            <w:pPr>
              <w:rPr>
                <w:sz w:val="24"/>
                <w:szCs w:val="24"/>
              </w:rPr>
            </w:pPr>
          </w:p>
          <w:p w14:paraId="474A7D76" w14:textId="77777777" w:rsidR="00074771" w:rsidRPr="00C73D8B" w:rsidRDefault="00074771" w:rsidP="00A20D25">
            <w:pPr>
              <w:rPr>
                <w:sz w:val="24"/>
                <w:szCs w:val="24"/>
              </w:rPr>
            </w:pPr>
          </w:p>
          <w:p w14:paraId="1E3D1C73" w14:textId="52349BD1" w:rsidR="00074771" w:rsidRPr="00C73D8B" w:rsidRDefault="00074771" w:rsidP="00A20D25">
            <w:pPr>
              <w:rPr>
                <w:sz w:val="24"/>
                <w:szCs w:val="24"/>
              </w:rPr>
            </w:pPr>
            <w:r w:rsidRPr="00C73D8B">
              <w:rPr>
                <w:sz w:val="24"/>
                <w:szCs w:val="24"/>
              </w:rPr>
              <w:t>Ar drošu elektronisko parakstu parakstījis</w:t>
            </w:r>
          </w:p>
          <w:p w14:paraId="61A2954E" w14:textId="45FC4DDD" w:rsidR="00074771" w:rsidRPr="00C73D8B" w:rsidRDefault="00074771" w:rsidP="00A20D25">
            <w:pPr>
              <w:rPr>
                <w:sz w:val="24"/>
                <w:szCs w:val="24"/>
              </w:rPr>
            </w:pPr>
            <w:r w:rsidRPr="00C73D8B">
              <w:rPr>
                <w:sz w:val="24"/>
                <w:szCs w:val="24"/>
              </w:rPr>
              <w:t>Nosaukums un vārds uzvārds / vārds uzvārds</w:t>
            </w:r>
          </w:p>
        </w:tc>
        <w:tc>
          <w:tcPr>
            <w:tcW w:w="4813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tbl>
            <w:tblPr>
              <w:tblStyle w:val="Reatabul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30"/>
            </w:tblGrid>
            <w:tr w:rsidR="00F628F1" w:rsidRPr="00C73D8B" w14:paraId="7A779A1B" w14:textId="77777777" w:rsidTr="00F628F1">
              <w:tc>
                <w:tcPr>
                  <w:tcW w:w="5030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DC7157D" w14:textId="77777777" w:rsidR="00F628F1" w:rsidRPr="00C73D8B" w:rsidRDefault="00F628F1" w:rsidP="00F628F1">
                  <w:pPr>
                    <w:rPr>
                      <w:sz w:val="24"/>
                      <w:szCs w:val="24"/>
                    </w:rPr>
                  </w:pPr>
                </w:p>
                <w:p w14:paraId="49902983" w14:textId="77777777" w:rsidR="00F628F1" w:rsidRPr="00C73D8B" w:rsidRDefault="00F628F1" w:rsidP="00F628F1">
                  <w:pPr>
                    <w:rPr>
                      <w:sz w:val="24"/>
                      <w:szCs w:val="24"/>
                    </w:rPr>
                  </w:pPr>
                </w:p>
                <w:p w14:paraId="3A955CE8" w14:textId="77777777" w:rsidR="00F628F1" w:rsidRPr="00C73D8B" w:rsidRDefault="00F628F1" w:rsidP="00F628F1">
                  <w:pPr>
                    <w:rPr>
                      <w:sz w:val="24"/>
                      <w:szCs w:val="24"/>
                    </w:rPr>
                  </w:pPr>
                  <w:r w:rsidRPr="00C73D8B">
                    <w:rPr>
                      <w:sz w:val="24"/>
                      <w:szCs w:val="24"/>
                    </w:rPr>
                    <w:t>Vai papīra formā parakstītam dokumentam:</w:t>
                  </w:r>
                </w:p>
                <w:p w14:paraId="0F1A13B7" w14:textId="77777777" w:rsidR="00F628F1" w:rsidRPr="00C73D8B" w:rsidRDefault="00F628F1" w:rsidP="00F628F1">
                  <w:pPr>
                    <w:rPr>
                      <w:sz w:val="24"/>
                      <w:szCs w:val="24"/>
                    </w:rPr>
                  </w:pPr>
                </w:p>
                <w:p w14:paraId="76730860" w14:textId="77777777" w:rsidR="00F628F1" w:rsidRPr="00C73D8B" w:rsidRDefault="00F628F1" w:rsidP="00F628F1">
                  <w:pPr>
                    <w:rPr>
                      <w:i/>
                      <w:iCs/>
                      <w:sz w:val="24"/>
                      <w:szCs w:val="24"/>
                    </w:rPr>
                  </w:pPr>
                  <w:r w:rsidRPr="00C73D8B">
                    <w:rPr>
                      <w:sz w:val="24"/>
                      <w:szCs w:val="24"/>
                    </w:rPr>
                    <w:t>_______</w:t>
                  </w:r>
                  <w:r w:rsidRPr="00C73D8B">
                    <w:rPr>
                      <w:i/>
                      <w:iCs/>
                      <w:sz w:val="24"/>
                      <w:szCs w:val="24"/>
                    </w:rPr>
                    <w:t>Nosaukums, vārds uzvārds / v.u._____</w:t>
                  </w:r>
                </w:p>
                <w:p w14:paraId="36155438" w14:textId="77777777" w:rsidR="00F628F1" w:rsidRPr="00C73D8B" w:rsidRDefault="00F628F1" w:rsidP="00F628F1">
                  <w:pPr>
                    <w:rPr>
                      <w:i/>
                      <w:iCs/>
                      <w:sz w:val="24"/>
                      <w:szCs w:val="24"/>
                    </w:rPr>
                  </w:pPr>
                </w:p>
                <w:p w14:paraId="6B4CC03B" w14:textId="77777777" w:rsidR="00F628F1" w:rsidRPr="00C73D8B" w:rsidRDefault="00F628F1" w:rsidP="00F628F1">
                  <w:pPr>
                    <w:rPr>
                      <w:i/>
                      <w:iCs/>
                      <w:sz w:val="24"/>
                      <w:szCs w:val="24"/>
                    </w:rPr>
                  </w:pPr>
                  <w:r w:rsidRPr="00C73D8B">
                    <w:rPr>
                      <w:i/>
                      <w:iCs/>
                      <w:sz w:val="24"/>
                      <w:szCs w:val="24"/>
                    </w:rPr>
                    <w:t>_________________(paraksts)_______________</w:t>
                  </w:r>
                </w:p>
              </w:tc>
            </w:tr>
          </w:tbl>
          <w:p w14:paraId="3546B7B0" w14:textId="0FA0FAED" w:rsidR="00074771" w:rsidRPr="00C73D8B" w:rsidRDefault="00074771" w:rsidP="00F628F1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7B1256DB" w14:textId="55692C96" w:rsidR="00A20D25" w:rsidRPr="00A20D25" w:rsidRDefault="00A20D25" w:rsidP="00A20D25">
      <w:pPr>
        <w:ind w:left="720"/>
      </w:pPr>
    </w:p>
    <w:sectPr w:rsidR="00A20D25" w:rsidRPr="00A20D25" w:rsidSect="00DA18C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25"/>
    <w:rsid w:val="00040FE5"/>
    <w:rsid w:val="00074771"/>
    <w:rsid w:val="000A0801"/>
    <w:rsid w:val="00172636"/>
    <w:rsid w:val="00185191"/>
    <w:rsid w:val="003518F7"/>
    <w:rsid w:val="00357190"/>
    <w:rsid w:val="006C26E2"/>
    <w:rsid w:val="00785791"/>
    <w:rsid w:val="009865FC"/>
    <w:rsid w:val="00997449"/>
    <w:rsid w:val="00A20D25"/>
    <w:rsid w:val="00B36B41"/>
    <w:rsid w:val="00B50369"/>
    <w:rsid w:val="00BC1572"/>
    <w:rsid w:val="00C73D8B"/>
    <w:rsid w:val="00D649D6"/>
    <w:rsid w:val="00DA18C6"/>
    <w:rsid w:val="00E004E0"/>
    <w:rsid w:val="00E77AAC"/>
    <w:rsid w:val="00F1321A"/>
    <w:rsid w:val="00F516A7"/>
    <w:rsid w:val="00F6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3351"/>
  <w15:chartTrackingRefBased/>
  <w15:docId w15:val="{91472557-067A-41A6-9DF8-6D1A3F00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20D25"/>
    <w:pPr>
      <w:ind w:left="720"/>
      <w:contextualSpacing/>
    </w:pPr>
  </w:style>
  <w:style w:type="table" w:styleId="Reatabula">
    <w:name w:val="Table Grid"/>
    <w:basedOn w:val="Parastatabula"/>
    <w:uiPriority w:val="39"/>
    <w:rsid w:val="00A20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F6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Liāna Runča</dc:creator>
  <cp:keywords/>
  <dc:description/>
  <cp:lastModifiedBy>Santa Springa</cp:lastModifiedBy>
  <cp:revision>7</cp:revision>
  <dcterms:created xsi:type="dcterms:W3CDTF">2026-05-13T12:44:00Z</dcterms:created>
  <dcterms:modified xsi:type="dcterms:W3CDTF">2026-06-09T05:56:00Z</dcterms:modified>
</cp:coreProperties>
</file>