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C20B2" w14:textId="7F315EEF" w:rsidR="00E30A75" w:rsidRPr="00E30A75" w:rsidRDefault="00FC2D3F" w:rsidP="00FC2D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</w:t>
      </w:r>
      <w:r w:rsidR="00E30A75" w:rsidRPr="00E30A75">
        <w:rPr>
          <w:rFonts w:ascii="Times New Roman" w:hAnsi="Times New Roman" w:cs="Times New Roman"/>
          <w:b/>
          <w:bCs/>
        </w:rPr>
        <w:t>Informācija par saņemto valsts vai pašvaldības budžeta finansējumu un tā izlietojumu</w:t>
      </w:r>
    </w:p>
    <w:p w14:paraId="261F3E1B" w14:textId="77777777" w:rsidR="00E30A75" w:rsidRDefault="00E30A75" w:rsidP="00FC2D3F"/>
    <w:p w14:paraId="179E6BCD" w14:textId="77777777" w:rsidR="00E30A75" w:rsidRPr="00E30A75" w:rsidRDefault="00E30A75" w:rsidP="00FC2D3F">
      <w:pPr>
        <w:rPr>
          <w:rFonts w:ascii="Times New Roman" w:hAnsi="Times New Roman" w:cs="Times New Roman"/>
        </w:rPr>
      </w:pPr>
      <w:r w:rsidRPr="00E30A75">
        <w:rPr>
          <w:rFonts w:ascii="Times New Roman" w:hAnsi="Times New Roman" w:cs="Times New Roman"/>
        </w:rPr>
        <w:t>EUR</w:t>
      </w:r>
    </w:p>
    <w:tbl>
      <w:tblPr>
        <w:tblStyle w:val="Reatabula"/>
        <w:tblW w:w="10774" w:type="dxa"/>
        <w:tblInd w:w="-147" w:type="dxa"/>
        <w:tblLook w:val="04A0" w:firstRow="1" w:lastRow="0" w:firstColumn="1" w:lastColumn="0" w:noHBand="0" w:noVBand="1"/>
      </w:tblPr>
      <w:tblGrid>
        <w:gridCol w:w="1851"/>
        <w:gridCol w:w="1856"/>
        <w:gridCol w:w="1126"/>
        <w:gridCol w:w="1189"/>
        <w:gridCol w:w="1202"/>
        <w:gridCol w:w="1275"/>
        <w:gridCol w:w="1110"/>
        <w:gridCol w:w="1165"/>
      </w:tblGrid>
      <w:tr w:rsidR="00FC2D3F" w:rsidRPr="00E30A75" w14:paraId="5D29EBC4" w14:textId="33FE2998" w:rsidTr="00EF5926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339A50B8" w14:textId="77777777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0A75">
              <w:rPr>
                <w:rFonts w:ascii="Times New Roman" w:hAnsi="Times New Roman" w:cs="Times New Roman"/>
                <w:b/>
                <w:bCs/>
                <w:i/>
                <w:iCs/>
              </w:rPr>
              <w:t>Finansējuma mērķis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421773FE" w14:textId="713CBF7F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0A75">
              <w:rPr>
                <w:rFonts w:ascii="Times New Roman" w:hAnsi="Times New Roman" w:cs="Times New Roman"/>
                <w:b/>
                <w:bCs/>
                <w:i/>
                <w:iCs/>
              </w:rPr>
              <w:t>Finansējuma avots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1999E039" w14:textId="75D915F2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0A75">
              <w:rPr>
                <w:rFonts w:ascii="Times New Roman" w:hAnsi="Times New Roman" w:cs="Times New Roman"/>
                <w:b/>
                <w:bCs/>
                <w:i/>
                <w:iCs/>
              </w:rPr>
              <w:t>2020.g.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18C9A640" w14:textId="71B73405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0A75">
              <w:rPr>
                <w:rFonts w:ascii="Times New Roman" w:hAnsi="Times New Roman" w:cs="Times New Roman"/>
                <w:b/>
                <w:bCs/>
                <w:i/>
                <w:iCs/>
              </w:rPr>
              <w:t>2021. g.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AFBA9F6" w14:textId="094F01E6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0A75">
              <w:rPr>
                <w:rFonts w:ascii="Times New Roman" w:hAnsi="Times New Roman" w:cs="Times New Roman"/>
                <w:b/>
                <w:bCs/>
                <w:i/>
                <w:iCs/>
              </w:rPr>
              <w:t>2022.g.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73B40B7F" w14:textId="37089059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0A75">
              <w:rPr>
                <w:rFonts w:ascii="Times New Roman" w:hAnsi="Times New Roman" w:cs="Times New Roman"/>
                <w:b/>
                <w:bCs/>
                <w:i/>
                <w:iCs/>
              </w:rPr>
              <w:t>2023.g.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51700658" w14:textId="256E7B5D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0A75">
              <w:rPr>
                <w:rFonts w:ascii="Times New Roman" w:hAnsi="Times New Roman" w:cs="Times New Roman"/>
                <w:b/>
                <w:bCs/>
                <w:i/>
                <w:iCs/>
              </w:rPr>
              <w:t>2024.g.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88E7593" w14:textId="368E14FB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2025.g.</w:t>
            </w:r>
          </w:p>
        </w:tc>
      </w:tr>
      <w:tr w:rsidR="00FC2D3F" w:rsidRPr="00E30A75" w14:paraId="69A979CE" w14:textId="4C415B93" w:rsidTr="00EF5926">
        <w:trPr>
          <w:trHeight w:val="816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95F2" w14:textId="77777777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0A75">
              <w:rPr>
                <w:rFonts w:ascii="Times New Roman" w:hAnsi="Times New Roman" w:cs="Times New Roman"/>
                <w:color w:val="275317" w:themeColor="accent6" w:themeShade="80"/>
              </w:rPr>
              <w:t>Pamatkapitāla palielināšana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334A" w14:textId="77777777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0A75">
              <w:rPr>
                <w:rFonts w:ascii="Times New Roman" w:hAnsi="Times New Roman" w:cs="Times New Roman"/>
              </w:rPr>
              <w:t>Rēzeknes novada pašvaldība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882D" w14:textId="02EAABD4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7792" w14:textId="43697994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0623" w14:textId="77777777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4E5A" w14:textId="689F5414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2 790 943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F94C" w14:textId="5FF948FD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E1B6" w14:textId="03C7C49E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2D3F" w:rsidRPr="00E30A75" w14:paraId="068C65C2" w14:textId="2679A549" w:rsidTr="00EF5926">
        <w:trPr>
          <w:trHeight w:val="816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4AC2" w14:textId="36A0E415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0A75">
              <w:rPr>
                <w:rFonts w:ascii="Times New Roman" w:hAnsi="Times New Roman" w:cs="Times New Roman"/>
                <w:color w:val="275317" w:themeColor="accent6" w:themeShade="80"/>
              </w:rPr>
              <w:t>Projekta Nr.    5.3.1.0/17/I/029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C279" w14:textId="7360D878" w:rsidR="00FC2D3F" w:rsidRPr="00E30A75" w:rsidRDefault="00FC2D3F" w:rsidP="00FC2D3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0A75">
              <w:rPr>
                <w:rFonts w:ascii="Times New Roman" w:hAnsi="Times New Roman" w:cs="Times New Roman"/>
              </w:rPr>
              <w:t>Kohēzijas fonda līdzfinansējums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9F88" w14:textId="1080A233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51 734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FCBF" w14:textId="05520FBE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B25" w14:textId="3832AFD6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6988" w14:textId="0B9066FB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6C7" w14:textId="3DCB748A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B4C5" w14:textId="21CE964D" w:rsidR="00FC2D3F" w:rsidRPr="00FC2D3F" w:rsidRDefault="00FC2D3F" w:rsidP="00FC2D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D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B2CD00" w14:textId="77777777" w:rsidR="00E30A75" w:rsidRDefault="00E30A75" w:rsidP="00FC2D3F"/>
    <w:p w14:paraId="576F3877" w14:textId="77777777" w:rsidR="00E30A75" w:rsidRDefault="00E30A75" w:rsidP="00E30A75"/>
    <w:p w14:paraId="2228F53B" w14:textId="77777777" w:rsidR="00E30A75" w:rsidRDefault="00E30A75" w:rsidP="00E30A75"/>
    <w:p w14:paraId="60D6014C" w14:textId="77777777" w:rsidR="00E30A75" w:rsidRPr="00E30A75" w:rsidRDefault="00E30A75" w:rsidP="00E30A75">
      <w:pPr>
        <w:rPr>
          <w:rFonts w:ascii="Times New Roman" w:hAnsi="Times New Roman" w:cs="Times New Roman"/>
        </w:rPr>
      </w:pPr>
      <w:r w:rsidRPr="00E30A75">
        <w:rPr>
          <w:rFonts w:ascii="Times New Roman" w:hAnsi="Times New Roman" w:cs="Times New Roman"/>
        </w:rPr>
        <w:t xml:space="preserve">Sagatavoja </w:t>
      </w:r>
    </w:p>
    <w:p w14:paraId="0CFCB92C" w14:textId="77777777" w:rsidR="00E30A75" w:rsidRPr="00E30A75" w:rsidRDefault="00E30A75" w:rsidP="00E30A75">
      <w:pPr>
        <w:rPr>
          <w:rFonts w:ascii="Times New Roman" w:hAnsi="Times New Roman" w:cs="Times New Roman"/>
        </w:rPr>
      </w:pPr>
      <w:r w:rsidRPr="00E30A75">
        <w:rPr>
          <w:rFonts w:ascii="Times New Roman" w:hAnsi="Times New Roman" w:cs="Times New Roman"/>
        </w:rPr>
        <w:t xml:space="preserve">Grāmatvede </w:t>
      </w:r>
      <w:proofErr w:type="spellStart"/>
      <w:r w:rsidRPr="00E30A75">
        <w:rPr>
          <w:rFonts w:ascii="Times New Roman" w:hAnsi="Times New Roman" w:cs="Times New Roman"/>
        </w:rPr>
        <w:t>A.Moģiļnaja</w:t>
      </w:r>
      <w:proofErr w:type="spellEnd"/>
    </w:p>
    <w:p w14:paraId="56588A6D" w14:textId="77777777" w:rsidR="00E30A75" w:rsidRDefault="00E30A75" w:rsidP="00E30A75"/>
    <w:p w14:paraId="3C60AD40" w14:textId="77777777" w:rsidR="00090BF0" w:rsidRDefault="00090BF0"/>
    <w:sectPr w:rsidR="00090BF0" w:rsidSect="00D116EA">
      <w:pgSz w:w="16838" w:h="11906" w:orient="landscape"/>
      <w:pgMar w:top="1440" w:right="1440" w:bottom="144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75"/>
    <w:rsid w:val="000318B4"/>
    <w:rsid w:val="00090BF0"/>
    <w:rsid w:val="001F4487"/>
    <w:rsid w:val="004D0A64"/>
    <w:rsid w:val="00670C4F"/>
    <w:rsid w:val="00904D19"/>
    <w:rsid w:val="0096033E"/>
    <w:rsid w:val="00D10D6A"/>
    <w:rsid w:val="00D116EA"/>
    <w:rsid w:val="00E30A75"/>
    <w:rsid w:val="00EF5926"/>
    <w:rsid w:val="00F00712"/>
    <w:rsid w:val="00FC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8A70"/>
  <w15:chartTrackingRefBased/>
  <w15:docId w15:val="{B914876D-DE61-4F30-B046-935A6A8D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0A75"/>
    <w:pPr>
      <w:spacing w:line="254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30A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30A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30A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30A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30A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30A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30A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30A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30A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30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30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30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30A7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30A7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30A7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30A7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30A7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30A7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30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30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30A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30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30A7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30A7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30A7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30A7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30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30A7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30A75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30A7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Vilka</dc:creator>
  <cp:keywords/>
  <dc:description/>
  <cp:lastModifiedBy>Laura Vilka</cp:lastModifiedBy>
  <cp:revision>5</cp:revision>
  <dcterms:created xsi:type="dcterms:W3CDTF">2026-07-21T05:37:00Z</dcterms:created>
  <dcterms:modified xsi:type="dcterms:W3CDTF">2026-07-22T07:09:00Z</dcterms:modified>
</cp:coreProperties>
</file>