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tbl>
      <w:tblPr>
        <w:tblStyle w:val="TableGrid"/>
        <w:tblW w:w="11341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312"/>
        <w:gridCol w:w="5029"/>
      </w:tblGrid>
      <w:tr w14:paraId="373E9602" w14:textId="77777777" w:rsidTr="00332B57">
        <w:tblPrEx>
          <w:tblW w:w="11341" w:type="dxa"/>
          <w:tblInd w:w="-12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6312" w:type="dxa"/>
            <w:shd w:val="clear" w:color="auto" w:fill="B2FCD0"/>
          </w:tcPr>
          <w:p w:rsidR="00182875" w:rsidRPr="00DD0B70" w:rsidP="00182875" w14:paraId="7B105DF0" w14:textId="4C22296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D0B7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Nomas objekts</w:t>
            </w:r>
          </w:p>
          <w:p w:rsidR="00182875" w:rsidRPr="00DD0B70" w:rsidP="00182875" w14:paraId="3DF0B9F2" w14:textId="40FF0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0B7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7850</w:t>
            </w:r>
            <w:r w:rsidRPr="00DD0B70" w:rsidR="006F026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0A70F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002 0108</w:t>
            </w:r>
          </w:p>
        </w:tc>
        <w:tc>
          <w:tcPr>
            <w:tcW w:w="5029" w:type="dxa"/>
            <w:shd w:val="clear" w:color="auto" w:fill="B2FCD0"/>
          </w:tcPr>
          <w:p w:rsidR="00A44E91" w:rsidP="00182875" w14:paraId="44714E62" w14:textId="7777777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A70F7">
              <w:rPr>
                <w:rFonts w:ascii="Times New Roman" w:hAnsi="Times New Roman" w:cs="Times New Roman"/>
              </w:rPr>
              <w:t>.p</w:t>
            </w:r>
            <w:r w:rsidRPr="00DD0B70" w:rsidR="00EB1B5C">
              <w:rPr>
                <w:rFonts w:ascii="Times New Roman" w:hAnsi="Times New Roman" w:cs="Times New Roman"/>
              </w:rPr>
              <w:t>ielikums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03CE9" w:rsidRPr="00503CE9" w:rsidP="00503CE9" w14:paraId="4E1B25B1" w14:textId="77777777">
            <w:pPr>
              <w:ind w:hanging="17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44E91">
              <w:rPr>
                <w:rFonts w:ascii="Times New Roman" w:hAnsi="Times New Roman" w:cs="Times New Roman"/>
                <w:sz w:val="20"/>
                <w:szCs w:val="20"/>
              </w:rPr>
              <w:t>Elektroniskās nomas tiesību noteikumiem “</w:t>
            </w:r>
            <w:r w:rsidRPr="00503CE9">
              <w:rPr>
                <w:rFonts w:ascii="Times New Roman" w:hAnsi="Times New Roman" w:cs="Times New Roman"/>
                <w:sz w:val="20"/>
                <w:szCs w:val="20"/>
              </w:rPr>
              <w:t xml:space="preserve">Pašvaldībai piederošas zemes vienības ar kadastra apzīmējumu </w:t>
            </w:r>
          </w:p>
          <w:p w:rsidR="00503CE9" w:rsidRPr="00503CE9" w:rsidP="00503CE9" w14:paraId="0281E2C1" w14:textId="77777777">
            <w:pPr>
              <w:ind w:hanging="17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3CE9">
              <w:rPr>
                <w:rFonts w:ascii="Times New Roman" w:hAnsi="Times New Roman" w:cs="Times New Roman"/>
                <w:sz w:val="20"/>
                <w:szCs w:val="20"/>
              </w:rPr>
              <w:t xml:space="preserve">7850 002 0108 Dricānu pagastā nomas tiesības </w:t>
            </w:r>
          </w:p>
          <w:p w:rsidR="00182875" w:rsidRPr="00A44E91" w:rsidP="00503CE9" w14:paraId="28DCBCAA" w14:textId="4BE4A55C">
            <w:pPr>
              <w:ind w:hanging="17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3CE9">
              <w:rPr>
                <w:rFonts w:ascii="Times New Roman" w:hAnsi="Times New Roman" w:cs="Times New Roman"/>
                <w:sz w:val="20"/>
                <w:szCs w:val="20"/>
              </w:rPr>
              <w:t>lauksaimnieciskai izmantošanai</w:t>
            </w:r>
            <w:r w:rsidRPr="00A44E91" w:rsidR="00A44E91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A44E91" w:rsidR="00906B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14:paraId="24268155" w14:textId="77777777" w:rsidTr="00332B57">
        <w:tblPrEx>
          <w:tblW w:w="11341" w:type="dxa"/>
          <w:tblInd w:w="-1281" w:type="dxa"/>
          <w:tblLayout w:type="fixed"/>
          <w:tblLook w:val="04A0"/>
        </w:tblPrEx>
        <w:trPr>
          <w:trHeight w:val="4684"/>
        </w:trPr>
        <w:tc>
          <w:tcPr>
            <w:tcW w:w="6312" w:type="dxa"/>
          </w:tcPr>
          <w:tbl>
            <w:tblPr>
              <w:tblStyle w:val="TableGrid"/>
              <w:tblW w:w="6096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582"/>
              <w:gridCol w:w="3514"/>
            </w:tblGrid>
            <w:tr w14:paraId="6808C7B5" w14:textId="77777777" w:rsidTr="00A345FB">
              <w:tblPrEx>
                <w:tblW w:w="6096" w:type="dxa"/>
                <w:tblBorders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c>
                <w:tcPr>
                  <w:tcW w:w="2582" w:type="dxa"/>
                  <w:tcBorders>
                    <w:top w:val="nil"/>
                    <w:right w:val="nil"/>
                  </w:tcBorders>
                </w:tcPr>
                <w:p w:rsidR="00182875" w:rsidRPr="001F4F98" w:rsidP="00182875" w14:paraId="770D92CE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Nosaukums</w:t>
                  </w:r>
                </w:p>
              </w:tc>
              <w:tc>
                <w:tcPr>
                  <w:tcW w:w="3514" w:type="dxa"/>
                  <w:tcBorders>
                    <w:top w:val="nil"/>
                    <w:left w:val="nil"/>
                  </w:tcBorders>
                </w:tcPr>
                <w:p w:rsidR="00182875" w:rsidRPr="001F4F98" w:rsidP="00182875" w14:paraId="5EC5DEFF" w14:textId="0482EE8B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7850</w:t>
                  </w:r>
                  <w:r w:rsidRPr="001F4F98" w:rsidR="00F82FBF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1F4F98">
                    <w:rPr>
                      <w:rFonts w:ascii="Times New Roman" w:hAnsi="Times New Roman" w:cs="Times New Roman"/>
                    </w:rPr>
                    <w:t>00</w:t>
                  </w:r>
                  <w:r w:rsidRPr="001F4F98" w:rsidR="000A70F7">
                    <w:rPr>
                      <w:rFonts w:ascii="Times New Roman" w:hAnsi="Times New Roman" w:cs="Times New Roman"/>
                    </w:rPr>
                    <w:t>2 0108</w:t>
                  </w:r>
                </w:p>
              </w:tc>
            </w:tr>
            <w:tr w14:paraId="42062A9F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33E25A40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Īpašnieks/ valdītājs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0DAD0785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Rēzeknes novada pašvaldība</w:t>
                  </w:r>
                </w:p>
              </w:tc>
            </w:tr>
            <w:tr w14:paraId="02F69DB1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019DDD2C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Tiesību statuss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203A986F" w14:textId="2C87C139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Īpašums</w:t>
                  </w:r>
                </w:p>
              </w:tc>
            </w:tr>
            <w:tr w14:paraId="5A2828C6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4A0C333B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 xml:space="preserve">Kopīpašums 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511628CD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Nē</w:t>
                  </w:r>
                </w:p>
              </w:tc>
            </w:tr>
            <w:tr w14:paraId="59FCB64C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51B107C6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Apsaimniekotājs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0F841A96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Dricānu apvienības pārvalde</w:t>
                  </w:r>
                </w:p>
              </w:tc>
            </w:tr>
            <w:tr w14:paraId="455377DE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4EEA583A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Zemes vienības veids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0F478203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Zeme lauksaimnieciskai izmantošanai</w:t>
                  </w:r>
                </w:p>
              </w:tc>
            </w:tr>
            <w:tr w14:paraId="3977D57E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2E2A6421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Funkcionālā zona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2B500FB8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Lauksaimniecības teritorija (L)</w:t>
                  </w:r>
                </w:p>
              </w:tc>
            </w:tr>
            <w:tr w14:paraId="6CF7B671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2582" w:type="dxa"/>
                  <w:tcBorders>
                    <w:right w:val="nil"/>
                  </w:tcBorders>
                </w:tcPr>
                <w:p w:rsidR="00182875" w:rsidRPr="001F4F98" w:rsidP="00182875" w14:paraId="45461FD6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Lietošanas mērķis</w:t>
                  </w:r>
                </w:p>
              </w:tc>
              <w:tc>
                <w:tcPr>
                  <w:tcW w:w="3514" w:type="dxa"/>
                  <w:tcBorders>
                    <w:left w:val="nil"/>
                  </w:tcBorders>
                </w:tcPr>
                <w:p w:rsidR="00182875" w:rsidRPr="001F4F98" w:rsidP="00182875" w14:paraId="2E401F26" w14:textId="77777777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Zeme, uz kuras galvenā saimnieciskā darbība ir lauksaimniecība</w:t>
                  </w:r>
                </w:p>
              </w:tc>
            </w:tr>
          </w:tbl>
          <w:p w:rsidR="00641210" w:rsidRPr="001F4F98" w:rsidP="00182875" w14:paraId="761EEB62" w14:textId="19AAA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573" w:rsidRPr="001F4F98" w:rsidP="00182875" w14:paraId="1B3902D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6096" w:type="dxa"/>
              <w:tblBorders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3716"/>
              <w:gridCol w:w="2380"/>
            </w:tblGrid>
            <w:tr w14:paraId="2C39BF39" w14:textId="77777777" w:rsidTr="00A345FB">
              <w:tblPrEx>
                <w:tblW w:w="6096" w:type="dxa"/>
                <w:tblBorders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c>
                <w:tcPr>
                  <w:tcW w:w="3716" w:type="dxa"/>
                  <w:tcBorders>
                    <w:top w:val="nil"/>
                    <w:right w:val="nil"/>
                  </w:tcBorders>
                </w:tcPr>
                <w:p w:rsidR="00A3792F" w:rsidRPr="001F4F98" w:rsidP="00182875" w14:paraId="752DDB46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Mērogs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</w:tcBorders>
                </w:tcPr>
                <w:p w:rsidR="00A3792F" w:rsidRPr="001F4F98" w:rsidP="00182875" w14:paraId="7B41F3FA" w14:textId="06AF9D41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1 :</w:t>
                  </w:r>
                  <w:r w:rsidRPr="001F4F98" w:rsidR="00AA714B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F62DD6">
                    <w:rPr>
                      <w:rFonts w:ascii="Times New Roman" w:hAnsi="Times New Roman" w:cs="Times New Roman"/>
                    </w:rPr>
                    <w:t>50</w:t>
                  </w:r>
                  <w:r w:rsidRPr="001F4F98" w:rsidR="001F4F98">
                    <w:rPr>
                      <w:rFonts w:ascii="Times New Roman" w:hAnsi="Times New Roman" w:cs="Times New Roman"/>
                    </w:rPr>
                    <w:t>00</w:t>
                  </w:r>
                </w:p>
              </w:tc>
            </w:tr>
            <w:tr w14:paraId="59C00EDA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3716" w:type="dxa"/>
                  <w:tcBorders>
                    <w:right w:val="nil"/>
                  </w:tcBorders>
                </w:tcPr>
                <w:p w:rsidR="00A3792F" w:rsidRPr="001F4F98" w:rsidP="00182875" w14:paraId="3E69BBDC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Aprēķin</w:t>
                  </w:r>
                  <w:r w:rsidRPr="001F4F98" w:rsidR="00F969D2">
                    <w:rPr>
                      <w:rFonts w:ascii="Times New Roman" w:hAnsi="Times New Roman" w:cs="Times New Roman"/>
                      <w:b/>
                      <w:bCs/>
                    </w:rPr>
                    <w:t>ātā nomas platība</w:t>
                  </w:r>
                </w:p>
              </w:tc>
              <w:tc>
                <w:tcPr>
                  <w:tcW w:w="2380" w:type="dxa"/>
                  <w:tcBorders>
                    <w:left w:val="nil"/>
                  </w:tcBorders>
                </w:tcPr>
                <w:p w:rsidR="00A3792F" w:rsidRPr="001F4F98" w:rsidP="00182875" w14:paraId="7958ABB4" w14:textId="2D8CAAAD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16</w:t>
                  </w:r>
                  <w:r w:rsidR="00C55C7B">
                    <w:rPr>
                      <w:rFonts w:ascii="Times New Roman" w:hAnsi="Times New Roman" w:cs="Times New Roman"/>
                    </w:rPr>
                    <w:t>,</w:t>
                  </w:r>
                  <w:r w:rsidRPr="001F4F98">
                    <w:rPr>
                      <w:rFonts w:ascii="Times New Roman" w:hAnsi="Times New Roman" w:cs="Times New Roman"/>
                    </w:rPr>
                    <w:t>04</w:t>
                  </w:r>
                  <w:r w:rsidRPr="001F4F98" w:rsidR="00B0608D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1F4F98" w:rsidR="00F969D2">
                    <w:rPr>
                      <w:rFonts w:ascii="Times New Roman" w:hAnsi="Times New Roman" w:cs="Times New Roman"/>
                    </w:rPr>
                    <w:t>ha</w:t>
                  </w:r>
                </w:p>
              </w:tc>
            </w:tr>
            <w:tr w14:paraId="50F22619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3716" w:type="dxa"/>
                  <w:tcBorders>
                    <w:right w:val="nil"/>
                  </w:tcBorders>
                </w:tcPr>
                <w:p w:rsidR="00A3792F" w:rsidRPr="001F4F98" w:rsidP="00182875" w14:paraId="3806A1C7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Reģistrētā platība</w:t>
                  </w:r>
                </w:p>
              </w:tc>
              <w:tc>
                <w:tcPr>
                  <w:tcW w:w="2380" w:type="dxa"/>
                  <w:tcBorders>
                    <w:left w:val="nil"/>
                  </w:tcBorders>
                </w:tcPr>
                <w:p w:rsidR="00A3792F" w:rsidRPr="001F4F98" w:rsidP="00182875" w14:paraId="71792E4D" w14:textId="2ADFAD4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  <w:r w:rsidR="00C55C7B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</w:rPr>
                    <w:t>04 ha</w:t>
                  </w:r>
                </w:p>
              </w:tc>
            </w:tr>
            <w:tr w14:paraId="20AC07F6" w14:textId="77777777" w:rsidTr="00A345FB">
              <w:tblPrEx>
                <w:tblW w:w="6096" w:type="dxa"/>
                <w:tblLayout w:type="fixed"/>
                <w:tblLook w:val="04A0"/>
              </w:tblPrEx>
              <w:tc>
                <w:tcPr>
                  <w:tcW w:w="3716" w:type="dxa"/>
                  <w:tcBorders>
                    <w:right w:val="nil"/>
                  </w:tcBorders>
                </w:tcPr>
                <w:p w:rsidR="00A3792F" w:rsidRPr="001F4F98" w:rsidP="00182875" w14:paraId="74AC7D19" w14:textId="7777777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1F4F98">
                    <w:rPr>
                      <w:rFonts w:ascii="Times New Roman" w:hAnsi="Times New Roman" w:cs="Times New Roman"/>
                      <w:b/>
                      <w:bCs/>
                    </w:rPr>
                    <w:t>VZD reģistrētā platība</w:t>
                  </w:r>
                </w:p>
              </w:tc>
              <w:tc>
                <w:tcPr>
                  <w:tcW w:w="2380" w:type="dxa"/>
                  <w:tcBorders>
                    <w:left w:val="nil"/>
                  </w:tcBorders>
                </w:tcPr>
                <w:p w:rsidR="00A3792F" w:rsidRPr="001F4F98" w:rsidP="00182875" w14:paraId="18481721" w14:textId="3F25C838">
                  <w:pPr>
                    <w:rPr>
                      <w:rFonts w:ascii="Times New Roman" w:hAnsi="Times New Roman" w:cs="Times New Roman"/>
                    </w:rPr>
                  </w:pPr>
                  <w:r w:rsidRPr="001F4F98">
                    <w:rPr>
                      <w:rFonts w:ascii="Times New Roman" w:hAnsi="Times New Roman" w:cs="Times New Roman"/>
                    </w:rPr>
                    <w:t>16</w:t>
                  </w:r>
                  <w:r w:rsidR="00C55C7B">
                    <w:rPr>
                      <w:rFonts w:ascii="Times New Roman" w:hAnsi="Times New Roman" w:cs="Times New Roman"/>
                    </w:rPr>
                    <w:t>,</w:t>
                  </w:r>
                  <w:r w:rsidRPr="001F4F98">
                    <w:rPr>
                      <w:rFonts w:ascii="Times New Roman" w:hAnsi="Times New Roman" w:cs="Times New Roman"/>
                    </w:rPr>
                    <w:t>4</w:t>
                  </w:r>
                  <w:r w:rsidRPr="001F4F98" w:rsidR="004B5641">
                    <w:rPr>
                      <w:rFonts w:ascii="Times New Roman" w:hAnsi="Times New Roman" w:cs="Times New Roman"/>
                    </w:rPr>
                    <w:t xml:space="preserve"> ha</w:t>
                  </w:r>
                </w:p>
              </w:tc>
            </w:tr>
          </w:tbl>
          <w:p w:rsidR="00182875" w:rsidRPr="001F4F98" w:rsidP="00182875" w14:paraId="02BA19F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9" w:type="dxa"/>
          </w:tcPr>
          <w:p w:rsidR="00182875" w:rsidRPr="001F4F98" w:rsidP="00C32C92" w14:paraId="38832260" w14:textId="29FEF9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82FBF" w:rsidRPr="001F4F98" w:rsidP="00B550BF" w14:paraId="19CA8A35" w14:textId="224946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F98" w:rsidR="00C32C92">
              <w:rPr>
                <w:rFonts w:ascii="Times New Roman" w:hAnsi="Times New Roman" w:cs="Times New Roman"/>
                <w:sz w:val="24"/>
                <w:szCs w:val="24"/>
              </w:rPr>
              <w:t>ZEMES ATRAŠANĀS VIETA</w:t>
            </w:r>
          </w:p>
          <w:p w:rsidR="000745C5" w:rsidRPr="001F4F98" w:rsidP="00C32C92" w14:paraId="0A24C8C2" w14:textId="35A8C9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F98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60960</wp:posOffset>
                  </wp:positionV>
                  <wp:extent cx="426720" cy="426720"/>
                  <wp:effectExtent l="0" t="0" r="0" b="0"/>
                  <wp:wrapNone/>
                  <wp:docPr id="536653236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65323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F4F98">
              <w:rPr>
                <w:noProof/>
              </w:rPr>
              <w:t xml:space="preserve"> </w:t>
            </w:r>
            <w:r w:rsidRPr="001F4F98">
              <w:rPr>
                <w:noProof/>
              </w:rPr>
              <w:drawing>
                <wp:inline distT="0" distB="0" distL="0" distR="0">
                  <wp:extent cx="2598896" cy="1943100"/>
                  <wp:effectExtent l="0" t="0" r="0" b="0"/>
                  <wp:docPr id="104080116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80116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rcRect l="16706" t="20391" r="29940" b="8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8450" cy="1950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2FBF" w:rsidRPr="001F4F98" w:rsidP="002C438C" w14:paraId="4036621D" w14:textId="3BC153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1F4F98" w:rsidR="00EB1B5C">
              <w:rPr>
                <w:rFonts w:ascii="Times New Roman" w:hAnsi="Times New Roman" w:cs="Times New Roman"/>
              </w:rPr>
              <w:t xml:space="preserve">Lat: </w:t>
            </w:r>
            <w:r w:rsidRPr="001F4F98" w:rsidR="001F4F98">
              <w:rPr>
                <w:rFonts w:ascii="Times New Roman" w:hAnsi="Times New Roman" w:cs="Times New Roman"/>
              </w:rPr>
              <w:t>693453.4447</w:t>
            </w:r>
          </w:p>
          <w:p w:rsidR="00CE1D2D" w:rsidRPr="001F4F98" w:rsidP="002C438C" w14:paraId="015ECFC0" w14:textId="7C4307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1F4F98" w:rsidR="00EB1B5C">
              <w:rPr>
                <w:rFonts w:ascii="Times New Roman" w:hAnsi="Times New Roman" w:cs="Times New Roman"/>
              </w:rPr>
              <w:t>Long</w:t>
            </w:r>
            <w:r w:rsidRPr="001F4F98" w:rsidR="00EB1B5C">
              <w:rPr>
                <w:rFonts w:ascii="Times New Roman" w:hAnsi="Times New Roman" w:cs="Times New Roman"/>
              </w:rPr>
              <w:t xml:space="preserve">: </w:t>
            </w:r>
            <w:r w:rsidRPr="001F4F98" w:rsidR="001F4F98">
              <w:rPr>
                <w:rFonts w:ascii="Times New Roman" w:hAnsi="Times New Roman" w:cs="Times New Roman"/>
              </w:rPr>
              <w:t>284772.8223</w:t>
            </w:r>
          </w:p>
          <w:p w:rsidR="001F4F98" w:rsidRPr="001F4F98" w:rsidP="00A345FB" w14:paraId="2D54AABB" w14:textId="5A7997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1F4F98" w:rsidR="00EB1B5C">
              <w:rPr>
                <w:rFonts w:ascii="Times New Roman" w:hAnsi="Times New Roman" w:cs="Times New Roman"/>
              </w:rPr>
              <w:t>LKS92 / Latvia TM</w:t>
            </w:r>
            <w:r w:rsidRPr="001F4F98" w:rsidR="00A345FB">
              <w:rPr>
                <w:rFonts w:ascii="Times New Roman" w:hAnsi="Times New Roman" w:cs="Times New Roman"/>
              </w:rPr>
              <w:t xml:space="preserve"> (EPSG:3059)</w:t>
            </w:r>
          </w:p>
        </w:tc>
      </w:tr>
      <w:tr w14:paraId="62A7EAEC" w14:textId="77777777" w:rsidTr="00332B57">
        <w:tblPrEx>
          <w:tblW w:w="11341" w:type="dxa"/>
          <w:tblInd w:w="-1281" w:type="dxa"/>
          <w:tblLayout w:type="fixed"/>
          <w:tblLook w:val="04A0"/>
        </w:tblPrEx>
        <w:tc>
          <w:tcPr>
            <w:tcW w:w="11341" w:type="dxa"/>
            <w:gridSpan w:val="2"/>
          </w:tcPr>
          <w:p w:rsidR="00176AF5" w:rsidP="00C32C92" w14:paraId="4173C36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5821" w:rsidRPr="00DD0B70" w:rsidP="00C32C92" w14:paraId="4AF2E0D3" w14:textId="149209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3268980" cy="2377440"/>
                  <wp:effectExtent l="0" t="0" r="7620" b="3810"/>
                  <wp:docPr id="23361486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61486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rcRect l="44225" t="25695" r="9501" b="144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98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570DF0" w14:textId="77777777" w:rsidTr="00332B57">
        <w:tblPrEx>
          <w:tblW w:w="11341" w:type="dxa"/>
          <w:tblInd w:w="-1281" w:type="dxa"/>
          <w:tblLayout w:type="fixed"/>
          <w:tblLook w:val="04A0"/>
        </w:tblPrEx>
        <w:tc>
          <w:tcPr>
            <w:tcW w:w="11341" w:type="dxa"/>
            <w:gridSpan w:val="2"/>
          </w:tcPr>
          <w:p w:rsidR="00A015A5" w:rsidRPr="00634D25" w:rsidP="006111FB" w14:paraId="5EEC4BA1" w14:textId="77777777">
            <w:pPr>
              <w:ind w:right="462"/>
              <w:rPr>
                <w:rFonts w:ascii="Times New Roman" w:hAnsi="Times New Roman" w:cs="Times New Roman"/>
              </w:rPr>
            </w:pPr>
          </w:p>
          <w:p w:rsidR="003E3C18" w:rsidRPr="00634D25" w:rsidP="006111FB" w14:paraId="2A1E4EE9" w14:textId="77777777">
            <w:pPr>
              <w:ind w:right="462"/>
              <w:rPr>
                <w:rFonts w:ascii="Times New Roman" w:hAnsi="Times New Roman" w:cs="Times New Roman"/>
                <w:b/>
                <w:bCs/>
              </w:rPr>
            </w:pPr>
            <w:r w:rsidRPr="00634D25">
              <w:rPr>
                <w:rFonts w:ascii="Times New Roman" w:hAnsi="Times New Roman" w:cs="Times New Roman"/>
                <w:b/>
                <w:bCs/>
              </w:rPr>
              <w:t xml:space="preserve">Apraksts: </w:t>
            </w:r>
          </w:p>
          <w:p w:rsidR="00E02112" w:rsidRPr="00634D25" w:rsidP="00A44E91" w14:paraId="67C5F7F1" w14:textId="21636811">
            <w:pPr>
              <w:autoSpaceDE w:val="0"/>
              <w:autoSpaceDN w:val="0"/>
              <w:adjustRightInd w:val="0"/>
              <w:ind w:right="462"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Zemes vienība ir Rēzeknes novada pašvaldības 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īpašumā</w:t>
            </w: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. </w:t>
            </w:r>
          </w:p>
          <w:p w:rsidR="00E02112" w:rsidRPr="00634D25" w:rsidP="00A44E91" w14:paraId="30C5B457" w14:textId="7D761DCC">
            <w:pPr>
              <w:autoSpaceDE w:val="0"/>
              <w:autoSpaceDN w:val="0"/>
              <w:adjustRightInd w:val="0"/>
              <w:ind w:right="462"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Zemes vienība ir meliorēta. </w:t>
            </w:r>
          </w:p>
          <w:p w:rsidR="00B550BF" w:rsidRPr="00634D25" w:rsidP="00A44E91" w14:paraId="5584328C" w14:textId="3EDB8498">
            <w:pPr>
              <w:autoSpaceDE w:val="0"/>
              <w:autoSpaceDN w:val="0"/>
              <w:adjustRightInd w:val="0"/>
              <w:ind w:right="462"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Atbilstoši Rēzeknes novada teritorijas plānojumam, </w:t>
            </w:r>
            <w:r w:rsidR="00457370">
              <w:rPr>
                <w:rFonts w:ascii="Times New Roman" w:eastAsia="Calibri" w:hAnsi="Times New Roman" w:cs="Times New Roman"/>
                <w:szCs w:val="20"/>
              </w:rPr>
              <w:t>z</w:t>
            </w: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emes vienība atrodas lauksaimniecības teritorijas (L) funkcionālajā zonā. Zemes vienībai ir noteikti šādi apgrūtinājumi: </w:t>
            </w:r>
            <w:r w:rsidR="00457370">
              <w:rPr>
                <w:rFonts w:ascii="Times New Roman" w:eastAsia="Calibri" w:hAnsi="Times New Roman" w:cs="Times New Roman"/>
                <w:szCs w:val="20"/>
              </w:rPr>
              <w:t>d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zīvojamās apbūves zemei izvērtējamo apgrūtinājumu pārklājuma teritorija zemes kadastrālās vērtības aprēķinam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1715 ha), ekspluatācijas aizsargjoslas teritorija gar elektrisko tīklu gaisvadu līniju ārpus pilsētām un ciemiem ar nominālo spriegumu līdz 20 kilovoltiem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1869 ha), no 10 līdz 25 kilometriem garas dabiskas ūdensteces vides un dabas resursu aizsardzības aizsargjoslas teritorija lauku apvidos (1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4483 ha), ekspluatācijas aizsargjoslas teritorija ap navigācijas tehnisko līdzekli, kas paredzēts valsts aizsardzības vajadzībām (16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04 ha), pierobeža (16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 xml:space="preserve">04 ha), </w:t>
            </w:r>
            <w:r w:rsidR="00457370">
              <w:rPr>
                <w:rFonts w:ascii="Times New Roman" w:eastAsia="Calibri" w:hAnsi="Times New Roman" w:cs="Times New Roman"/>
                <w:szCs w:val="20"/>
              </w:rPr>
              <w:t>p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ārējās apbūves zemei izvērtējamo apgrūtinājumu pārklājuma teritorija zemes kadastrālās vērtības aprēķinam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 xml:space="preserve">1715 ha), </w:t>
            </w:r>
            <w:r w:rsidR="00457370">
              <w:rPr>
                <w:rFonts w:ascii="Times New Roman" w:eastAsia="Calibri" w:hAnsi="Times New Roman" w:cs="Times New Roman"/>
                <w:szCs w:val="20"/>
              </w:rPr>
              <w:t>l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auku zemei izvērtējamo apgrūtinājumu pārklājuma teritorija zemes kadastrālās vērtības aprēķinam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345 ha), ceļa servitūta teritorija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03 ha), ceļa servitūta teritorija (0</w:t>
            </w:r>
            <w:r w:rsidRPr="00634D25" w:rsidR="00C55C7B">
              <w:rPr>
                <w:rFonts w:ascii="Times New Roman" w:eastAsia="Calibri" w:hAnsi="Times New Roman" w:cs="Times New Roman"/>
                <w:szCs w:val="20"/>
              </w:rPr>
              <w:t>,</w:t>
            </w:r>
            <w:r w:rsidRPr="00634D25" w:rsidR="000A70F7">
              <w:rPr>
                <w:rFonts w:ascii="Times New Roman" w:eastAsia="Calibri" w:hAnsi="Times New Roman" w:cs="Times New Roman"/>
                <w:szCs w:val="20"/>
              </w:rPr>
              <w:t>12 ha).</w:t>
            </w: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 </w:t>
            </w:r>
          </w:p>
          <w:p w:rsidR="000A70F7" w:rsidRPr="00634D25" w:rsidP="00E02112" w14:paraId="4B93FCD3" w14:textId="6808F18D">
            <w:pPr>
              <w:autoSpaceDE w:val="0"/>
              <w:autoSpaceDN w:val="0"/>
              <w:adjustRightInd w:val="0"/>
              <w:ind w:right="462"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634D25">
              <w:rPr>
                <w:rFonts w:ascii="Times New Roman" w:eastAsia="Calibri" w:hAnsi="Times New Roman" w:cs="Times New Roman"/>
                <w:szCs w:val="20"/>
              </w:rPr>
              <w:t>Zemes vienība</w:t>
            </w:r>
            <w:r w:rsidRPr="00634D25" w:rsidR="00867EA4">
              <w:rPr>
                <w:rFonts w:ascii="Times New Roman" w:eastAsia="Calibri" w:hAnsi="Times New Roman" w:cs="Times New Roman"/>
                <w:szCs w:val="20"/>
              </w:rPr>
              <w:t xml:space="preserve"> </w:t>
            </w: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ir ilgstoši izmantota atbilstoši paredzētajam mērķim </w:t>
            </w:r>
            <w:r w:rsidRPr="00634D25" w:rsidR="00634D25">
              <w:rPr>
                <w:rFonts w:ascii="Times New Roman" w:eastAsia="Calibri" w:hAnsi="Times New Roman" w:cs="Times New Roman"/>
                <w:szCs w:val="20"/>
              </w:rPr>
              <w:t>–</w:t>
            </w:r>
            <w:r w:rsidRPr="00634D25">
              <w:rPr>
                <w:rFonts w:ascii="Times New Roman" w:eastAsia="Calibri" w:hAnsi="Times New Roman" w:cs="Times New Roman"/>
                <w:szCs w:val="20"/>
              </w:rPr>
              <w:t xml:space="preserve"> lauksaimniecībai</w:t>
            </w:r>
            <w:r w:rsidRPr="00634D25" w:rsidR="00634D25">
              <w:rPr>
                <w:rFonts w:ascii="Times New Roman" w:eastAsia="Calibri" w:hAnsi="Times New Roman" w:cs="Times New Roman"/>
                <w:szCs w:val="20"/>
              </w:rPr>
              <w:t xml:space="preserve">, </w:t>
            </w:r>
            <w:r w:rsidR="00457370">
              <w:rPr>
                <w:rFonts w:ascii="Times New Roman" w:eastAsia="Calibri" w:hAnsi="Times New Roman" w:cs="Times New Roman"/>
                <w:szCs w:val="20"/>
              </w:rPr>
              <w:t xml:space="preserve"> pašlaik netiek apsaimniekota un 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sākusi aizaugt</w:t>
            </w:r>
            <w:r w:rsidR="00457370">
              <w:rPr>
                <w:rFonts w:ascii="Times New Roman" w:hAnsi="Times New Roman" w:cs="Times New Roman"/>
                <w:szCs w:val="18"/>
                <w:lang w:eastAsia="lv-LV"/>
              </w:rPr>
              <w:t xml:space="preserve"> ar zāli, dažās vietās veidojas krūmu, 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kok</w:t>
            </w:r>
            <w:r w:rsidR="00457370">
              <w:rPr>
                <w:rFonts w:ascii="Times New Roman" w:hAnsi="Times New Roman" w:cs="Times New Roman"/>
                <w:szCs w:val="18"/>
                <w:lang w:eastAsia="lv-LV"/>
              </w:rPr>
              <w:t>u apaugumi.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Lai pilnvērtīgi atgrieztu </w:t>
            </w:r>
            <w:r w:rsidR="00071831">
              <w:rPr>
                <w:rFonts w:ascii="Times New Roman" w:hAnsi="Times New Roman" w:cs="Times New Roman"/>
                <w:szCs w:val="18"/>
                <w:lang w:eastAsia="lv-LV"/>
              </w:rPr>
              <w:t>z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emes vienību lauksaimnieciskā izmantošanā, </w:t>
            </w:r>
            <w:r w:rsidR="00071831">
              <w:rPr>
                <w:rFonts w:ascii="Times New Roman" w:hAnsi="Times New Roman" w:cs="Times New Roman"/>
                <w:szCs w:val="18"/>
                <w:lang w:eastAsia="lv-LV"/>
              </w:rPr>
              <w:t xml:space="preserve">nomniekam būs 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jāveic zināmi ieguldījumi meliorācijas sistēmas </w:t>
            </w:r>
            <w:r w:rsidRPr="00634D25" w:rsidR="00634D25">
              <w:rPr>
                <w:rFonts w:ascii="Times New Roman" w:hAnsi="Times New Roman" w:cs="Times New Roman"/>
                <w:szCs w:val="18"/>
                <w:lang w:eastAsia="lv-LV"/>
              </w:rPr>
              <w:t>uzturēšanā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un </w:t>
            </w:r>
            <w:r w:rsidRPr="00634D25" w:rsid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zemes </w:t>
            </w:r>
            <w:r w:rsidRPr="00634D25">
              <w:rPr>
                <w:rFonts w:ascii="Times New Roman" w:hAnsi="Times New Roman" w:cs="Times New Roman"/>
                <w:szCs w:val="18"/>
                <w:lang w:eastAsia="lv-LV"/>
              </w:rPr>
              <w:t>attīrīšanā no apauguma</w:t>
            </w:r>
            <w:r w:rsidR="00071831">
              <w:rPr>
                <w:rFonts w:ascii="Times New Roman" w:hAnsi="Times New Roman" w:cs="Times New Roman"/>
                <w:szCs w:val="18"/>
                <w:lang w:eastAsia="lv-LV"/>
              </w:rPr>
              <w:t xml:space="preserve"> to ilgtermiņā apsa</w:t>
            </w:r>
            <w:r w:rsidR="00482108">
              <w:rPr>
                <w:rFonts w:ascii="Times New Roman" w:hAnsi="Times New Roman" w:cs="Times New Roman"/>
                <w:szCs w:val="18"/>
                <w:lang w:eastAsia="lv-LV"/>
              </w:rPr>
              <w:t>im</w:t>
            </w:r>
            <w:r w:rsidR="00071831">
              <w:rPr>
                <w:rFonts w:ascii="Times New Roman" w:hAnsi="Times New Roman" w:cs="Times New Roman"/>
                <w:szCs w:val="18"/>
                <w:lang w:eastAsia="lv-LV"/>
              </w:rPr>
              <w:t xml:space="preserve">niekojot. </w:t>
            </w:r>
            <w:r w:rsidRPr="00634D25" w:rsidR="00634D25">
              <w:rPr>
                <w:rFonts w:ascii="Times New Roman" w:hAnsi="Times New Roman" w:cs="Times New Roman"/>
                <w:szCs w:val="18"/>
                <w:lang w:eastAsia="lv-LV"/>
              </w:rPr>
              <w:t xml:space="preserve"> </w:t>
            </w:r>
          </w:p>
        </w:tc>
      </w:tr>
      <w:tr w14:paraId="3E36539B" w14:textId="77777777" w:rsidTr="00332B57">
        <w:tblPrEx>
          <w:tblW w:w="11341" w:type="dxa"/>
          <w:tblInd w:w="-1281" w:type="dxa"/>
          <w:tblLayout w:type="fixed"/>
          <w:tblLook w:val="04A0"/>
        </w:tblPrEx>
        <w:tc>
          <w:tcPr>
            <w:tcW w:w="11341" w:type="dxa"/>
            <w:gridSpan w:val="2"/>
          </w:tcPr>
          <w:p w:rsidR="003E3C18" w:rsidRPr="00634D25" w:rsidP="006111FB" w14:paraId="6E223806" w14:textId="77777777">
            <w:pPr>
              <w:ind w:right="462"/>
              <w:rPr>
                <w:rFonts w:ascii="Times New Roman" w:hAnsi="Times New Roman" w:cs="Times New Roman"/>
                <w:b/>
                <w:bCs/>
              </w:rPr>
            </w:pPr>
            <w:r w:rsidRPr="00634D25">
              <w:rPr>
                <w:rFonts w:ascii="Times New Roman" w:hAnsi="Times New Roman" w:cs="Times New Roman"/>
                <w:b/>
                <w:bCs/>
              </w:rPr>
              <w:t xml:space="preserve">Piezīmes: </w:t>
            </w:r>
          </w:p>
          <w:p w:rsidR="006111FB" w:rsidRPr="00634D25" w:rsidP="000A70F7" w14:paraId="0317AC36" w14:textId="2B196EBE">
            <w:pPr>
              <w:autoSpaceDE w:val="0"/>
              <w:autoSpaceDN w:val="0"/>
              <w:adjustRightInd w:val="0"/>
              <w:ind w:right="462"/>
              <w:jc w:val="both"/>
              <w:rPr>
                <w:rFonts w:ascii="Times New Roman" w:eastAsia="Calibri" w:hAnsi="Times New Roman" w:cs="Times New Roman"/>
              </w:rPr>
            </w:pPr>
            <w:r w:rsidRPr="00634D25">
              <w:rPr>
                <w:rFonts w:ascii="Times New Roman" w:eastAsia="Calibri" w:hAnsi="Times New Roman" w:cs="Times New Roman"/>
              </w:rPr>
              <w:t xml:space="preserve">Zemes vienībai </w:t>
            </w:r>
            <w:r w:rsidR="00634D25">
              <w:rPr>
                <w:rFonts w:ascii="Times New Roman" w:eastAsia="Calibri" w:hAnsi="Times New Roman" w:cs="Times New Roman"/>
              </w:rPr>
              <w:t xml:space="preserve"> </w:t>
            </w:r>
            <w:r w:rsidRPr="00634D25">
              <w:rPr>
                <w:rFonts w:ascii="Times New Roman" w:eastAsia="Calibri" w:hAnsi="Times New Roman" w:cs="Times New Roman"/>
              </w:rPr>
              <w:t xml:space="preserve">piekļuve </w:t>
            </w:r>
            <w:r w:rsidRPr="00634D25" w:rsidR="000A70F7">
              <w:rPr>
                <w:rFonts w:ascii="Times New Roman" w:eastAsia="Calibri" w:hAnsi="Times New Roman" w:cs="Times New Roman"/>
              </w:rPr>
              <w:t>vērtējama</w:t>
            </w:r>
            <w:r w:rsidR="00634D25">
              <w:rPr>
                <w:rFonts w:ascii="Times New Roman" w:eastAsia="Calibri" w:hAnsi="Times New Roman" w:cs="Times New Roman"/>
              </w:rPr>
              <w:t xml:space="preserve"> </w:t>
            </w:r>
            <w:r w:rsidRPr="00634D25" w:rsidR="000A70F7">
              <w:rPr>
                <w:rFonts w:ascii="Times New Roman" w:eastAsia="Calibri" w:hAnsi="Times New Roman" w:cs="Times New Roman"/>
              </w:rPr>
              <w:t xml:space="preserve"> kā ierobežota</w:t>
            </w:r>
            <w:r w:rsidR="00634D25">
              <w:rPr>
                <w:rFonts w:ascii="Times New Roman" w:eastAsia="Calibri" w:hAnsi="Times New Roman" w:cs="Times New Roman"/>
              </w:rPr>
              <w:t xml:space="preserve"> </w:t>
            </w:r>
            <w:r w:rsidRPr="00634D25" w:rsidR="000A70F7">
              <w:rPr>
                <w:rFonts w:ascii="Times New Roman" w:eastAsia="Calibri" w:hAnsi="Times New Roman" w:cs="Times New Roman"/>
              </w:rPr>
              <w:t xml:space="preserve"> – nepieciešams šķērsot citus īpašumus, ceļa servitūts nav nostiprināts līdz galam.</w:t>
            </w:r>
          </w:p>
        </w:tc>
      </w:tr>
      <w:tr w14:paraId="550A607B" w14:textId="77777777" w:rsidTr="00332B57">
        <w:tblPrEx>
          <w:tblW w:w="11341" w:type="dxa"/>
          <w:tblInd w:w="-1281" w:type="dxa"/>
          <w:tblLayout w:type="fixed"/>
          <w:tblLook w:val="04A0"/>
        </w:tblPrEx>
        <w:tc>
          <w:tcPr>
            <w:tcW w:w="11341" w:type="dxa"/>
            <w:gridSpan w:val="2"/>
          </w:tcPr>
          <w:p w:rsidR="00A44E91" w:rsidRPr="00634D25" w:rsidP="006111FB" w14:paraId="34845DAC" w14:textId="77777777">
            <w:pPr>
              <w:ind w:right="462"/>
              <w:rPr>
                <w:rFonts w:ascii="Times New Roman" w:hAnsi="Times New Roman" w:cs="Times New Roman"/>
              </w:rPr>
            </w:pPr>
          </w:p>
        </w:tc>
      </w:tr>
    </w:tbl>
    <w:p w:rsidR="00F879E8" w:rsidRPr="00634D25" w:rsidP="000A70F7" w14:paraId="45323FCC" w14:textId="77777777">
      <w:pPr>
        <w:rPr>
          <w:rFonts w:ascii="Times New Roman" w:hAnsi="Times New Roman" w:cs="Times New Roman"/>
        </w:rPr>
      </w:pPr>
    </w:p>
    <w:sectPr w:rsidSect="00A44E91">
      <w:footerReference w:type="default" r:id="rId8"/>
      <w:footerReference w:type="first" r:id="rId9"/>
      <w:pgSz w:w="11906" w:h="16838" w:code="9"/>
      <w:pgMar w:top="426" w:right="1134" w:bottom="142" w:left="170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6207" w14:paraId="2CBD949E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C0B53DE"/>
    <w:multiLevelType w:val="multilevel"/>
    <w:tmpl w:val="6020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180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75"/>
    <w:rsid w:val="0002692C"/>
    <w:rsid w:val="00035EC8"/>
    <w:rsid w:val="000471ED"/>
    <w:rsid w:val="000705D4"/>
    <w:rsid w:val="00071831"/>
    <w:rsid w:val="000745C5"/>
    <w:rsid w:val="00097E26"/>
    <w:rsid w:val="000A70F7"/>
    <w:rsid w:val="000D2291"/>
    <w:rsid w:val="000F04BE"/>
    <w:rsid w:val="000F1FC5"/>
    <w:rsid w:val="00115539"/>
    <w:rsid w:val="001230E1"/>
    <w:rsid w:val="0015210B"/>
    <w:rsid w:val="00176AF5"/>
    <w:rsid w:val="00182875"/>
    <w:rsid w:val="001A797A"/>
    <w:rsid w:val="001C1606"/>
    <w:rsid w:val="001F4F98"/>
    <w:rsid w:val="001F5D6A"/>
    <w:rsid w:val="00242FA7"/>
    <w:rsid w:val="00276FE3"/>
    <w:rsid w:val="002B0E2A"/>
    <w:rsid w:val="002B2987"/>
    <w:rsid w:val="002C3B10"/>
    <w:rsid w:val="002C438C"/>
    <w:rsid w:val="00332B57"/>
    <w:rsid w:val="003B2274"/>
    <w:rsid w:val="003C23E2"/>
    <w:rsid w:val="003C699D"/>
    <w:rsid w:val="003D57B1"/>
    <w:rsid w:val="003E3C18"/>
    <w:rsid w:val="0040074A"/>
    <w:rsid w:val="00457370"/>
    <w:rsid w:val="004631F5"/>
    <w:rsid w:val="00463AC6"/>
    <w:rsid w:val="00472F29"/>
    <w:rsid w:val="00482108"/>
    <w:rsid w:val="0048525F"/>
    <w:rsid w:val="004B5641"/>
    <w:rsid w:val="00503CE9"/>
    <w:rsid w:val="005568C0"/>
    <w:rsid w:val="006101B5"/>
    <w:rsid w:val="006111FB"/>
    <w:rsid w:val="0062002A"/>
    <w:rsid w:val="00632EE4"/>
    <w:rsid w:val="00634D25"/>
    <w:rsid w:val="00641210"/>
    <w:rsid w:val="00652654"/>
    <w:rsid w:val="00657528"/>
    <w:rsid w:val="006C0E7E"/>
    <w:rsid w:val="006F0260"/>
    <w:rsid w:val="00767D58"/>
    <w:rsid w:val="00776EBB"/>
    <w:rsid w:val="007906A0"/>
    <w:rsid w:val="007B241A"/>
    <w:rsid w:val="007E391D"/>
    <w:rsid w:val="00852B23"/>
    <w:rsid w:val="00867EA4"/>
    <w:rsid w:val="00877214"/>
    <w:rsid w:val="00877832"/>
    <w:rsid w:val="008A5821"/>
    <w:rsid w:val="008D2707"/>
    <w:rsid w:val="00906B33"/>
    <w:rsid w:val="0092181B"/>
    <w:rsid w:val="009477F9"/>
    <w:rsid w:val="009779F5"/>
    <w:rsid w:val="009964C4"/>
    <w:rsid w:val="009A085D"/>
    <w:rsid w:val="009C2347"/>
    <w:rsid w:val="009E0573"/>
    <w:rsid w:val="00A015A5"/>
    <w:rsid w:val="00A345FB"/>
    <w:rsid w:val="00A3792F"/>
    <w:rsid w:val="00A44E91"/>
    <w:rsid w:val="00A55183"/>
    <w:rsid w:val="00A601A8"/>
    <w:rsid w:val="00A64EF4"/>
    <w:rsid w:val="00A90192"/>
    <w:rsid w:val="00AA714B"/>
    <w:rsid w:val="00AB1223"/>
    <w:rsid w:val="00AE5055"/>
    <w:rsid w:val="00B0608D"/>
    <w:rsid w:val="00B36207"/>
    <w:rsid w:val="00B40D8E"/>
    <w:rsid w:val="00B550BF"/>
    <w:rsid w:val="00B645C0"/>
    <w:rsid w:val="00B91B70"/>
    <w:rsid w:val="00BB7429"/>
    <w:rsid w:val="00BC40B4"/>
    <w:rsid w:val="00C03A79"/>
    <w:rsid w:val="00C32C92"/>
    <w:rsid w:val="00C55C7B"/>
    <w:rsid w:val="00CB0B32"/>
    <w:rsid w:val="00CC2000"/>
    <w:rsid w:val="00CE1D2D"/>
    <w:rsid w:val="00D05213"/>
    <w:rsid w:val="00D30174"/>
    <w:rsid w:val="00D3398E"/>
    <w:rsid w:val="00D5016F"/>
    <w:rsid w:val="00D5173E"/>
    <w:rsid w:val="00DD0B70"/>
    <w:rsid w:val="00DF7ED2"/>
    <w:rsid w:val="00E02112"/>
    <w:rsid w:val="00E81D85"/>
    <w:rsid w:val="00E903A3"/>
    <w:rsid w:val="00EB1B5C"/>
    <w:rsid w:val="00F01AB7"/>
    <w:rsid w:val="00F42D75"/>
    <w:rsid w:val="00F62DD6"/>
    <w:rsid w:val="00F66A5D"/>
    <w:rsid w:val="00F82FBF"/>
    <w:rsid w:val="00F879E8"/>
    <w:rsid w:val="00F969D2"/>
    <w:rsid w:val="00FA02F3"/>
    <w:rsid w:val="00FA3B56"/>
    <w:rsid w:val="00FF372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F39959"/>
  <w15:chartTrackingRefBased/>
  <w15:docId w15:val="{AC184833-F2AB-46B1-9819-A6C3A90F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Virsraksts1Rakstz"/>
    <w:uiPriority w:val="9"/>
    <w:qFormat/>
    <w:rsid w:val="0018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Virsraksts2Rakstz"/>
    <w:uiPriority w:val="9"/>
    <w:semiHidden/>
    <w:unhideWhenUsed/>
    <w:qFormat/>
    <w:rsid w:val="0018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Virsraksts3Rakstz"/>
    <w:uiPriority w:val="9"/>
    <w:semiHidden/>
    <w:unhideWhenUsed/>
    <w:qFormat/>
    <w:rsid w:val="001828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18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1828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18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18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18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18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uiPriority w:val="9"/>
    <w:rsid w:val="001828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DefaultParagraphFont"/>
    <w:link w:val="Heading2"/>
    <w:uiPriority w:val="9"/>
    <w:semiHidden/>
    <w:rsid w:val="001828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DefaultParagraphFont"/>
    <w:link w:val="Heading3"/>
    <w:uiPriority w:val="9"/>
    <w:semiHidden/>
    <w:rsid w:val="001828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182875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182875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18287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18287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18287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18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osaukumsRakstz"/>
    <w:uiPriority w:val="10"/>
    <w:qFormat/>
    <w:rsid w:val="0018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DefaultParagraphFont"/>
    <w:link w:val="Title"/>
    <w:uiPriority w:val="10"/>
    <w:rsid w:val="0018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18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18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sRakstz"/>
    <w:uiPriority w:val="29"/>
    <w:qFormat/>
    <w:rsid w:val="0018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DefaultParagraphFont"/>
    <w:link w:val="Quote"/>
    <w:uiPriority w:val="29"/>
    <w:rsid w:val="0018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8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1828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1828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87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82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43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38C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rsid w:val="000A70F7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GalveneRakstz"/>
    <w:uiPriority w:val="99"/>
    <w:unhideWhenUsed/>
    <w:rsid w:val="000A70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0A70F7"/>
  </w:style>
  <w:style w:type="paragraph" w:styleId="Footer">
    <w:name w:val="footer"/>
    <w:basedOn w:val="Normal"/>
    <w:link w:val="KjeneRakstz"/>
    <w:uiPriority w:val="99"/>
    <w:unhideWhenUsed/>
    <w:rsid w:val="000A70F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A7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D8BDC-D8EC-4AA1-A1E4-D6D953514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Darbinieks</dc:creator>
  <cp:lastModifiedBy>Anita Bringule</cp:lastModifiedBy>
  <cp:revision>17</cp:revision>
  <dcterms:created xsi:type="dcterms:W3CDTF">2026-09-01T12:26:00Z</dcterms:created>
  <dcterms:modified xsi:type="dcterms:W3CDTF">2026-09-15T07:53:00Z</dcterms:modified>
</cp:coreProperties>
</file>