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70463" w14:textId="2529801E" w:rsidR="0082441F" w:rsidRDefault="00191F78" w:rsidP="008F4477">
      <w:pPr>
        <w:pBdr>
          <w:top w:val="nil"/>
          <w:left w:val="nil"/>
          <w:bottom w:val="nil"/>
          <w:right w:val="nil"/>
          <w:between w:val="nil"/>
        </w:pBdr>
        <w:ind w:left="106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6759">
        <w:rPr>
          <w:rFonts w:ascii="Times New Roman" w:eastAsia="Times New Roman" w:hAnsi="Times New Roman" w:cs="Times New Roman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9A89A" wp14:editId="53624A6D">
                <wp:simplePos x="0" y="0"/>
                <wp:positionH relativeFrom="column">
                  <wp:posOffset>364490</wp:posOffset>
                </wp:positionH>
                <wp:positionV relativeFrom="paragraph">
                  <wp:posOffset>95213</wp:posOffset>
                </wp:positionV>
                <wp:extent cx="6626225" cy="833120"/>
                <wp:effectExtent l="0" t="0" r="3175" b="1905"/>
                <wp:wrapNone/>
                <wp:docPr id="6152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34AD37-15AB-EFEC-1EBE-13DF6825A3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26225" cy="83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945144" w14:textId="6F6156F2" w:rsidR="00016759" w:rsidRPr="004233B1" w:rsidRDefault="00DA4479" w:rsidP="00016759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min Grotesk UltraBold" w:eastAsia="Armin Grotesk UltraBold" w:hAnsi="Armin Grotesk UltraBold" w:cs="Armin Grotesk UltraBold"/>
                                <w:b/>
                                <w:bCs/>
                                <w:color w:val="000000"/>
                                <w:kern w:val="24"/>
                                <w:sz w:val="44"/>
                                <w:szCs w:val="44"/>
                              </w:rPr>
                              <w:t>Informatīvs pasākums uzņēmējiem</w:t>
                            </w:r>
                          </w:p>
                        </w:txbxContent>
                      </wps:txbx>
                      <wps:bodyPr wrap="square" lIns="45720" rIns="4572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09A8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.7pt;margin-top:7.5pt;width:521.75pt;height:65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wFqwEAAEUDAAAOAAAAZHJzL2Uyb0RvYy54bWysUsFuEzEQvSPxD5bvxMmWhmqVTQWqgpAK&#10;VCr9AMdrZy3WHuNxspu/Z+xs0lJuiItlj2fevPdmVrej69lBR7TgG76YzTnTXkFr/a7hTz827244&#10;wyR9K3vwuuFHjfx2/fbNagi1rqCDvtWREYjHeggN71IKtRCoOu0kziBoT58GopOJnnEn2igHQne9&#10;qObzpRggtiGC0ogUvTt98nXBN0ar9N0Y1In1DSduqZyxnNt8ivVK1rsoQ2fVREP+AwsnraemF6g7&#10;mSTbR/sXlLMqAoJJMwVOgDFW6aKB1Czmr9Q8djLoooXMwXCxCf8frPp2eAwPkaXxE4w0wCICwz2o&#10;n0jeiCFgPeVkT7HGnL0dvkJL05T7BKViNNFl+SSIEQw5fby4q8fEFAWXy2pZVdecKfq7ubpaVMV+&#10;IetzdYiYPmtwLF8aHml6BV0e7jFlNrI+p+RmHja278sEe/9HgBJPEV1WYKo+0z8JSeN2pNoc3EJ7&#10;JFUDrUHD8ddeRs1Z/8WTz++vPxBNFl88cicMH0n6xhZWzxCTYTSrQnbaq7wML98l63n7178BAAD/&#10;/wMAUEsDBBQABgAIAAAAIQBog5PY3wAAAAoBAAAPAAAAZHJzL2Rvd25yZXYueG1sTI9BT8MwDIXv&#10;SPyHyEhcEEs2bYWWptOEmARHOnZPG9OWNU7VZFv37/FOcLP9np6/l68n14sTjqHzpGE+UyCQam87&#10;ajR87baPzyBCNGRN7wk1XDDAuri9yU1m/Zk+8VTGRnAIhcxoaGMcMilD3aIzYeYHJNa+/ehM5HVs&#10;pB3NmcNdLxdKJdKZjvhDawZ8bbE+lEenIb28vafllBw+Hqrdj9yPeyc3W63v76bNC4iIU/wzwxWf&#10;0aFgpsofyQbRa1g9LdnJ9xVXuupzpVIQFU/LZAGyyOX/CsUvAAAA//8DAFBLAQItABQABgAIAAAA&#10;IQC2gziS/gAAAOEBAAATAAAAAAAAAAAAAAAAAAAAAABbQ29udGVudF9UeXBlc10ueG1sUEsBAi0A&#10;FAAGAAgAAAAhADj9If/WAAAAlAEAAAsAAAAAAAAAAAAAAAAALwEAAF9yZWxzLy5yZWxzUEsBAi0A&#10;FAAGAAgAAAAhALQKHAWrAQAARQMAAA4AAAAAAAAAAAAAAAAALgIAAGRycy9lMm9Eb2MueG1sUEsB&#10;Ai0AFAAGAAgAAAAhAGiDk9jfAAAACgEAAA8AAAAAAAAAAAAAAAAABQQAAGRycy9kb3ducmV2Lnht&#10;bFBLBQYAAAAABAAEAPMAAAARBQAAAAA=&#10;" filled="f" stroked="f" strokeweight="1pt">
                <v:stroke miterlimit="4"/>
                <v:path arrowok="t"/>
                <v:textbox style="mso-fit-shape-to-text:t" inset="3.6pt,,3.6pt">
                  <w:txbxContent>
                    <w:p w14:paraId="53945144" w14:textId="6F6156F2" w:rsidR="00016759" w:rsidRPr="004233B1" w:rsidRDefault="00DA4479" w:rsidP="00016759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ascii="Armin Grotesk UltraBold" w:eastAsia="Armin Grotesk UltraBold" w:hAnsi="Armin Grotesk UltraBold" w:cs="Armin Grotesk UltraBold"/>
                          <w:b/>
                          <w:bCs/>
                          <w:color w:val="000000"/>
                          <w:kern w:val="24"/>
                          <w:sz w:val="44"/>
                          <w:szCs w:val="44"/>
                        </w:rPr>
                        <w:t>Informatīvs pasākums uzņēmējiem</w:t>
                      </w:r>
                    </w:p>
                  </w:txbxContent>
                </v:textbox>
              </v:shape>
            </w:pict>
          </mc:Fallback>
        </mc:AlternateContent>
      </w:r>
    </w:p>
    <w:p w14:paraId="3ED03B8E" w14:textId="25008F6E" w:rsidR="0082441F" w:rsidRDefault="0082441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92761C2" w14:textId="011A8E58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4EB99596" w14:textId="56A444B7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356E34E9" w14:textId="7852B40F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DAD7808" w14:textId="7EB57480" w:rsidR="00016759" w:rsidRDefault="00191F7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16759">
        <w:rPr>
          <w:rFonts w:ascii="Proxima Nova" w:hAnsi="Proxima Nova" w:cs="Proxima Nova"/>
          <w:noProof/>
          <w:color w:val="1D1D1B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C439EC" wp14:editId="09E09070">
                <wp:simplePos x="0" y="0"/>
                <wp:positionH relativeFrom="column">
                  <wp:posOffset>441887</wp:posOffset>
                </wp:positionH>
                <wp:positionV relativeFrom="paragraph">
                  <wp:posOffset>67677</wp:posOffset>
                </wp:positionV>
                <wp:extent cx="3030220" cy="941070"/>
                <wp:effectExtent l="0" t="0" r="17780" b="6350"/>
                <wp:wrapNone/>
                <wp:docPr id="6146" name="Text Box 1" descr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2759E6-F2E9-69F6-9AD7-5B3899F91AF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0220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883409" w14:textId="5F123670" w:rsidR="00016759" w:rsidRPr="00E56FBA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20</w:t>
                            </w: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  <w:r w:rsidR="009C6464" w:rsidRPr="00E56FBA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6</w:t>
                            </w: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gada </w:t>
                            </w:r>
                            <w:r w:rsidR="00F336C0" w:rsidRPr="00E56FBA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22. septembrī</w:t>
                            </w:r>
                          </w:p>
                          <w:p w14:paraId="6AFCDB69" w14:textId="525394C7" w:rsidR="00016759" w:rsidRPr="00E56FBA" w:rsidRDefault="00F336C0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Rēzeknes  novada pašvaldība</w:t>
                            </w:r>
                            <w:r w:rsidR="005A631F"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(lielā zāle)</w:t>
                            </w:r>
                          </w:p>
                          <w:p w14:paraId="017A28A9" w14:textId="32C81FC1" w:rsidR="00016759" w:rsidRPr="00E56FBA" w:rsidRDefault="004233B1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Atbrīvošanas alejā </w:t>
                            </w:r>
                            <w:r w:rsidR="00F336C0"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9</w:t>
                            </w: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5</w:t>
                            </w:r>
                            <w:r w:rsidR="00993400"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, Rēzekne</w:t>
                            </w:r>
                          </w:p>
                          <w:p w14:paraId="580B52D7" w14:textId="77777777" w:rsidR="00EF0087" w:rsidRPr="007A6429" w:rsidRDefault="00EF0087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439EC" id="Text Box 1" o:spid="_x0000_s1027" type="#_x0000_t202" alt="object 2" style="position:absolute;margin-left:34.8pt;margin-top:5.35pt;width:238.6pt;height:74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sUpQEAAEgDAAAOAAAAZHJzL2Uyb0RvYy54bWysU8lu2zAQvRfIPxC8x5KdoItgOWgQuCiQ&#10;LkDaD6Ao0iJKcggOY8l/3yEtOV1uRS/EcJbHeW+G27vJWXZUEQ34lq9XNWfKS+iNP7T8+7f99VvO&#10;MAnfCwtetfykkN/trl5tx9CoDQxgexUZgXhsxtDyIaXQVBXKQTmBKwjKU1BDdCLRNR6qPoqR0J2t&#10;NnX9uhoh9iGCVIjkfTgH+a7ga61k+qI1qsRsy6m3VM5Yzi6f1W4rmkMUYTBybkP8QxdOGE+PXqAe&#10;RBLsOZq/oJyRERB0WklwFWhtpCociM26/oPN0yCCKlxIHAwXmfD/wcrPx6fwNbI03cNEAywkMDyC&#10;/IGkTTUGbOacrCk2mLO78RP0NE3xnKBUTDq6TJ8IMYIhpU8XddWUmCTnTX1TbzYUkhR7d7uu3xT5&#10;K9Es1SFi+qDAsWy0PNL0Cro4PmLK3YhmScmPedgba8sErf/NQYlnjyorMFcv7Z+JpKmbmOkzZ4LI&#10;sQ76E5GzHz0JnJdlMeJidLORH8PwntjvTWnspXzWjMZV+p1XK+/Dr/eS9fIBdj8BAAD//wMAUEsD&#10;BBQABgAIAAAAIQDQq4uW3gAAAAkBAAAPAAAAZHJzL2Rvd25yZXYueG1sTI/NTsMwEITvSH0Haytx&#10;ozZVmzYhTlUhEDcQpRJXN978qPE6jd028PQsJzjuzGj2m3wzuk5ccAitJw33MwUCqfS2pVrD/uP5&#10;bg0iREPWdJ5QwxcG2BSTm9xk1l/pHS+7WAsuoZAZDU2MfSZlKBt0Jsx8j8Re5QdnIp9DLe1grlzu&#10;OjlXKpHOtMQfGtPjY4PlcXd2Gl62VfpZq7TCBfbfb6fXY7tfPWl9Ox23DyAijvEvDL/4jA4FMx38&#10;mWwQnYYkTTjJulqBYH+5SHjKgYXlOgVZ5PL/guIHAAD//wMAUEsBAi0AFAAGAAgAAAAhALaDOJL+&#10;AAAA4QEAABMAAAAAAAAAAAAAAAAAAAAAAFtDb250ZW50X1R5cGVzXS54bWxQSwECLQAUAAYACAAA&#10;ACEAOP0h/9YAAACUAQAACwAAAAAAAAAAAAAAAAAvAQAAX3JlbHMvLnJlbHNQSwECLQAUAAYACAAA&#10;ACEAtOn7FKUBAABIAwAADgAAAAAAAAAAAAAAAAAuAgAAZHJzL2Uyb0RvYy54bWxQSwECLQAUAAYA&#10;CAAAACEA0KuLlt4AAAAJAQAADwAAAAAAAAAAAAAAAAD/AwAAZHJzL2Rvd25yZXYueG1sUEsFBgAA&#10;AAAEAAQA8wAAAAoFAAAAAA==&#10;" filled="f" stroked="f" strokeweight="1pt">
                <v:stroke miterlimit="4"/>
                <v:path arrowok="t"/>
                <v:textbox style="mso-fit-shape-to-text:t" inset="0,0,0,0">
                  <w:txbxContent>
                    <w:p w14:paraId="6D883409" w14:textId="5F123670" w:rsidR="00016759" w:rsidRPr="00E56FBA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E56FBA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>20</w:t>
                      </w:r>
                      <w:r w:rsidRPr="00E56FBA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2</w:t>
                      </w:r>
                      <w:r w:rsidR="009C6464" w:rsidRPr="00E56FBA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6</w:t>
                      </w:r>
                      <w:r w:rsidRPr="00E56FBA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lang w:val="en-US"/>
                        </w:rPr>
                        <w:t xml:space="preserve">. gada </w:t>
                      </w:r>
                      <w:r w:rsidR="00F336C0" w:rsidRPr="00E56FBA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22. septembrī</w:t>
                      </w:r>
                    </w:p>
                    <w:p w14:paraId="6AFCDB69" w14:textId="525394C7" w:rsidR="00016759" w:rsidRPr="00E56FBA" w:rsidRDefault="00F336C0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Rēzeknes  novada pašvaldība</w:t>
                      </w:r>
                      <w:r w:rsidR="005A631F"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 (lielā zāle)</w:t>
                      </w:r>
                    </w:p>
                    <w:p w14:paraId="017A28A9" w14:textId="32C81FC1" w:rsidR="00016759" w:rsidRPr="00E56FBA" w:rsidRDefault="004233B1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 xml:space="preserve">Atbrīvošanas alejā </w:t>
                      </w:r>
                      <w:r w:rsidR="00F336C0"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9</w:t>
                      </w:r>
                      <w:r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5</w:t>
                      </w:r>
                      <w:r w:rsidR="00993400"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4"/>
                          <w:szCs w:val="24"/>
                        </w:rPr>
                        <w:t>, Rēzekne</w:t>
                      </w:r>
                    </w:p>
                    <w:p w14:paraId="580B52D7" w14:textId="77777777" w:rsidR="00EF0087" w:rsidRPr="007A6429" w:rsidRDefault="00EF0087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3ED76B" w14:textId="5D749D79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0E682E9E" w14:textId="0C62F655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688A0B01" w14:textId="364F0F66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1CD8E5E" w14:textId="12BD7463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A388296" w14:textId="7D1D346E" w:rsidR="00016759" w:rsidRDefault="0001675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7E6F2AB3" w14:textId="788A6054" w:rsidR="00016759" w:rsidRDefault="002F0315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EA0705" wp14:editId="10A8E0FD">
                <wp:simplePos x="0" y="0"/>
                <wp:positionH relativeFrom="column">
                  <wp:posOffset>6350</wp:posOffset>
                </wp:positionH>
                <wp:positionV relativeFrom="paragraph">
                  <wp:posOffset>57854</wp:posOffset>
                </wp:positionV>
                <wp:extent cx="3054350" cy="210820"/>
                <wp:effectExtent l="0" t="0" r="12700" b="2540"/>
                <wp:wrapNone/>
                <wp:docPr id="6148" name="Text Box 3" descr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D7056E-5020-F2E0-6692-21FB55255C0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350" cy="21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0374E2" w14:textId="632A9061" w:rsidR="000D0E65" w:rsidRPr="007A6429" w:rsidRDefault="000D0E65" w:rsidP="000D0E65">
                            <w:pPr>
                              <w:overflowPunct w:val="0"/>
                              <w:spacing w:before="20"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A6429"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Programma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EA0705" id="Text Box 3" o:spid="_x0000_s1028" type="#_x0000_t202" alt="object 6" style="position:absolute;margin-left:.5pt;margin-top:4.55pt;width:240.5pt;height:16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0sAEAAFYDAAAOAAAAZHJzL2Uyb0RvYy54bWysU9uO0zAQfUfiHyy/06RdFq2ipivQqghp&#10;uUgLH+A4dmNhe4zHbdK/Z+wmXS5viBdrMjM+PufMZHs/OctOKqIB3/L1quZMeQm98YeWf/u6f3XH&#10;GSbhe2HBq5afFfL73csX2zE0agMD2F5FRiAemzG0fEgpNFWFclBO4AqC8lTUEJ1I9BkPVR/FSOjO&#10;Vpu6flONEPsQQSpEyj5cinxX8LVWMn3WGlVituXELZUzlrPLZ7XbiuYQRRiMnGmIf2DhhPH06BXq&#10;QSTBjtH8BeWMjICg00qCq0BrI1XRQGrW9R9qngYRVNFC5mC42oT/D1Z+Oj2FL5Gl6R1MNMAiAsMj&#10;yO9I3lRjwGbuyZ5ig7m7Gz9CT9MUxwTlxqSjy/JJECMYcvp8dVdNiUlK3tS3r29uqSSptlnXd5ti&#10;fyWa5XaImN4rcCwHLY80vYIuTo+YMhvRLC35MQ97Y22ZoPW/JajxklFlBebbC/2LkDR1EzM9UclL&#10;kGsd9GcSN9I2tBx/HEVUnNkPnuzOq7MEcQm6OchPY3hLXuxNofkMNjtIwyvs50XL2/Hrd+l6/h12&#10;PwEAAP//AwBQSwMEFAAGAAgAAAAhAL+3pn/bAAAABgEAAA8AAABkcnMvZG93bnJldi54bWxMj01P&#10;wzAMhu9I/IfISNxYujLBWppOEwJxA21M4uo17ofWOKXJtsKvx5zg5kev9fpxsZpcr040hs6zgfks&#10;AUVcedtxY2D3/nyzBBUissXeMxn4ogCr8vKiwNz6M2/otI2NkhIOORpoYxxyrUPVksMw8wOxZLUf&#10;HUbBsdF2xLOUu16nSXKnHXYsF1oc6LGl6rA9OgMv6zr7aJKspgUN32+fr4dud/9kzPXVtH4AFWmK&#10;f8vwqy/qUIrT3h/ZBtULyyfRQDYHJelimQrvZUhvQZeF/q9f/gAAAP//AwBQSwECLQAUAAYACAAA&#10;ACEAtoM4kv4AAADhAQAAEwAAAAAAAAAAAAAAAAAAAAAAW0NvbnRlbnRfVHlwZXNdLnhtbFBLAQIt&#10;ABQABgAIAAAAIQA4/SH/1gAAAJQBAAALAAAAAAAAAAAAAAAAAC8BAABfcmVscy8ucmVsc1BLAQIt&#10;ABQABgAIAAAAIQCf1qK0sAEAAFYDAAAOAAAAAAAAAAAAAAAAAC4CAABkcnMvZTJvRG9jLnhtbFBL&#10;AQItABQABgAIAAAAIQC/t6Z/2wAAAAYBAAAPAAAAAAAAAAAAAAAAAAoEAABkcnMvZG93bnJldi54&#10;bWxQSwUGAAAAAAQABADzAAAAEgUAAAAA&#10;" filled="f" stroked="f" strokeweight="1pt">
                <v:stroke miterlimit="4"/>
                <v:path arrowok="t"/>
                <v:textbox style="mso-fit-shape-to-text:t" inset="0,0,0,0">
                  <w:txbxContent>
                    <w:p w14:paraId="350374E2" w14:textId="632A9061" w:rsidR="000D0E65" w:rsidRPr="007A6429" w:rsidRDefault="000D0E65" w:rsidP="000D0E65">
                      <w:pPr>
                        <w:overflowPunct w:val="0"/>
                        <w:spacing w:before="20"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7A6429"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8"/>
                          <w:szCs w:val="28"/>
                        </w:rPr>
                        <w:t>Programma</w:t>
                      </w:r>
                    </w:p>
                  </w:txbxContent>
                </v:textbox>
              </v:shape>
            </w:pict>
          </mc:Fallback>
        </mc:AlternateContent>
      </w: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AC01A9" wp14:editId="04047AC6">
                <wp:simplePos x="0" y="0"/>
                <wp:positionH relativeFrom="column">
                  <wp:posOffset>-215471</wp:posOffset>
                </wp:positionH>
                <wp:positionV relativeFrom="paragraph">
                  <wp:posOffset>69696</wp:posOffset>
                </wp:positionV>
                <wp:extent cx="0" cy="7018020"/>
                <wp:effectExtent l="0" t="0" r="38100" b="30480"/>
                <wp:wrapNone/>
                <wp:docPr id="6151" name="Line 6" descr="object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ECE39B-A37C-4CF4-A561-35DA17196A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70180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CBAD3FF" id="Line 6" o:spid="_x0000_s1026" alt="object 24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5pt,5.5pt" to="-16.95pt,5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BqnwEAAC4DAAAOAAAAZHJzL2Uyb0RvYy54bWysUk2PEzEMvSPxH6LcaaZFLKtRp3vYZeHA&#10;x0rAD3Dz0YmUiaM47bT/HiftVgvcEHOwnGfPi/1e1nfHKYiDzeQxDnK56KSwUaPxcTfInz8e39xK&#10;QQWigYDRDvJkSd5tXr9az6m3KxwxGJsFk0Tq5zTIsZTUK0V6tBPQApONXHSYJyh8zDtlMszMPgW1&#10;6robNWM2KaO2RIw+nIty0/ids7p8c45sEWGQPFtpMbe4rVFt1tDvMqTR68sY8A9TTOAjX3qleoAC&#10;Yp/9X1ST1xkJXVlonBQ657VtO/A2y+6Pbb6PkGzbhcWhdJWJ/h+t/nq4j0+ZZZgT9ZSestjOX9Cw&#10;VbAv2HY6ujwJF3z6xA43hOcWxybi6SqiPRahz6Bm9H23vO1WTWAFfaWo8qRM5aPFSdRkkMHHuh/0&#10;cPhMhYfg1ueWCkd89CE0j0IU8yBv3r7r2g+EwZtarG2Ud9v7kMUBqsvtq8Yy2W9tGffRNLLRgvlw&#10;yQv4cM65P8TKZ9vDuUz0rMtZoS2aU5NLVZxNaddcHlB1/eWZ85fPfPMLAAD//wMAUEsDBBQABgAI&#10;AAAAIQBeBvfi4AAAAAsBAAAPAAAAZHJzL2Rvd25yZXYueG1sTI9La8MwEITvhf4HsYXeEvlRktSx&#10;HEIfUAqlNCn0qlgb2421MpacuP++G3pojjvzMTuTr0bbiiP2vnGkIJ5GIJBKZxqqFHxunycLED5o&#10;Mrp1hAp+0MOquL7KdWbciT7wuAmV4BDymVZQh9BlUvqyRqv91HVI7O1db3Xgs6+k6fWJw20rkyia&#10;Sasb4g+17vChxvKwGayC96RKuyezPdy9vZYv88X4uP4avpW6vRnXSxABx/APw7k+V4eCO+3cQMaL&#10;VsEkTe8ZZSPmTQz8CbuzEM8SkEUuLzcUvwAAAP//AwBQSwECLQAUAAYACAAAACEAtoM4kv4AAADh&#10;AQAAEwAAAAAAAAAAAAAAAAAAAAAAW0NvbnRlbnRfVHlwZXNdLnhtbFBLAQItABQABgAIAAAAIQA4&#10;/SH/1gAAAJQBAAALAAAAAAAAAAAAAAAAAC8BAABfcmVscy8ucmVsc1BLAQItABQABgAIAAAAIQDr&#10;3PBqnwEAAC4DAAAOAAAAAAAAAAAAAAAAAC4CAABkcnMvZTJvRG9jLnhtbFBLAQItABQABgAIAAAA&#10;IQBeBvfi4AAAAAsBAAAPAAAAAAAAAAAAAAAAAPkDAABkcnMvZG93bnJldi54bWxQSwUGAAAAAAQA&#10;BADzAAAABgUAAAAA&#10;" strokeweight=".5pt"/>
            </w:pict>
          </mc:Fallback>
        </mc:AlternateContent>
      </w:r>
    </w:p>
    <w:p w14:paraId="1B92DEF5" w14:textId="5F5FC80C" w:rsidR="0082441F" w:rsidRDefault="00B20429">
      <w:pPr>
        <w:pBdr>
          <w:top w:val="nil"/>
          <w:left w:val="nil"/>
          <w:bottom w:val="nil"/>
          <w:right w:val="nil"/>
          <w:between w:val="nil"/>
        </w:pBdr>
        <w:spacing w:before="207" w:line="242" w:lineRule="auto"/>
        <w:ind w:left="291"/>
        <w:rPr>
          <w:rFonts w:ascii="Proxima Nova" w:hAnsi="Proxima Nova" w:cs="Proxima Nova"/>
          <w:color w:val="1D1D1B"/>
          <w:sz w:val="20"/>
          <w:szCs w:val="20"/>
        </w:rPr>
        <w:sectPr w:rsidR="0082441F" w:rsidSect="00524B36">
          <w:headerReference w:type="default" r:id="rId12"/>
          <w:footerReference w:type="default" r:id="rId13"/>
          <w:type w:val="continuous"/>
          <w:pgSz w:w="11920" w:h="16850"/>
          <w:pgMar w:top="0" w:right="200" w:bottom="280" w:left="160" w:header="11" w:footer="720" w:gutter="0"/>
          <w:cols w:num="2" w:space="720" w:equalWidth="0">
            <w:col w:w="5420" w:space="720"/>
            <w:col w:w="5420" w:space="0"/>
          </w:cols>
          <w:docGrid w:linePitch="299"/>
        </w:sectPr>
      </w:pPr>
      <w:r w:rsidRPr="000D0E65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D70F0B" wp14:editId="35173EA7">
                <wp:simplePos x="0" y="0"/>
                <wp:positionH relativeFrom="column">
                  <wp:posOffset>33277</wp:posOffset>
                </wp:positionH>
                <wp:positionV relativeFrom="paragraph">
                  <wp:posOffset>196809</wp:posOffset>
                </wp:positionV>
                <wp:extent cx="3232150" cy="6881149"/>
                <wp:effectExtent l="0" t="0" r="6350" b="15240"/>
                <wp:wrapNone/>
                <wp:docPr id="6150" name="Text Box 5" descr="object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8EC2D-221F-A884-BEE1-2EE7A2B3E2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6881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CD0AD" w14:textId="77777777" w:rsidR="00DB54F3" w:rsidRDefault="00F17296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55C8D13" w14:textId="06F3ECDE" w:rsidR="00F17296" w:rsidRDefault="00DB54F3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F17296" w:rsidRPr="001C16A3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Atklāšanas uzruna</w:t>
                            </w:r>
                            <w:r w:rsidR="00F17296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0D2468" w14:textId="5502526B" w:rsidR="00F17296" w:rsidRDefault="002473B2" w:rsidP="00DB54F3">
                            <w:pPr>
                              <w:overflowPunct w:val="0"/>
                              <w:spacing w:line="192" w:lineRule="auto"/>
                              <w:ind w:left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Rēzeknes novada </w:t>
                            </w:r>
                            <w:r w:rsidR="001B0B8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pašvaldības pārstāvis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4066530" w14:textId="77777777" w:rsidR="00FF777C" w:rsidRDefault="00FF777C" w:rsidP="000D0E65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1901584" w14:textId="77777777" w:rsidR="00EF0087" w:rsidRDefault="00FF04BA" w:rsidP="00BB4648">
                            <w:pPr>
                              <w:overflowPunct w:val="0"/>
                              <w:spacing w:line="192" w:lineRule="auto"/>
                              <w:ind w:left="720" w:hanging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BB4648" w:rsidRPr="00BB4648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Atbalsts uzņēmumu radīšanai un attīstībai </w:t>
                            </w:r>
                            <w:r w:rsidR="00BB4648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4648" w:rsidRPr="00BB4648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Rēzeknes novadā</w:t>
                            </w:r>
                            <w:r w:rsidR="00E856EC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E135BD0" w14:textId="7ABEC8E8" w:rsidR="00B20429" w:rsidRPr="00E856EC" w:rsidRDefault="00EF0087" w:rsidP="00EF0087">
                            <w:pPr>
                              <w:overflowPunct w:val="0"/>
                              <w:spacing w:line="192" w:lineRule="auto"/>
                              <w:ind w:left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Rēzeknes novada pašvaldības p</w:t>
                            </w:r>
                            <w:r w:rsidR="00E856E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rojektu konkursa rezultāti un turpmākās aktivitātes</w:t>
                            </w:r>
                          </w:p>
                          <w:p w14:paraId="6A61659F" w14:textId="059CD06F" w:rsidR="00921C7B" w:rsidRDefault="00E856EC" w:rsidP="00B20429">
                            <w:pPr>
                              <w:overflowPunct w:val="0"/>
                              <w:spacing w:line="192" w:lineRule="auto"/>
                              <w:ind w:left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Edmunds Džiguns</w:t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kern w:val="24"/>
                                <w:sz w:val="20"/>
                                <w:szCs w:val="20"/>
                              </w:rPr>
                              <w:t xml:space="preserve"> Attīstības plānošanas nodaļas vadītājs</w:t>
                            </w:r>
                          </w:p>
                          <w:p w14:paraId="0A7CFA32" w14:textId="6BF4E293" w:rsidR="00E856EC" w:rsidRPr="00403165" w:rsidRDefault="008B0E11" w:rsidP="00EF0087">
                            <w:pPr>
                              <w:overflowPunct w:val="0"/>
                              <w:spacing w:line="192" w:lineRule="auto"/>
                              <w:ind w:left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Sarmīte Broliša / Santa Springa</w:t>
                            </w:r>
                            <w:r w:rsidR="00EF0087" w:rsidRP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kern w:val="24"/>
                                <w:sz w:val="20"/>
                                <w:szCs w:val="20"/>
                              </w:rPr>
                              <w:t>,</w:t>
                            </w:r>
                            <w:r w:rsidRPr="008B0E11">
                              <w:rPr>
                                <w:rFonts w:ascii="Armin Grotesk Regular" w:eastAsia="Armin Grotesk Regular" w:hAnsi="Armin Grotesk Regular" w:cs="Armin Grotesk Regular"/>
                                <w:kern w:val="24"/>
                                <w:sz w:val="20"/>
                                <w:szCs w:val="20"/>
                              </w:rPr>
                              <w:t xml:space="preserve"> uzņēmējdarbības attīstības speciāliste</w:t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kern w:val="24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64D86D4D" w14:textId="77777777" w:rsidR="007641A9" w:rsidRPr="00921C7B" w:rsidRDefault="007641A9" w:rsidP="00921C7B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DE7F04C" w14:textId="4F434AD7" w:rsidR="0078174E" w:rsidRDefault="00B20429" w:rsidP="00B20429">
                            <w:pPr>
                              <w:overflowPunct w:val="0"/>
                              <w:spacing w:line="192" w:lineRule="auto"/>
                              <w:ind w:left="720" w:hanging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B2042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B2042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  <w:r w:rsidRPr="00B20429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LIAA atbalsta programmas uzņēmējdarbības attīstībai</w:t>
                            </w:r>
                            <w:r w:rsidR="00677E84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 eksportam un inovācijām</w:t>
                            </w:r>
                            <w:r w:rsidR="0078174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br/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Skaidrīte Baltace</w:t>
                            </w:r>
                            <w:r w:rsidR="0078174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</w:t>
                            </w:r>
                            <w:r w:rsidR="00EF008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LIAA reģionālās pārstāvniecības vadītāja Rēzeknē</w:t>
                            </w:r>
                          </w:p>
                          <w:p w14:paraId="58A3A1D8" w14:textId="77777777" w:rsidR="00EF0087" w:rsidRDefault="00EF0087" w:rsidP="0078174E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330A434" w14:textId="28B52FA5" w:rsidR="00EF0087" w:rsidRPr="00EF0087" w:rsidRDefault="00EF0087" w:rsidP="00EF0087">
                            <w:pPr>
                              <w:overflowPunct w:val="0"/>
                              <w:spacing w:line="192" w:lineRule="auto"/>
                              <w:ind w:left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Uzņemšana biznesa pirmsinkubācijas un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008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inkubācijas programmā</w:t>
                            </w:r>
                          </w:p>
                          <w:p w14:paraId="08E5BC9B" w14:textId="77777777" w:rsidR="00EF0087" w:rsidRDefault="00EF0087" w:rsidP="0078174E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  <w:t>Kristiāna Karčevska, vecākā projektu vadītāja</w:t>
                            </w:r>
                          </w:p>
                          <w:p w14:paraId="3584753B" w14:textId="01893C94" w:rsidR="00921C7B" w:rsidRPr="00921C7B" w:rsidRDefault="00921C7B" w:rsidP="0078174E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921C7B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F4A2F9" w14:textId="68AD1BAA" w:rsidR="003D6C25" w:rsidRDefault="00E26DE7" w:rsidP="001A799D">
                            <w:pPr>
                              <w:overflowPunct w:val="0"/>
                              <w:spacing w:line="192" w:lineRule="auto"/>
                              <w:ind w:left="720" w:hanging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26DE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B3611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  <w:r w:rsidRPr="00E26DE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3D6C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 w:rsidRPr="00E26DE7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Darbnīca “</w:t>
                            </w:r>
                            <w:r w:rsidR="00B36118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Biežākie reģionu uzņēmēju izaicinājumi un kā tos pārvērst iespējās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14:paraId="13961117" w14:textId="38495520" w:rsidR="00B36118" w:rsidRDefault="001A799D" w:rsidP="002473B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</w:r>
                            <w:r w:rsidR="00B36118" w:rsidRPr="00997E7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Jānis Kļaviņš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36118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uzņēmējdarbības konsultants</w:t>
                            </w:r>
                          </w:p>
                          <w:p w14:paraId="28F28DF8" w14:textId="3A084E96" w:rsidR="00B36118" w:rsidRPr="002473B2" w:rsidRDefault="002473B2" w:rsidP="00B36118">
                            <w:pPr>
                              <w:overflowPunct w:val="0"/>
                              <w:spacing w:line="192" w:lineRule="auto"/>
                              <w:ind w:firstLine="720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*iespēja p</w:t>
                            </w:r>
                            <w:r w:rsidR="00997E77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i</w:t>
                            </w:r>
                            <w:r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eteikties individuālai konsultācijai</w:t>
                            </w:r>
                          </w:p>
                          <w:p w14:paraId="2D4BBCFF" w14:textId="77777777" w:rsidR="003D6C25" w:rsidRDefault="003D6C25" w:rsidP="00C9333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1FAE233" w14:textId="14D7AFF3" w:rsidR="00574F6D" w:rsidRPr="001C16A3" w:rsidRDefault="003D6C25" w:rsidP="002473B2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D6C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  <w:r w:rsidRPr="003D6C25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00</w:t>
                            </w:r>
                            <w:r w:rsidR="002473B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ab/>
                              <w:t xml:space="preserve">Noslēgums, individuālās konsultācijas </w:t>
                            </w:r>
                          </w:p>
                          <w:p w14:paraId="77E95D82" w14:textId="77777777" w:rsidR="00614168" w:rsidRPr="00614168" w:rsidRDefault="00614168" w:rsidP="00614168">
                            <w:pPr>
                              <w:overflowPunct w:val="0"/>
                              <w:spacing w:line="192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70F0B" id="Text Box 5" o:spid="_x0000_s1029" type="#_x0000_t202" alt="object 8" style="position:absolute;left:0;text-align:left;margin-left:2.6pt;margin-top:15.5pt;width:254.5pt;height:541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+iVuwEAAGADAAAOAAAAZHJzL2Uyb0RvYy54bWysU82O0zAQviPxDpbvNE0XViVqulpYLUJa&#10;WKSFB5g4dmOReIzHbdK3Z+ymXX5uiIs1mbG/n5nJ5mYaenHQgSy6WpaLpRTaKWyt29Xy29f7V2sp&#10;KIJroUena3nUJG+2L19sRl/pFXbYtzoIBnFUjb6WXYy+KgpSnR6AFui146LBMEDkz7Ar2gAjow99&#10;sVour4sRQ+sDKk3E2btTUW4zvjFaxUdjSEfR15K1xXyGfDbpLLYbqHYBfGfVLAP+QcUA1jHpBeoO&#10;Ioh9sH9BDVYFJDRxoXAo0BirdPbAbsrlH26eOvA6e+HmkL+0if4frPp8ePJfgojTO5x4gNkE+QdU&#10;30k4fN+B2+nbEHDsNLRMXKaWFaOnan6aWk0VJZBm/IQtDxn2ETPQZMKQusI+BaPzAI6XpuspCsXJ&#10;q9XVqnzDJcW16/W6LF+/zRxQnZ/7QPGDxkGkoJaBp5rh4fBAMcmB6nwlsTm8t32fJ9u73xJ8MWWy&#10;/KT4pD1OzSRsy1ISb3LTYHtkPyPvRS3pxx6ClqL/6Nh/WqJzEM5BMwcnslu2b2wW9gw2s/IYs955&#10;5dKe/Pqdbz3/GNufAAAA//8DAFBLAwQUAAYACAAAACEA9JdHG94AAAAJAQAADwAAAGRycy9kb3du&#10;cmV2LnhtbEyPwU7DMBBE70j8g7VI3KiT0kYQ4lQVghMSIg0Hjk68TazG6xC7bfh7llM57szT7Eyx&#10;md0gTjgF60lBukhAILXeWOoUfNavdw8gQtRk9OAJFfxggE15fVXo3PgzVXjaxU5wCIVcK+hjHHMp&#10;Q9uj02HhRyT29n5yOvI5ddJM+szhbpDLJMmk05b4Q69HfO6xPeyOTsH2i6oX+/3efFT7ytb1Y0Jv&#10;2UGp25t5+wQi4hwvMPzV5+pQcqfGH8kEMShYLxlUcJ/yIrbX6YqFhrk0XWUgy0L+X1D+AgAA//8D&#10;AFBLAQItABQABgAIAAAAIQC2gziS/gAAAOEBAAATAAAAAAAAAAAAAAAAAAAAAABbQ29udGVudF9U&#10;eXBlc10ueG1sUEsBAi0AFAAGAAgAAAAhADj9If/WAAAAlAEAAAsAAAAAAAAAAAAAAAAALwEAAF9y&#10;ZWxzLy5yZWxzUEsBAi0AFAAGAAgAAAAhAEHn6JW7AQAAYAMAAA4AAAAAAAAAAAAAAAAALgIAAGRy&#10;cy9lMm9Eb2MueG1sUEsBAi0AFAAGAAgAAAAhAPSXRxveAAAACQEAAA8AAAAAAAAAAAAAAAAAFQQA&#10;AGRycy9kb3ducmV2LnhtbFBLBQYAAAAABAAEAPMAAAAgBQAAAAA=&#10;" filled="f" stroked="f">
                <v:textbox inset="0,0,0,0">
                  <w:txbxContent>
                    <w:p w14:paraId="52FCD0AD" w14:textId="77777777" w:rsidR="00DB54F3" w:rsidRDefault="00F17296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</w:r>
                    </w:p>
                    <w:p w14:paraId="555C8D13" w14:textId="06F3ECDE" w:rsidR="00F17296" w:rsidRDefault="00DB54F3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</w:r>
                      <w:r w:rsidR="00F17296" w:rsidRPr="001C16A3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Atklāšanas uzruna</w:t>
                      </w:r>
                      <w:r w:rsidR="00F17296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0D2468" w14:textId="5502526B" w:rsidR="00F17296" w:rsidRDefault="002473B2" w:rsidP="00DB54F3">
                      <w:pPr>
                        <w:overflowPunct w:val="0"/>
                        <w:spacing w:line="192" w:lineRule="auto"/>
                        <w:ind w:left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Rēzeknes novada </w:t>
                      </w:r>
                      <w:r w:rsidR="001B0B8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pašvaldības pārstāvis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4066530" w14:textId="77777777" w:rsidR="00FF777C" w:rsidRDefault="00FF777C" w:rsidP="000D0E65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1901584" w14:textId="77777777" w:rsidR="00EF0087" w:rsidRDefault="00FF04BA" w:rsidP="00BB4648">
                      <w:pPr>
                        <w:overflowPunct w:val="0"/>
                        <w:spacing w:line="192" w:lineRule="auto"/>
                        <w:ind w:left="720" w:hanging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</w:r>
                      <w:r w:rsidR="00BB4648" w:rsidRPr="00BB4648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Atbalsts uzņēmumu radīšanai un attīstībai </w:t>
                      </w:r>
                      <w:r w:rsidR="00BB4648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BB4648" w:rsidRPr="00BB4648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Rēzeknes novadā</w:t>
                      </w:r>
                      <w:r w:rsidR="00E856EC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E135BD0" w14:textId="7ABEC8E8" w:rsidR="00B20429" w:rsidRPr="00E856EC" w:rsidRDefault="00EF0087" w:rsidP="00EF0087">
                      <w:pPr>
                        <w:overflowPunct w:val="0"/>
                        <w:spacing w:line="192" w:lineRule="auto"/>
                        <w:ind w:left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Rēzeknes novada pašvaldības p</w:t>
                      </w:r>
                      <w:r w:rsidR="00E856E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rojektu konkursa rezultāti un turpmākās aktivitātes</w:t>
                      </w:r>
                    </w:p>
                    <w:p w14:paraId="6A61659F" w14:textId="059CD06F" w:rsidR="00921C7B" w:rsidRDefault="00E856EC" w:rsidP="00B20429">
                      <w:pPr>
                        <w:overflowPunct w:val="0"/>
                        <w:spacing w:line="192" w:lineRule="auto"/>
                        <w:ind w:left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kern w:val="24"/>
                          <w:sz w:val="20"/>
                          <w:szCs w:val="20"/>
                        </w:rPr>
                      </w:pPr>
                      <w:r w:rsidRP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kern w:val="24"/>
                          <w:sz w:val="20"/>
                          <w:szCs w:val="20"/>
                        </w:rPr>
                        <w:t>Edmunds Džiguns</w:t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kern w:val="24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kern w:val="24"/>
                          <w:sz w:val="20"/>
                          <w:szCs w:val="20"/>
                        </w:rPr>
                        <w:t xml:space="preserve"> Attīstības plānošanas nodaļas vadītājs</w:t>
                      </w:r>
                    </w:p>
                    <w:p w14:paraId="0A7CFA32" w14:textId="6BF4E293" w:rsidR="00E856EC" w:rsidRPr="00403165" w:rsidRDefault="008B0E11" w:rsidP="00EF0087">
                      <w:pPr>
                        <w:overflowPunct w:val="0"/>
                        <w:spacing w:line="192" w:lineRule="auto"/>
                        <w:ind w:left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kern w:val="24"/>
                          <w:sz w:val="20"/>
                          <w:szCs w:val="20"/>
                        </w:rPr>
                      </w:pPr>
                      <w:r w:rsidRP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kern w:val="24"/>
                          <w:sz w:val="20"/>
                          <w:szCs w:val="20"/>
                        </w:rPr>
                        <w:t>Sarmīte Broliša / Santa Springa</w:t>
                      </w:r>
                      <w:r w:rsidR="00EF0087" w:rsidRP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kern w:val="24"/>
                          <w:sz w:val="20"/>
                          <w:szCs w:val="20"/>
                        </w:rPr>
                        <w:t>,</w:t>
                      </w:r>
                      <w:r w:rsidRPr="008B0E11">
                        <w:rPr>
                          <w:rFonts w:ascii="Armin Grotesk Regular" w:eastAsia="Armin Grotesk Regular" w:hAnsi="Armin Grotesk Regular" w:cs="Armin Grotesk Regular"/>
                          <w:kern w:val="24"/>
                          <w:sz w:val="20"/>
                          <w:szCs w:val="20"/>
                        </w:rPr>
                        <w:t xml:space="preserve"> uzņēmējdarbības attīstības speciāliste</w:t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kern w:val="24"/>
                          <w:sz w:val="20"/>
                          <w:szCs w:val="20"/>
                        </w:rPr>
                        <w:t>s</w:t>
                      </w:r>
                    </w:p>
                    <w:p w14:paraId="64D86D4D" w14:textId="77777777" w:rsidR="007641A9" w:rsidRPr="00921C7B" w:rsidRDefault="007641A9" w:rsidP="00921C7B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DE7F04C" w14:textId="4F434AD7" w:rsidR="0078174E" w:rsidRDefault="00B20429" w:rsidP="00B20429">
                      <w:pPr>
                        <w:overflowPunct w:val="0"/>
                        <w:spacing w:line="192" w:lineRule="auto"/>
                        <w:ind w:left="720" w:hanging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B2042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B2042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3</w:t>
                      </w:r>
                      <w:r w:rsidRPr="00B20429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LIAA atbalsta programmas uzņēmējdarbības attīstībai</w:t>
                      </w:r>
                      <w:r w:rsidR="00677E84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, eksportam un inovācijām</w:t>
                      </w:r>
                      <w:r w:rsidR="0078174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br/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Skaidrīte Baltace</w:t>
                      </w:r>
                      <w:r w:rsidR="0078174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,</w:t>
                      </w:r>
                      <w:r w:rsidR="00EF008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LIAA reģionālās pārstāvniecības vadītāja Rēzeknē</w:t>
                      </w:r>
                    </w:p>
                    <w:p w14:paraId="58A3A1D8" w14:textId="77777777" w:rsidR="00EF0087" w:rsidRDefault="00EF0087" w:rsidP="0078174E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330A434" w14:textId="28B52FA5" w:rsidR="00EF0087" w:rsidRPr="00EF0087" w:rsidRDefault="00EF0087" w:rsidP="00EF0087">
                      <w:pPr>
                        <w:overflowPunct w:val="0"/>
                        <w:spacing w:line="192" w:lineRule="auto"/>
                        <w:ind w:left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Uzņemšana biznesa pirmsinkubācijas un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EF008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inkubācijas programmā</w:t>
                      </w:r>
                    </w:p>
                    <w:p w14:paraId="08E5BC9B" w14:textId="77777777" w:rsidR="00EF0087" w:rsidRDefault="00EF0087" w:rsidP="0078174E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  <w:t>Kristiāna Karčevska, vecākā projektu vadītāja</w:t>
                      </w:r>
                    </w:p>
                    <w:p w14:paraId="3584753B" w14:textId="01893C94" w:rsidR="00921C7B" w:rsidRPr="00921C7B" w:rsidRDefault="00921C7B" w:rsidP="0078174E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921C7B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F4A2F9" w14:textId="68AD1BAA" w:rsidR="003D6C25" w:rsidRDefault="00E26DE7" w:rsidP="001A799D">
                      <w:pPr>
                        <w:overflowPunct w:val="0"/>
                        <w:spacing w:line="192" w:lineRule="auto"/>
                        <w:ind w:left="720" w:hanging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26DE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B3611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4</w:t>
                      </w:r>
                      <w:r w:rsidRPr="00E26DE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  <w:r w:rsidR="003D6C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0</w:t>
                      </w:r>
                      <w:r w:rsidRPr="00E26DE7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Darbnīca “</w:t>
                      </w:r>
                      <w:r w:rsidR="00B36118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Biežākie reģionu uzņēmēju izaicinājumi un kā tos pārvērst iespējās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”</w:t>
                      </w:r>
                    </w:p>
                    <w:p w14:paraId="13961117" w14:textId="38495520" w:rsidR="00B36118" w:rsidRDefault="001A799D" w:rsidP="002473B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</w:r>
                      <w:r w:rsidR="00B36118" w:rsidRPr="00997E7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Jānis Kļaviņš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="00B36118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uzņēmējdarbības konsultants</w:t>
                      </w:r>
                    </w:p>
                    <w:p w14:paraId="28F28DF8" w14:textId="3A084E96" w:rsidR="00B36118" w:rsidRPr="002473B2" w:rsidRDefault="002473B2" w:rsidP="00B36118">
                      <w:pPr>
                        <w:overflowPunct w:val="0"/>
                        <w:spacing w:line="192" w:lineRule="auto"/>
                        <w:ind w:firstLine="720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*iespēja p</w:t>
                      </w:r>
                      <w:r w:rsidR="00997E77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i</w:t>
                      </w:r>
                      <w:r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eteikties individuālai konsultācijai</w:t>
                      </w:r>
                    </w:p>
                    <w:p w14:paraId="2D4BBCFF" w14:textId="77777777" w:rsidR="003D6C25" w:rsidRDefault="003D6C25" w:rsidP="00C9333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71FAE233" w14:textId="14D7AFF3" w:rsidR="00574F6D" w:rsidRPr="001C16A3" w:rsidRDefault="003D6C25" w:rsidP="002473B2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3D6C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1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6</w:t>
                      </w:r>
                      <w:r w:rsidRPr="003D6C25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.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00</w:t>
                      </w:r>
                      <w:r w:rsidR="002473B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ab/>
                        <w:t xml:space="preserve">Noslēgums, individuālās konsultācijas </w:t>
                      </w:r>
                    </w:p>
                    <w:p w14:paraId="77E95D82" w14:textId="77777777" w:rsidR="00614168" w:rsidRPr="00614168" w:rsidRDefault="00614168" w:rsidP="00614168">
                      <w:pPr>
                        <w:overflowPunct w:val="0"/>
                        <w:spacing w:line="192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1F7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14C2CB" wp14:editId="59A32C33">
                <wp:simplePos x="0" y="0"/>
                <wp:positionH relativeFrom="column">
                  <wp:posOffset>3657600</wp:posOffset>
                </wp:positionH>
                <wp:positionV relativeFrom="paragraph">
                  <wp:posOffset>139700</wp:posOffset>
                </wp:positionV>
                <wp:extent cx="25400" cy="5135245"/>
                <wp:effectExtent l="0" t="0" r="0" b="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9650" y="1218728"/>
                          <a:ext cx="12700" cy="5122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" h="8067" extrusionOk="0">
                              <a:moveTo>
                                <a:pt x="0" y="0"/>
                              </a:moveTo>
                              <a:lnTo>
                                <a:pt x="0" y="8067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1D1D1B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7E561F8" id="Freeform: Shape 5" o:spid="_x0000_s1026" style="position:absolute;margin-left:4in;margin-top:11pt;width:2pt;height:40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,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oGXQIAANsEAAAOAAAAZHJzL2Uyb0RvYy54bWysVNtu2zAMfR+wfxD0vvjSOk2DOMXWLMOA&#10;Yg3Q7gMYSY6NyZImybHz96Pk3La+DMNgQCZNijyHFy8ehlaSvbCu0aqk2SSlRCimeaN2Jf3+uv4w&#10;o8R5UBykVqKkB+How/L9u0Vv5iLXtZZcWIJBlJv3pqS192aeJI7VogU30UYoNFbatuBRtbuEW+gx&#10;eiuTPE2nSa8tN1Yz4Rx+XY1Guozxq0ow/1xVTngiS4rYfDxtPLfhTJYLmO8smLphRxjwDyhaaBQm&#10;PYdagQfS2eZNqLZhVjtd+QnTbaKrqmEickA2WfoHm5cajIhcsDjOnMvk/l9Y9m3/YjYWy9AbN3co&#10;BhZDZdvwRnxkKGlxc3M/LbB8B2xxns3u8tlYODF4wtAhy+9SNDO0F1meF7dFsCeXQKxz/ovQMSjs&#10;n5wf685PEtQniQ3qJFrsXuibjH3zlGDfLCXYt+2Y3oAP9wLSIJK+pDnCqEs6S6d3OImDt12YzOcf&#10;odfBr9V78arjDR+ojaTiHCDci1Wqt14x6MhrNOONkDcyPWPBj9dslV43Uka6UgWEp1oBTnslAWmx&#10;1vCSOrWLCJ2WDQ93Akhnd9tHackesA7ZCp9Px8r+5mas8ytw9egXTWOFrO4Uj8lrAfyz4sQfDK6h&#10;wmWkAU0rOCVS4O4GKXp6aOTfeCJRqZD7ZXCCtNX8sLHEGbZuENUTOL8BizuVYT7cMyT6swOL2eVX&#10;hYN8n93mBTb4WrHXyvZaAcVqjWPAPA7CqDx61MfmKv2x87pqwnRFWCOYo4IbFDt13Pawotd69Lr8&#10;k5a/AAAA//8DAFBLAwQUAAYACAAAACEAHXcc7+IAAAAKAQAADwAAAGRycy9kb3ducmV2LnhtbEyP&#10;wU7DMBBE70j8g7VI3KhNoG0U4lRVCRIHVIkUqVc3duOIeB3FThr4epYTnHZXM5p9k29m17HJDKH1&#10;KOF+IYAZrL1usZHwcXi5S4GFqFCrzqOR8GUCbIrrq1xl2l/w3UxVbBiFYMiUBBtjn3EeamucCgvf&#10;GyTt7AenIp1Dw/WgLhTuOp4IseJOtUgfrOrNzpr6sxqdhMfwPO32tjxuq0Opxtfj+e275FLe3szb&#10;J2DRzPHPDL/4hA4FMZ38iDqwTsJyvaIuUUKS0CTDMhW0nCSkD2INvMj5/wrFDwAAAP//AwBQSwEC&#10;LQAUAAYACAAAACEAtoM4kv4AAADhAQAAEwAAAAAAAAAAAAAAAAAAAAAAW0NvbnRlbnRfVHlwZXNd&#10;LnhtbFBLAQItABQABgAIAAAAIQA4/SH/1gAAAJQBAAALAAAAAAAAAAAAAAAAAC8BAABfcmVscy8u&#10;cmVsc1BLAQItABQABgAIAAAAIQAfWFoGXQIAANsEAAAOAAAAAAAAAAAAAAAAAC4CAABkcnMvZTJv&#10;RG9jLnhtbFBLAQItABQABgAIAAAAIQAddxzv4gAAAAoBAAAPAAAAAAAAAAAAAAAAALcEAABkcnMv&#10;ZG93bnJldi54bWxQSwUGAAAAAAQABADzAAAAxgUAAAAA&#10;" path="m,l,8067e" filled="f" strokecolor="#1d1d1b" strokeweight="1pt">
                <v:path arrowok="t" o:extrusionok="f"/>
              </v:shape>
            </w:pict>
          </mc:Fallback>
        </mc:AlternateContent>
      </w:r>
    </w:p>
    <w:p w14:paraId="5C605E9D" w14:textId="1D3C3CB2" w:rsidR="008F4477" w:rsidRPr="00016759" w:rsidRDefault="008F4477" w:rsidP="00016759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rPr>
          <w:rFonts w:ascii="Proxima Nova" w:hAnsi="Proxima Nova" w:cs="Proxima Nova"/>
          <w:color w:val="1D1D1B"/>
          <w:sz w:val="20"/>
          <w:szCs w:val="20"/>
        </w:rPr>
      </w:pPr>
      <w:bookmarkStart w:id="0" w:name="_heading=h.gjdgxs" w:colFirst="0" w:colLast="0"/>
      <w:bookmarkEnd w:id="0"/>
    </w:p>
    <w:p w14:paraId="57494B61" w14:textId="70E04CC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E3B0F77" w14:textId="23452CF4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92E0EE6" w14:textId="0B2D43BF" w:rsidR="008F4477" w:rsidRDefault="0076240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  <w:r w:rsidRPr="00016759">
        <w:rPr>
          <w:rFonts w:ascii="Proxima Nova" w:hAnsi="Proxima Nova" w:cs="Proxima Nova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684E03" wp14:editId="3523673C">
                <wp:simplePos x="0" y="0"/>
                <wp:positionH relativeFrom="column">
                  <wp:align>right</wp:align>
                </wp:positionH>
                <wp:positionV relativeFrom="paragraph">
                  <wp:posOffset>104325</wp:posOffset>
                </wp:positionV>
                <wp:extent cx="3016250" cy="6354501"/>
                <wp:effectExtent l="0" t="0" r="12700" b="8255"/>
                <wp:wrapNone/>
                <wp:docPr id="6147" name="Text Box 2" descr="object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3AE12F-C7DB-9B9B-553F-AD1634F2370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6250" cy="635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16A19C" w14:textId="77777777" w:rsidR="00E56FBA" w:rsidRDefault="00E56FBA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UltraBold" w:eastAsia="Armin Grotesk UltraBold" w:hAnsi="Armin Grotesk UltraBold" w:cs="Armin Grotesk UltraBold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B142041" w14:textId="0FDAD13D" w:rsidR="0052707B" w:rsidRDefault="008449D7" w:rsidP="007B2202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Rēzeknes novada pašvaldība sadarbībā ar Latvijas Investīciju</w:t>
                            </w:r>
                            <w:r w:rsidR="0091517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un attīstības aģentūras (LIAA) reģionālo pārstāvniecību Rēzeknē rīko informatīvu pasākumu novada uzņēmējiem</w:t>
                            </w:r>
                            <w:r w:rsidR="0016105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0204E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lai informētu par pašvaldības atbalstu uzņēmējdarbības uzsākšanai un izaugsmei, kā arī par valsts un ES atbalsta programmām eksporta un inovāciju attīstībai. </w:t>
                            </w:r>
                          </w:p>
                          <w:p w14:paraId="7DFE8E38" w14:textId="77777777" w:rsidR="0052707B" w:rsidRDefault="0052707B" w:rsidP="007B2202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001F7A09" w14:textId="1290F3E3" w:rsidR="00DB03B6" w:rsidRDefault="0052707B" w:rsidP="007B2202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Pasākumā aicināti piedalīties </w:t>
                            </w:r>
                            <w:r w:rsidR="0016043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mazie uzņēmēji un mājražotāji, pašvaldības </w:t>
                            </w:r>
                            <w:r w:rsidR="00FB573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biznesa </w:t>
                            </w:r>
                            <w:r w:rsidR="0016043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projektu konkursā atbalstītie komersanti, eksportējošie uzņēmumi</w:t>
                            </w:r>
                            <w:r w:rsidR="00FB573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6043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pašvaldības deputāti</w:t>
                            </w:r>
                            <w:r w:rsidR="00FB573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6043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uzņēmējdarbības atbalsta speciālisti</w:t>
                            </w:r>
                            <w:r w:rsidR="00721FCD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573F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un citi interesenti. </w:t>
                            </w:r>
                          </w:p>
                          <w:p w14:paraId="7795A4A3" w14:textId="77777777" w:rsidR="00A54451" w:rsidRPr="00D24559" w:rsidRDefault="00A54451" w:rsidP="007B2202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4417AE05" w14:textId="26C0FD71" w:rsidR="00D474E2" w:rsidRPr="002473B2" w:rsidRDefault="00DB03B6" w:rsidP="00D474E2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Pasākuma </w:t>
                            </w:r>
                            <w:r w:rsidR="0016105C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ietvaros </w:t>
                            </w:r>
                            <w:r w:rsidR="00D474E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norisināsies darbnīca, kuru vadīs pieredzējis </w:t>
                            </w:r>
                            <w:r w:rsidR="00D474E2" w:rsidRPr="00997E77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uzņēmējdarbības konsultants Jānis Kļaviņš</w:t>
                            </w:r>
                            <w:r w:rsidR="00D474E2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19648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Viņš ir</w:t>
                            </w:r>
                            <w:r w:rsidR="00D474E2"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strādājis ar vairāk nekā 800 uzņēmumiem  visā Latvijā, bijis uzņēmējdarbības TV raidījuma “Tava darīšana” </w:t>
                            </w:r>
                            <w:proofErr w:type="spellStart"/>
                            <w:r w:rsidR="00D474E2"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līdzveidotājs</w:t>
                            </w:r>
                            <w:proofErr w:type="spellEnd"/>
                            <w:r w:rsidR="00D474E2"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un vadītājs</w:t>
                            </w:r>
                            <w:r w:rsidR="00D474E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D474E2"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Darbnīcā būs iespēja “ar skatu no malas” paraudzīties uz reģionu uzņēmēju galvenajiem izaicinājumiem un biežāk pieļautajām kļūdām. Šie izaicinājumi var negatīvi ietekmēt </w:t>
                            </w:r>
                            <w:proofErr w:type="spellStart"/>
                            <w:r w:rsidR="00D474E2"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pelnītspēju</w:t>
                            </w:r>
                            <w:proofErr w:type="spellEnd"/>
                            <w:r w:rsidR="00D474E2" w:rsidRPr="002473B2">
                              <w:rPr>
                                <w:rFonts w:ascii="Armin Grotesk Regular" w:eastAsia="Armin Grotesk Regular" w:hAnsi="Armin Grotesk Regular" w:cs="Armin Grotesk Regular"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, taču ir diezgan viegli pārvarami, ja tos laicīgi pamana. Darbnīcā būs iespēja uzdot jautājumus par sava uzņēmuma vai uzņēmējdarbības vides izaicinājumiem un saņemt konsultanta ieteikumus šo izaicinājumu pārvarēšanai.</w:t>
                            </w:r>
                          </w:p>
                          <w:p w14:paraId="54B67153" w14:textId="4229D1A6" w:rsidR="0087715E" w:rsidRPr="00D24559" w:rsidRDefault="0087715E" w:rsidP="0087715E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18A18A5" w14:textId="77777777" w:rsidR="00016759" w:rsidRDefault="00016759" w:rsidP="000167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176BD0B0" w14:textId="22BEAD71" w:rsidR="00D24559" w:rsidRPr="003B6BF0" w:rsidRDefault="00D474E2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Kontaktinformācija: </w:t>
                            </w:r>
                          </w:p>
                          <w:p w14:paraId="24BF998D" w14:textId="77777777" w:rsidR="00D474E2" w:rsidRDefault="00D474E2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Sarmīte Broliša,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Rēzeknes novada pašvaldības uzņēmējdarbības attīstības speciāliste</w:t>
                            </w:r>
                          </w:p>
                          <w:p w14:paraId="55C710BC" w14:textId="08960F09" w:rsidR="00E56FBA" w:rsidRPr="00E56FBA" w:rsidRDefault="00E56FBA" w:rsidP="00E56FB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Pr="00470183">
                                <w:rPr>
                                  <w:rStyle w:val="Hipersaite"/>
                                  <w:rFonts w:ascii="Armin Grotesk Regular" w:eastAsia="Armin Grotesk Regular" w:hAnsi="Armin Grotesk Regular" w:cs="Armin Grotesk Regular"/>
                                  <w:kern w:val="24"/>
                                  <w:sz w:val="20"/>
                                  <w:szCs w:val="20"/>
                                </w:rPr>
                                <w:t>sarmite.brolisa@rezeknesnovads.lv</w:t>
                              </w:r>
                            </w:hyperlink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41F493C" w14:textId="50D9CCC5" w:rsidR="00D474E2" w:rsidRDefault="00E56FBA" w:rsidP="00E56FB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56FBA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Tālr. +371 25748078</w:t>
                            </w:r>
                          </w:p>
                          <w:p w14:paraId="28AB0D26" w14:textId="77777777" w:rsidR="00E56FBA" w:rsidRDefault="00E56FBA" w:rsidP="00E56FBA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70A79311" w14:textId="2A7D5C25" w:rsidR="00D24559" w:rsidRDefault="00E56FBA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Skaidrīte Baltace, </w:t>
                            </w: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LIAA reģionālās pārstāvniecības vadītāja Rēzeknē</w:t>
                            </w:r>
                          </w:p>
                          <w:p w14:paraId="36EA222D" w14:textId="3D60F4BA" w:rsidR="00E56FBA" w:rsidRDefault="00E56FBA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Pr="00470183">
                                <w:rPr>
                                  <w:rStyle w:val="Hipersaite"/>
                                  <w:rFonts w:ascii="Armin Grotesk Regular" w:eastAsia="Armin Grotesk Regular" w:hAnsi="Armin Grotesk Regular" w:cs="Armin Grotesk Regular"/>
                                  <w:kern w:val="24"/>
                                  <w:sz w:val="20"/>
                                  <w:szCs w:val="20"/>
                                </w:rPr>
                                <w:t>skaidrite.baltace@liaa.gov.lv</w:t>
                              </w:r>
                            </w:hyperlink>
                          </w:p>
                          <w:p w14:paraId="5F61C22F" w14:textId="24225A7A" w:rsidR="00E56FBA" w:rsidRDefault="00E56FBA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Tālr. +371 29444334</w:t>
                            </w:r>
                          </w:p>
                          <w:p w14:paraId="731BB2BE" w14:textId="77777777" w:rsidR="00F235B9" w:rsidRDefault="00F235B9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3FCFB611" w14:textId="2E862414" w:rsidR="00F235B9" w:rsidRPr="00E56FBA" w:rsidRDefault="00F235B9" w:rsidP="00D24559">
                            <w:pPr>
                              <w:overflowPunct w:val="0"/>
                              <w:spacing w:line="216" w:lineRule="auto"/>
                              <w:textAlignment w:val="baseline"/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Pieteikšanās </w:t>
                            </w:r>
                            <w:r w:rsidRPr="002F3194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 xml:space="preserve">līdz </w:t>
                            </w:r>
                            <w:r w:rsidR="002F3194" w:rsidRPr="002F3194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 xml:space="preserve">2026. gada 20. </w:t>
                            </w:r>
                            <w:r w:rsidR="002F3194" w:rsidRPr="002F3194">
                              <w:rPr>
                                <w:rFonts w:ascii="Armin Grotesk Regular" w:eastAsia="Armin Grotesk Regular" w:hAnsi="Armin Grotesk Regular" w:cs="Armin Grotesk Regular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u w:val="single"/>
                              </w:rPr>
                              <w:t>septembrim,</w:t>
                            </w:r>
                            <w:r w:rsidR="002F3194">
                              <w:rPr>
                                <w:rFonts w:ascii="Armin Grotesk Regular" w:eastAsia="Armin Grotesk Regular" w:hAnsi="Armin Grotesk Regular" w:cs="Armin Grotesk Regular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aizpildot pieteikumu šeit: </w:t>
                            </w:r>
                            <w:hyperlink r:id="rId16" w:history="1">
                              <w:r w:rsidR="00B91442" w:rsidRPr="00E15C09">
                                <w:rPr>
                                  <w:rStyle w:val="Hipersaite"/>
                                  <w:rFonts w:ascii="Armin Grotesk Regular" w:eastAsia="Armin Grotesk Regular" w:hAnsi="Armin Grotesk Regular" w:cs="Armin Grotesk Regular"/>
                                  <w:kern w:val="24"/>
                                  <w:sz w:val="20"/>
                                  <w:szCs w:val="20"/>
                                </w:rPr>
                                <w:t>https://docs.google.com/forms/d/1yBoADNaLpmoZDXNC5sR4DH4kOZzAP8JLT7iI0w58Cz0/edit</w:t>
                              </w:r>
                            </w:hyperlink>
                            <w:r w:rsidR="00B91442">
                              <w:rPr>
                                <w:rFonts w:ascii="Armin Grotesk Regular" w:eastAsia="Armin Grotesk Regular" w:hAnsi="Armin Grotesk Regular" w:cs="Armin Grotesk Regular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84E03" id="Text Box 2" o:spid="_x0000_s1030" type="#_x0000_t202" alt="object 3" style="position:absolute;left:0;text-align:left;margin-left:186.3pt;margin-top:8.2pt;width:237.5pt;height:500.35pt;z-index:2516776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y8sAEAAFcDAAAOAAAAZHJzL2Uyb0RvYy54bWysU9tu2zAMfR+wfxD0vthJm2Aw4hQbig4D&#10;ugvQ7gNkWYqFyaImKrHz96NkO93lbdiLQJHUIc8htb8be8vOKqABV/P1quRMOQmtcceaf3t+ePOW&#10;M4zCtcKCUzW/KOR3h9ev9oOv1AY6sK0KjEAcVoOveRejr4oCZad6gSvwylFQQ+hFpGs4Fm0QA6H3&#10;ttiU5a4YILQ+gFSI5L2fgvyQ8bVWMn7RGlVktubUW8xnyGeTzuKwF9UxCN8ZObch/qGLXhhHRa9Q&#10;9yIKdgrmL6jeyAAIOq4k9AVobaTKHIjNuvyDzVMnvMpcSBz0V5nw/8HKz+cn/zWwOL6HkQaYSaB/&#10;BPkdSZti8FjNOUlTrDBlN8MnaGma4hQhvxh16BN9IsQIhpS+XNVVY2SSnDflerfZUkhSbHezvd2W&#10;66R/IarluQ8YPyjoWTJqHmh8GV6cHzFOqUtKqubgwVibR2jdbw7CnDwq78D8eul/YhLHZmSmrflt&#10;6iLFGmgvxG6gdag5/jiJoDizHx3pnXZnMcJiNLMxlX5HYmiT23wBmyWk6WWi86al9fj1nrNe/sPh&#10;JwAAAP//AwBQSwMEFAAGAAgAAAAhAGcloCbeAAAACAEAAA8AAABkcnMvZG93bnJldi54bWxMj0FL&#10;w0AQhe+C/2EZwZvdRGoqMZuigoJQEJsi9DbJbpPg7mzIbtP47zs96XG+93jzXrGenRWTGUPvSUG6&#10;SEAYarzuqVWwq97uHkGEiKTRejIKfk2AdXl9VWCu/Ym+zLSNreAQCjkq6GIccilD0xmHYeEHQ6wd&#10;/Ogw8jm2Uo944nBn5X2SZNJhT/yhw8G8dqb52R6dgmnzUdW7l0O7se+f9T7bY6W/Uanbm/n5CUQ0&#10;c/wzw6U+V4eSO9X+SDoIq4CHRKbZEgSry9UDg5pBkq5SkGUh/w8ozwAAAP//AwBQSwECLQAUAAYA&#10;CAAAACEAtoM4kv4AAADhAQAAEwAAAAAAAAAAAAAAAAAAAAAAW0NvbnRlbnRfVHlwZXNdLnhtbFBL&#10;AQItABQABgAIAAAAIQA4/SH/1gAAAJQBAAALAAAAAAAAAAAAAAAAAC8BAABfcmVscy8ucmVsc1BL&#10;AQItABQABgAIAAAAIQDtLby8sAEAAFcDAAAOAAAAAAAAAAAAAAAAAC4CAABkcnMvZTJvRG9jLnht&#10;bFBLAQItABQABgAIAAAAIQBnJaAm3gAAAAgBAAAPAAAAAAAAAAAAAAAAAAoEAABkcnMvZG93bnJl&#10;di54bWxQSwUGAAAAAAQABADzAAAAFQUAAAAA&#10;" filled="f" stroked="f" strokeweight="1pt">
                <v:stroke miterlimit="4"/>
                <v:path arrowok="t"/>
                <v:textbox inset="0,0,0,0">
                  <w:txbxContent>
                    <w:p w14:paraId="1016A19C" w14:textId="77777777" w:rsidR="00E56FBA" w:rsidRDefault="00E56FBA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UltraBold" w:eastAsia="Armin Grotesk UltraBold" w:hAnsi="Armin Grotesk UltraBold" w:cs="Armin Grotesk UltraBold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B142041" w14:textId="0FDAD13D" w:rsidR="0052707B" w:rsidRDefault="008449D7" w:rsidP="007B2202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Rēzeknes novada pašvaldība sadarbībā ar Latvijas Investīciju</w:t>
                      </w:r>
                      <w:r w:rsidR="0091517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un attīstības aģentūras (LIAA) reģionālo pārstāvniecību Rēzeknē rīko informatīvu pasākumu novada uzņēmējiem</w:t>
                      </w:r>
                      <w:r w:rsidR="0016105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="00C0204E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lai informētu par pašvaldības atbalstu uzņēmējdarbības uzsākšanai un izaugsmei, kā arī par valsts un ES atbalsta programmām eksporta un inovāciju attīstībai. </w:t>
                      </w:r>
                    </w:p>
                    <w:p w14:paraId="7DFE8E38" w14:textId="77777777" w:rsidR="0052707B" w:rsidRDefault="0052707B" w:rsidP="007B2202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001F7A09" w14:textId="1290F3E3" w:rsidR="00DB03B6" w:rsidRDefault="0052707B" w:rsidP="007B2202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Pasākumā aicināti piedalīties </w:t>
                      </w:r>
                      <w:r w:rsidR="0016043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mazie uzņēmēji un mājražotāji, pašvaldības </w:t>
                      </w:r>
                      <w:r w:rsidR="00FB573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biznesa </w:t>
                      </w:r>
                      <w:r w:rsidR="0016043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projektu konkursā atbalstītie komersanti, eksportējošie uzņēmumi</w:t>
                      </w:r>
                      <w:r w:rsidR="00FB573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="0016043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pašvaldības deputāti</w:t>
                      </w:r>
                      <w:r w:rsidR="00FB573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, </w:t>
                      </w:r>
                      <w:r w:rsidR="0016043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uzņēmējdarbības atbalsta speciālisti</w:t>
                      </w:r>
                      <w:r w:rsidR="00721FCD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FB573F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un citi interesenti. </w:t>
                      </w:r>
                    </w:p>
                    <w:p w14:paraId="7795A4A3" w14:textId="77777777" w:rsidR="00A54451" w:rsidRPr="00D24559" w:rsidRDefault="00A54451" w:rsidP="007B2202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4417AE05" w14:textId="26C0FD71" w:rsidR="00D474E2" w:rsidRPr="002473B2" w:rsidRDefault="00DB03B6" w:rsidP="00D474E2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Pasākuma </w:t>
                      </w:r>
                      <w:r w:rsidR="0016105C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ietvaros </w:t>
                      </w:r>
                      <w:r w:rsidR="00D474E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norisināsies darbnīca, kuru vadīs pieredzējis </w:t>
                      </w:r>
                      <w:r w:rsidR="00D474E2" w:rsidRPr="00997E77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uzņēmējdarbības konsultants Jānis Kļaviņš</w:t>
                      </w:r>
                      <w:r w:rsidR="00D474E2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  <w:r w:rsidR="0019648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Viņš ir</w:t>
                      </w:r>
                      <w:r w:rsidR="00D474E2"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strādājis ar vairāk nekā 800 uzņēmumiem  visā Latvijā, bijis uzņēmējdarbības TV raidījuma “Tava darīšana” </w:t>
                      </w:r>
                      <w:proofErr w:type="spellStart"/>
                      <w:r w:rsidR="00D474E2"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līdzveidotājs</w:t>
                      </w:r>
                      <w:proofErr w:type="spellEnd"/>
                      <w:r w:rsidR="00D474E2"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 xml:space="preserve"> un vadītājs</w:t>
                      </w:r>
                      <w:r w:rsidR="00D474E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 xml:space="preserve">. </w:t>
                      </w:r>
                      <w:r w:rsidR="00D474E2"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 xml:space="preserve">Darbnīcā būs iespēja “ar skatu no malas” paraudzīties uz reģionu uzņēmēju galvenajiem izaicinājumiem un biežāk pieļautajām kļūdām. Šie izaicinājumi var negatīvi ietekmēt </w:t>
                      </w:r>
                      <w:proofErr w:type="spellStart"/>
                      <w:r w:rsidR="00D474E2"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pelnītspēju</w:t>
                      </w:r>
                      <w:proofErr w:type="spellEnd"/>
                      <w:r w:rsidR="00D474E2" w:rsidRPr="002473B2">
                        <w:rPr>
                          <w:rFonts w:ascii="Armin Grotesk Regular" w:eastAsia="Armin Grotesk Regular" w:hAnsi="Armin Grotesk Regular" w:cs="Armin Grotesk Regular"/>
                          <w:i/>
                          <w:iCs/>
                          <w:color w:val="000000"/>
                          <w:kern w:val="24"/>
                          <w:sz w:val="20"/>
                          <w:szCs w:val="20"/>
                        </w:rPr>
                        <w:t>, taču ir diezgan viegli pārvarami, ja tos laicīgi pamana. Darbnīcā būs iespēja uzdot jautājumus par sava uzņēmuma vai uzņēmējdarbības vides izaicinājumiem un saņemt konsultanta ieteikumus šo izaicinājumu pārvarēšanai.</w:t>
                      </w:r>
                    </w:p>
                    <w:p w14:paraId="54B67153" w14:textId="4229D1A6" w:rsidR="0087715E" w:rsidRPr="00D24559" w:rsidRDefault="0087715E" w:rsidP="0087715E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718A18A5" w14:textId="77777777" w:rsidR="00016759" w:rsidRDefault="00016759" w:rsidP="000167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176BD0B0" w14:textId="22BEAD71" w:rsidR="00D24559" w:rsidRPr="003B6BF0" w:rsidRDefault="00D474E2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Kontaktinformācija: </w:t>
                      </w:r>
                    </w:p>
                    <w:p w14:paraId="24BF998D" w14:textId="77777777" w:rsidR="00D474E2" w:rsidRDefault="00D474E2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56FBA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Sarmīte Broliša,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Rēzeknes novada pašvaldības uzņēmējdarbības attīstības speciāliste</w:t>
                      </w:r>
                    </w:p>
                    <w:p w14:paraId="55C710BC" w14:textId="08960F09" w:rsidR="00E56FBA" w:rsidRPr="00E56FBA" w:rsidRDefault="00E56FBA" w:rsidP="00E56FB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hyperlink r:id="rId17" w:history="1">
                        <w:r w:rsidRPr="00470183">
                          <w:rPr>
                            <w:rStyle w:val="Hipersaite"/>
                            <w:rFonts w:ascii="Armin Grotesk Regular" w:eastAsia="Armin Grotesk Regular" w:hAnsi="Armin Grotesk Regular" w:cs="Armin Grotesk Regular"/>
                            <w:kern w:val="24"/>
                            <w:sz w:val="20"/>
                            <w:szCs w:val="20"/>
                          </w:rPr>
                          <w:t>sarmite.brolisa@rezeknesnovads.lv</w:t>
                        </w:r>
                      </w:hyperlink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41F493C" w14:textId="50D9CCC5" w:rsidR="00D474E2" w:rsidRDefault="00E56FBA" w:rsidP="00E56FB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 w:rsidRPr="00E56FBA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Tālr. +371 25748078</w:t>
                      </w:r>
                    </w:p>
                    <w:p w14:paraId="28AB0D26" w14:textId="77777777" w:rsidR="00E56FBA" w:rsidRDefault="00E56FBA" w:rsidP="00E56FBA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70A79311" w14:textId="2A7D5C25" w:rsidR="00D24559" w:rsidRDefault="00E56FBA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Skaidrīte Baltace, </w:t>
                      </w: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LIAA reģionālās pārstāvniecības vadītāja Rēzeknē</w:t>
                      </w:r>
                    </w:p>
                    <w:p w14:paraId="36EA222D" w14:textId="3D60F4BA" w:rsidR="00E56FBA" w:rsidRDefault="00E56FBA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hyperlink r:id="rId18" w:history="1">
                        <w:r w:rsidRPr="00470183">
                          <w:rPr>
                            <w:rStyle w:val="Hipersaite"/>
                            <w:rFonts w:ascii="Armin Grotesk Regular" w:eastAsia="Armin Grotesk Regular" w:hAnsi="Armin Grotesk Regular" w:cs="Armin Grotesk Regular"/>
                            <w:kern w:val="24"/>
                            <w:sz w:val="20"/>
                            <w:szCs w:val="20"/>
                          </w:rPr>
                          <w:t>skaidrite.baltace@liaa.gov.lv</w:t>
                        </w:r>
                      </w:hyperlink>
                    </w:p>
                    <w:p w14:paraId="5F61C22F" w14:textId="24225A7A" w:rsidR="00E56FBA" w:rsidRDefault="00E56FBA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>Tālr. +371 29444334</w:t>
                      </w:r>
                    </w:p>
                    <w:p w14:paraId="731BB2BE" w14:textId="77777777" w:rsidR="00F235B9" w:rsidRDefault="00F235B9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</w:p>
                    <w:p w14:paraId="3FCFB611" w14:textId="2E862414" w:rsidR="00F235B9" w:rsidRPr="00E56FBA" w:rsidRDefault="00F235B9" w:rsidP="00D24559">
                      <w:pPr>
                        <w:overflowPunct w:val="0"/>
                        <w:spacing w:line="216" w:lineRule="auto"/>
                        <w:textAlignment w:val="baseline"/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Pieteikšanās </w:t>
                      </w:r>
                      <w:r w:rsidRPr="002F3194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u w:val="single"/>
                        </w:rPr>
                        <w:t xml:space="preserve">līdz </w:t>
                      </w:r>
                      <w:r w:rsidR="002F3194" w:rsidRPr="002F3194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u w:val="single"/>
                        </w:rPr>
                        <w:t xml:space="preserve">2026. gada 20. </w:t>
                      </w:r>
                      <w:r w:rsidR="002F3194" w:rsidRPr="002F3194">
                        <w:rPr>
                          <w:rFonts w:ascii="Armin Grotesk Regular" w:eastAsia="Armin Grotesk Regular" w:hAnsi="Armin Grotesk Regular" w:cs="Armin Grotesk Regular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u w:val="single"/>
                        </w:rPr>
                        <w:t>septembrim,</w:t>
                      </w:r>
                      <w:r w:rsidR="002F3194">
                        <w:rPr>
                          <w:rFonts w:ascii="Armin Grotesk Regular" w:eastAsia="Armin Grotesk Regular" w:hAnsi="Armin Grotesk Regular" w:cs="Armin Grotesk Regular"/>
                          <w:color w:val="000000"/>
                          <w:kern w:val="24"/>
                          <w:sz w:val="20"/>
                          <w:szCs w:val="20"/>
                        </w:rPr>
                        <w:t xml:space="preserve"> aizpildot pieteikumu šeit: </w:t>
                      </w:r>
                      <w:hyperlink r:id="rId19" w:history="1">
                        <w:r w:rsidR="00B91442" w:rsidRPr="00E15C09">
                          <w:rPr>
                            <w:rStyle w:val="Hipersaite"/>
                            <w:rFonts w:ascii="Armin Grotesk Regular" w:eastAsia="Armin Grotesk Regular" w:hAnsi="Armin Grotesk Regular" w:cs="Armin Grotesk Regular"/>
                            <w:kern w:val="24"/>
                            <w:sz w:val="20"/>
                            <w:szCs w:val="20"/>
                          </w:rPr>
                          <w:t>https://docs.google.com/forms/d/1yBoADNaLpmoZDXNC5sR4DH4kOZzAP8JLT7iI0w58Cz0/edit</w:t>
                        </w:r>
                      </w:hyperlink>
                      <w:r w:rsidR="00B91442">
                        <w:rPr>
                          <w:rFonts w:ascii="Armin Grotesk Regular" w:eastAsia="Armin Grotesk Regular" w:hAnsi="Armin Grotesk Regular" w:cs="Armin Grotesk Regular"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22E8BCC" w14:textId="5842867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0FE00BD" w14:textId="69E5BE5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26443AD" w14:textId="74F81B5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852EE57" w14:textId="2205B46E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CAFEEE" w14:textId="6F7B60A6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3D265E" w14:textId="7628AC45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F86BB9A" w14:textId="09FD824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5C5F87" w14:textId="77777777" w:rsidR="00A54451" w:rsidRDefault="00A54451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337719B0" w14:textId="77777777" w:rsidR="00A54451" w:rsidRDefault="00A54451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ADED573" w14:textId="069BAD2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233E1EE2" w14:textId="0D702299" w:rsidR="008F4477" w:rsidRDefault="008F4477" w:rsidP="00502CF9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jc w:val="center"/>
        <w:rPr>
          <w:rFonts w:ascii="Proxima Nova" w:hAnsi="Proxima Nova" w:cs="Proxima Nova"/>
          <w:color w:val="000000"/>
          <w:sz w:val="16"/>
          <w:szCs w:val="16"/>
        </w:rPr>
      </w:pPr>
    </w:p>
    <w:p w14:paraId="515399D9" w14:textId="22C2FB0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FB52496" w14:textId="687193EA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5143586" w14:textId="7446560B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4C44B0F" w14:textId="0D4D22A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0C9C96FD" w14:textId="1232A747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BB5F40C" w14:textId="72544ED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3272DCB" w14:textId="469A201A" w:rsidR="00F36E66" w:rsidRDefault="00F36E66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3E52069" w14:textId="01D1659C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31D4815" w14:textId="7377A1D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7D9D92B" w14:textId="1ADB2F9F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8C48F87" w14:textId="3BDDDB43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BE7CAC1" w14:textId="660DF569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6AD2B7C9" w14:textId="0569805C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581D42F1" w14:textId="48670518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47A6F679" w14:textId="1CAD350D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FB6E986" w14:textId="6A61BD8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p w14:paraId="1D195483" w14:textId="5F278FE1" w:rsidR="008F4477" w:rsidRDefault="008F4477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291"/>
        <w:rPr>
          <w:rFonts w:ascii="Proxima Nova" w:hAnsi="Proxima Nova" w:cs="Proxima Nova"/>
          <w:color w:val="000000"/>
          <w:sz w:val="16"/>
          <w:szCs w:val="16"/>
        </w:rPr>
      </w:pPr>
    </w:p>
    <w:sectPr w:rsidR="008F4477" w:rsidSect="005E0600">
      <w:type w:val="continuous"/>
      <w:pgSz w:w="11920" w:h="16850"/>
      <w:pgMar w:top="260" w:right="200" w:bottom="1418" w:left="160" w:header="720" w:footer="2538" w:gutter="0"/>
      <w:cols w:num="2" w:space="720" w:equalWidth="0">
        <w:col w:w="5420" w:space="720"/>
        <w:col w:w="54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B757" w14:textId="77777777" w:rsidR="00834DE6" w:rsidRDefault="00834DE6">
      <w:r>
        <w:separator/>
      </w:r>
    </w:p>
  </w:endnote>
  <w:endnote w:type="continuationSeparator" w:id="0">
    <w:p w14:paraId="7C5894BB" w14:textId="77777777" w:rsidR="00834DE6" w:rsidRDefault="0083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imes New Roman"/>
    <w:charset w:val="00"/>
    <w:family w:val="auto"/>
    <w:pitch w:val="default"/>
  </w:font>
  <w:font w:name="Proxima Nova Lt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min Grotesk UltraBold">
    <w:altName w:val="Calibri"/>
    <w:panose1 w:val="00000000000000000000"/>
    <w:charset w:val="00"/>
    <w:family w:val="modern"/>
    <w:notTrueType/>
    <w:pitch w:val="variable"/>
    <w:sig w:usb0="00000007" w:usb1="02000001" w:usb2="00000000" w:usb3="00000000" w:csb0="00000093" w:csb1="00000000"/>
  </w:font>
  <w:font w:name="Armin Grotesk 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36D7" w14:textId="641DA533" w:rsidR="0082441F" w:rsidRDefault="00C50A65" w:rsidP="005E06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roxima Nova" w:hAnsi="Proxima Nova" w:cs="Proxima Nova"/>
        <w:color w:val="000000"/>
      </w:rPr>
    </w:pPr>
    <w:r w:rsidRPr="00016759">
      <w:rPr>
        <w:rFonts w:ascii="Proxima Nova" w:hAnsi="Proxima Nova" w:cs="Proxima Nova"/>
        <w:noProof/>
        <w:color w:val="000000"/>
      </w:rPr>
      <w:drawing>
        <wp:anchor distT="0" distB="0" distL="114300" distR="114300" simplePos="0" relativeHeight="251659264" behindDoc="0" locked="0" layoutInCell="1" allowOverlap="1" wp14:anchorId="47BD27F0" wp14:editId="5D00A9D8">
          <wp:simplePos x="0" y="0"/>
          <wp:positionH relativeFrom="column">
            <wp:posOffset>2341020</wp:posOffset>
          </wp:positionH>
          <wp:positionV relativeFrom="paragraph">
            <wp:posOffset>-243205</wp:posOffset>
          </wp:positionV>
          <wp:extent cx="1132210" cy="488950"/>
          <wp:effectExtent l="0" t="0" r="0" b="6350"/>
          <wp:wrapNone/>
          <wp:docPr id="57" name="Picture 57">
            <a:extLst xmlns:a="http://schemas.openxmlformats.org/drawingml/2006/main">
              <a:ext uri="{FF2B5EF4-FFF2-40B4-BE49-F238E27FC236}">
                <a16:creationId xmlns:a16="http://schemas.microsoft.com/office/drawing/2014/main" id="{188A830C-4A83-5CC6-F125-D140AEEF736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>
                    <a:extLst>
                      <a:ext uri="{FF2B5EF4-FFF2-40B4-BE49-F238E27FC236}">
                        <a16:creationId xmlns:a16="http://schemas.microsoft.com/office/drawing/2014/main" id="{188A830C-4A83-5CC6-F125-D140AEEF736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221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42562">
      <w:rPr>
        <w:noProof/>
      </w:rPr>
      <w:drawing>
        <wp:anchor distT="0" distB="0" distL="114300" distR="114300" simplePos="0" relativeHeight="251663360" behindDoc="0" locked="0" layoutInCell="1" allowOverlap="1" wp14:anchorId="02B3D6B7" wp14:editId="1A008754">
          <wp:simplePos x="0" y="0"/>
          <wp:positionH relativeFrom="column">
            <wp:posOffset>3858228</wp:posOffset>
          </wp:positionH>
          <wp:positionV relativeFrom="paragraph">
            <wp:posOffset>-241935</wp:posOffset>
          </wp:positionV>
          <wp:extent cx="1475660" cy="521970"/>
          <wp:effectExtent l="0" t="0" r="0" b="0"/>
          <wp:wrapNone/>
          <wp:docPr id="1929598348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98348" name="Picture 2" descr="A black background with whit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660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40760" w14:textId="77777777" w:rsidR="00834DE6" w:rsidRDefault="00834DE6">
      <w:r>
        <w:separator/>
      </w:r>
    </w:p>
  </w:footnote>
  <w:footnote w:type="continuationSeparator" w:id="0">
    <w:p w14:paraId="3A714AF7" w14:textId="77777777" w:rsidR="00834DE6" w:rsidRDefault="00834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FD8E" w14:textId="2E775F22" w:rsidR="00C50A65" w:rsidRDefault="00C50A65">
    <w:pPr>
      <w:pStyle w:val="Galvene"/>
    </w:pPr>
  </w:p>
  <w:p w14:paraId="5A5BE110" w14:textId="60EDD729" w:rsidR="00C50A65" w:rsidRDefault="00C50A65">
    <w:pPr>
      <w:pStyle w:val="Galvene"/>
    </w:pPr>
  </w:p>
  <w:p w14:paraId="5D9FF26B" w14:textId="1F6436F5" w:rsidR="00C50A65" w:rsidRDefault="004D7A3C">
    <w:pPr>
      <w:pStyle w:val="Galvene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A1F6A0C" wp14:editId="584BEE0D">
          <wp:simplePos x="0" y="0"/>
          <wp:positionH relativeFrom="column">
            <wp:posOffset>175597</wp:posOffset>
          </wp:positionH>
          <wp:positionV relativeFrom="paragraph">
            <wp:posOffset>89061</wp:posOffset>
          </wp:positionV>
          <wp:extent cx="2889231" cy="1226917"/>
          <wp:effectExtent l="0" t="0" r="6985" b="0"/>
          <wp:wrapNone/>
          <wp:docPr id="183304769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31" cy="1226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739121" w14:textId="07865DA1" w:rsidR="00C50A65" w:rsidRDefault="00C50A65">
    <w:pPr>
      <w:pStyle w:val="Galvene"/>
    </w:pPr>
  </w:p>
  <w:p w14:paraId="50B4617F" w14:textId="76035082" w:rsidR="00C50A65" w:rsidRDefault="00C50A65">
    <w:pPr>
      <w:pStyle w:val="Galvene"/>
    </w:pPr>
  </w:p>
  <w:p w14:paraId="19982C6D" w14:textId="14E3B2B2" w:rsidR="00C50A65" w:rsidRDefault="004D7A3C" w:rsidP="004D7A3C">
    <w:pPr>
      <w:pStyle w:val="Galvene"/>
      <w:tabs>
        <w:tab w:val="clear" w:pos="4513"/>
        <w:tab w:val="clear" w:pos="9026"/>
        <w:tab w:val="left" w:pos="3472"/>
      </w:tabs>
    </w:pPr>
    <w:r>
      <w:tab/>
    </w:r>
  </w:p>
  <w:p w14:paraId="0A7529BB" w14:textId="662F0C66" w:rsidR="00C50A65" w:rsidRDefault="004D7A3C" w:rsidP="004D7A3C">
    <w:pPr>
      <w:pStyle w:val="Galvene"/>
      <w:tabs>
        <w:tab w:val="clear" w:pos="4513"/>
        <w:tab w:val="clear" w:pos="9026"/>
        <w:tab w:val="left" w:pos="3472"/>
      </w:tabs>
    </w:pPr>
    <w:r>
      <w:tab/>
    </w:r>
  </w:p>
  <w:p w14:paraId="519168F4" w14:textId="272C920E" w:rsidR="00C50A65" w:rsidRDefault="00C50A65">
    <w:pPr>
      <w:pStyle w:val="Galvene"/>
    </w:pPr>
  </w:p>
  <w:p w14:paraId="4E8DACAF" w14:textId="17B225B0" w:rsidR="00C50A65" w:rsidRDefault="00C50A65">
    <w:pPr>
      <w:pStyle w:val="Galvene"/>
    </w:pPr>
  </w:p>
  <w:p w14:paraId="5DE5AC5A" w14:textId="77777777" w:rsidR="00C50A65" w:rsidRDefault="00C50A6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B32"/>
    <w:multiLevelType w:val="hybridMultilevel"/>
    <w:tmpl w:val="F356BBCA"/>
    <w:lvl w:ilvl="0" w:tplc="A88457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BA9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C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C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1E2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A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0C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00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6C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317F9"/>
    <w:multiLevelType w:val="hybridMultilevel"/>
    <w:tmpl w:val="A100F796"/>
    <w:lvl w:ilvl="0" w:tplc="C012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8D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A1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56E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F64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9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9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D4B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22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95522F"/>
    <w:multiLevelType w:val="hybridMultilevel"/>
    <w:tmpl w:val="54E435D4"/>
    <w:lvl w:ilvl="0" w:tplc="53BCE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8D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1E6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64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EEE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167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569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04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60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452873"/>
    <w:multiLevelType w:val="hybridMultilevel"/>
    <w:tmpl w:val="224286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A35"/>
    <w:multiLevelType w:val="hybridMultilevel"/>
    <w:tmpl w:val="2A78A3D4"/>
    <w:lvl w:ilvl="0" w:tplc="6C7AE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E5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66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ED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469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30D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4A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B0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A6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3AD1592"/>
    <w:multiLevelType w:val="hybridMultilevel"/>
    <w:tmpl w:val="7C0652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410CF"/>
    <w:multiLevelType w:val="hybridMultilevel"/>
    <w:tmpl w:val="013CD454"/>
    <w:lvl w:ilvl="0" w:tplc="5128D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8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2F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A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AC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CA8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425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09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AA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F5E1F90"/>
    <w:multiLevelType w:val="hybridMultilevel"/>
    <w:tmpl w:val="121C32A8"/>
    <w:lvl w:ilvl="0" w:tplc="CEEEF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83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FEC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49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0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EC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60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4E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CF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4940697">
    <w:abstractNumId w:val="7"/>
  </w:num>
  <w:num w:numId="2" w16cid:durableId="1846246966">
    <w:abstractNumId w:val="6"/>
  </w:num>
  <w:num w:numId="3" w16cid:durableId="674302687">
    <w:abstractNumId w:val="0"/>
  </w:num>
  <w:num w:numId="4" w16cid:durableId="81491667">
    <w:abstractNumId w:val="4"/>
  </w:num>
  <w:num w:numId="5" w16cid:durableId="1088695596">
    <w:abstractNumId w:val="1"/>
  </w:num>
  <w:num w:numId="6" w16cid:durableId="572617669">
    <w:abstractNumId w:val="2"/>
  </w:num>
  <w:num w:numId="7" w16cid:durableId="630089636">
    <w:abstractNumId w:val="3"/>
  </w:num>
  <w:num w:numId="8" w16cid:durableId="2028670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41F"/>
    <w:rsid w:val="00014059"/>
    <w:rsid w:val="000142C5"/>
    <w:rsid w:val="00016759"/>
    <w:rsid w:val="00021FC3"/>
    <w:rsid w:val="00032F22"/>
    <w:rsid w:val="000A15A6"/>
    <w:rsid w:val="000B17A9"/>
    <w:rsid w:val="000B2314"/>
    <w:rsid w:val="000D0E65"/>
    <w:rsid w:val="000F2B9C"/>
    <w:rsid w:val="001109F3"/>
    <w:rsid w:val="00116979"/>
    <w:rsid w:val="00131831"/>
    <w:rsid w:val="00155EB1"/>
    <w:rsid w:val="0016043C"/>
    <w:rsid w:val="0016105C"/>
    <w:rsid w:val="00165B86"/>
    <w:rsid w:val="00191F78"/>
    <w:rsid w:val="00196482"/>
    <w:rsid w:val="001A2AB1"/>
    <w:rsid w:val="001A799D"/>
    <w:rsid w:val="001B0B85"/>
    <w:rsid w:val="001B7ED7"/>
    <w:rsid w:val="001C16A3"/>
    <w:rsid w:val="001D2954"/>
    <w:rsid w:val="001F295B"/>
    <w:rsid w:val="00202FF4"/>
    <w:rsid w:val="0020435A"/>
    <w:rsid w:val="00206F4D"/>
    <w:rsid w:val="002173F3"/>
    <w:rsid w:val="002178D6"/>
    <w:rsid w:val="002473B2"/>
    <w:rsid w:val="00247EEA"/>
    <w:rsid w:val="002612AF"/>
    <w:rsid w:val="002875C9"/>
    <w:rsid w:val="002B6137"/>
    <w:rsid w:val="002C0288"/>
    <w:rsid w:val="002E1935"/>
    <w:rsid w:val="002F0315"/>
    <w:rsid w:val="002F3194"/>
    <w:rsid w:val="002F48B9"/>
    <w:rsid w:val="0031704D"/>
    <w:rsid w:val="003216CB"/>
    <w:rsid w:val="003756F3"/>
    <w:rsid w:val="00384178"/>
    <w:rsid w:val="003A004A"/>
    <w:rsid w:val="003C4511"/>
    <w:rsid w:val="003D006C"/>
    <w:rsid w:val="003D35E9"/>
    <w:rsid w:val="003D6C25"/>
    <w:rsid w:val="003F0955"/>
    <w:rsid w:val="003F6FF2"/>
    <w:rsid w:val="00403165"/>
    <w:rsid w:val="0041144B"/>
    <w:rsid w:val="0041226B"/>
    <w:rsid w:val="004233B1"/>
    <w:rsid w:val="00431FA2"/>
    <w:rsid w:val="004814B9"/>
    <w:rsid w:val="00485D1B"/>
    <w:rsid w:val="004D7A3C"/>
    <w:rsid w:val="004F5FA9"/>
    <w:rsid w:val="00502CF9"/>
    <w:rsid w:val="00507C13"/>
    <w:rsid w:val="00524B36"/>
    <w:rsid w:val="005258B4"/>
    <w:rsid w:val="0052707B"/>
    <w:rsid w:val="00542562"/>
    <w:rsid w:val="00551B3C"/>
    <w:rsid w:val="00570956"/>
    <w:rsid w:val="00574F6D"/>
    <w:rsid w:val="00596B5E"/>
    <w:rsid w:val="005A631F"/>
    <w:rsid w:val="005D2C77"/>
    <w:rsid w:val="005E0600"/>
    <w:rsid w:val="005E0E95"/>
    <w:rsid w:val="005F5B0A"/>
    <w:rsid w:val="00614168"/>
    <w:rsid w:val="00621056"/>
    <w:rsid w:val="00650D68"/>
    <w:rsid w:val="00663837"/>
    <w:rsid w:val="00664D9B"/>
    <w:rsid w:val="00677E84"/>
    <w:rsid w:val="00690B42"/>
    <w:rsid w:val="006B2E54"/>
    <w:rsid w:val="006E736D"/>
    <w:rsid w:val="00700510"/>
    <w:rsid w:val="00710E5F"/>
    <w:rsid w:val="00713FD3"/>
    <w:rsid w:val="00721FCD"/>
    <w:rsid w:val="007307F6"/>
    <w:rsid w:val="00735A56"/>
    <w:rsid w:val="00742943"/>
    <w:rsid w:val="00762402"/>
    <w:rsid w:val="00763A0F"/>
    <w:rsid w:val="007641A9"/>
    <w:rsid w:val="007745FA"/>
    <w:rsid w:val="0078174E"/>
    <w:rsid w:val="007819BA"/>
    <w:rsid w:val="00790874"/>
    <w:rsid w:val="0079491A"/>
    <w:rsid w:val="007A6429"/>
    <w:rsid w:val="007B2202"/>
    <w:rsid w:val="007D125D"/>
    <w:rsid w:val="007F078E"/>
    <w:rsid w:val="007F6976"/>
    <w:rsid w:val="00802511"/>
    <w:rsid w:val="00814D10"/>
    <w:rsid w:val="008154A0"/>
    <w:rsid w:val="0082441F"/>
    <w:rsid w:val="00834DE6"/>
    <w:rsid w:val="00840C9B"/>
    <w:rsid w:val="00842F03"/>
    <w:rsid w:val="008449D7"/>
    <w:rsid w:val="00861B84"/>
    <w:rsid w:val="0087715E"/>
    <w:rsid w:val="00885067"/>
    <w:rsid w:val="00890417"/>
    <w:rsid w:val="00894469"/>
    <w:rsid w:val="00897B99"/>
    <w:rsid w:val="008B0E11"/>
    <w:rsid w:val="008C6999"/>
    <w:rsid w:val="008D4BD7"/>
    <w:rsid w:val="008E1565"/>
    <w:rsid w:val="008E4880"/>
    <w:rsid w:val="008F4477"/>
    <w:rsid w:val="00902A7C"/>
    <w:rsid w:val="0091517D"/>
    <w:rsid w:val="00921C7B"/>
    <w:rsid w:val="00943F13"/>
    <w:rsid w:val="00945BF8"/>
    <w:rsid w:val="00973A4A"/>
    <w:rsid w:val="009865B3"/>
    <w:rsid w:val="00993400"/>
    <w:rsid w:val="00997E77"/>
    <w:rsid w:val="009B0BF8"/>
    <w:rsid w:val="009C42AE"/>
    <w:rsid w:val="009C6464"/>
    <w:rsid w:val="009D4BE5"/>
    <w:rsid w:val="009D796E"/>
    <w:rsid w:val="009F1243"/>
    <w:rsid w:val="00A120AE"/>
    <w:rsid w:val="00A344A6"/>
    <w:rsid w:val="00A536C1"/>
    <w:rsid w:val="00A54451"/>
    <w:rsid w:val="00A704E6"/>
    <w:rsid w:val="00A75B44"/>
    <w:rsid w:val="00A858D1"/>
    <w:rsid w:val="00AD3D94"/>
    <w:rsid w:val="00AD5305"/>
    <w:rsid w:val="00AE6B34"/>
    <w:rsid w:val="00AF68F3"/>
    <w:rsid w:val="00B20429"/>
    <w:rsid w:val="00B36118"/>
    <w:rsid w:val="00B511AD"/>
    <w:rsid w:val="00B91442"/>
    <w:rsid w:val="00BA2775"/>
    <w:rsid w:val="00BB4648"/>
    <w:rsid w:val="00BB5BF7"/>
    <w:rsid w:val="00BD65CC"/>
    <w:rsid w:val="00C0204E"/>
    <w:rsid w:val="00C50A65"/>
    <w:rsid w:val="00C574A0"/>
    <w:rsid w:val="00C635D5"/>
    <w:rsid w:val="00C6448B"/>
    <w:rsid w:val="00C72DF0"/>
    <w:rsid w:val="00C8273F"/>
    <w:rsid w:val="00C92BD7"/>
    <w:rsid w:val="00C93338"/>
    <w:rsid w:val="00CA6475"/>
    <w:rsid w:val="00CB466F"/>
    <w:rsid w:val="00CE0334"/>
    <w:rsid w:val="00CF57FE"/>
    <w:rsid w:val="00D007ED"/>
    <w:rsid w:val="00D24559"/>
    <w:rsid w:val="00D24BBB"/>
    <w:rsid w:val="00D42462"/>
    <w:rsid w:val="00D474E2"/>
    <w:rsid w:val="00D52224"/>
    <w:rsid w:val="00D550B8"/>
    <w:rsid w:val="00D75564"/>
    <w:rsid w:val="00D95265"/>
    <w:rsid w:val="00DA4479"/>
    <w:rsid w:val="00DA4CBF"/>
    <w:rsid w:val="00DB03B6"/>
    <w:rsid w:val="00DB54F3"/>
    <w:rsid w:val="00DD28D7"/>
    <w:rsid w:val="00DF344B"/>
    <w:rsid w:val="00E02A0B"/>
    <w:rsid w:val="00E26DE7"/>
    <w:rsid w:val="00E563C3"/>
    <w:rsid w:val="00E56FBA"/>
    <w:rsid w:val="00E67267"/>
    <w:rsid w:val="00E74A6A"/>
    <w:rsid w:val="00E856EC"/>
    <w:rsid w:val="00E9644C"/>
    <w:rsid w:val="00E97F8E"/>
    <w:rsid w:val="00EF0087"/>
    <w:rsid w:val="00EF1934"/>
    <w:rsid w:val="00EF2973"/>
    <w:rsid w:val="00EF5B01"/>
    <w:rsid w:val="00F147F2"/>
    <w:rsid w:val="00F17296"/>
    <w:rsid w:val="00F235B9"/>
    <w:rsid w:val="00F336C0"/>
    <w:rsid w:val="00F36E66"/>
    <w:rsid w:val="00F80DE7"/>
    <w:rsid w:val="00FB573F"/>
    <w:rsid w:val="00FD308B"/>
    <w:rsid w:val="00FF04BA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E5AC"/>
  <w15:docId w15:val="{4100CA4C-B3B2-47FE-81EA-ACB8545A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1E34"/>
    <w:pPr>
      <w:autoSpaceDE w:val="0"/>
      <w:autoSpaceDN w:val="0"/>
      <w:adjustRightInd w:val="0"/>
    </w:pPr>
    <w:rPr>
      <w:rFonts w:ascii="Proxima Nova Lt" w:hAnsi="Proxima Nova Lt" w:cs="Proxima Nova Lt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spacing w:line="340" w:lineRule="exact"/>
      <w:ind w:left="291"/>
      <w:outlineLvl w:val="0"/>
    </w:pPr>
    <w:rPr>
      <w:sz w:val="28"/>
      <w:szCs w:val="28"/>
      <w:u w:val="singl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matteksts">
    <w:name w:val="Body Text"/>
    <w:basedOn w:val="Parasts"/>
    <w:link w:val="PamattekstsRakstz"/>
    <w:uiPriority w:val="1"/>
    <w:qFormat/>
    <w:pPr>
      <w:ind w:left="291"/>
    </w:pPr>
    <w:rPr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Pr>
      <w:rFonts w:ascii="Proxima Nova Lt" w:hAnsi="Proxima Nova Lt" w:cs="Proxima Nova Lt"/>
    </w:rPr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arakstarindkopa">
    <w:name w:val="List Paragraph"/>
    <w:basedOn w:val="Parasts"/>
    <w:uiPriority w:val="34"/>
    <w:qFormat/>
    <w:pPr>
      <w:ind w:left="291" w:hanging="213"/>
    </w:pPr>
    <w:rPr>
      <w:sz w:val="24"/>
      <w:szCs w:val="24"/>
    </w:rPr>
  </w:style>
  <w:style w:type="paragraph" w:customStyle="1" w:styleId="TableParagraph">
    <w:name w:val="Table Paragraph"/>
    <w:basedOn w:val="Parasts"/>
    <w:uiPriority w:val="1"/>
    <w:qFormat/>
    <w:rPr>
      <w:rFonts w:ascii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D3C33"/>
    <w:rPr>
      <w:rFonts w:ascii="Proxima Nova Lt" w:hAnsi="Proxima Nova Lt" w:cs="Proxima Nova Lt"/>
    </w:rPr>
  </w:style>
  <w:style w:type="paragraph" w:styleId="Kjene">
    <w:name w:val="footer"/>
    <w:basedOn w:val="Parasts"/>
    <w:link w:val="KjeneRakstz"/>
    <w:uiPriority w:val="99"/>
    <w:unhideWhenUsed/>
    <w:rsid w:val="002D3C3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D3C33"/>
    <w:rPr>
      <w:rFonts w:ascii="Proxima Nova Lt" w:hAnsi="Proxima Nova Lt" w:cs="Proxima Nova Lt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saite">
    <w:name w:val="Hyperlink"/>
    <w:basedOn w:val="Noklusjumarindkopasfonts"/>
    <w:uiPriority w:val="99"/>
    <w:unhideWhenUsed/>
    <w:rsid w:val="008F447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F4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mailto:skaidrite.baltace@liaa.gov.l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sarmite.brolisa@rezeknesnovads.l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google.com/forms/d/1yBoADNaLpmoZDXNC5sR4DH4kOZzAP8JLT7iI0w58Cz0/ed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kaidrite.baltace@liaa.gov.lv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docs.google.com/forms/d/1yBoADNaLpmoZDXNC5sR4DH4kOZzAP8JLT7iI0w58Cz0/edi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armite.brolisa@rezeknesnovads.lv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4974FEED1544FAA132C25F1CE9769" ma:contentTypeVersion="15" ma:contentTypeDescription="Create a new document." ma:contentTypeScope="" ma:versionID="0827478fe6f800b4066b96ba68d159ad">
  <xsd:schema xmlns:xsd="http://www.w3.org/2001/XMLSchema" xmlns:xs="http://www.w3.org/2001/XMLSchema" xmlns:p="http://schemas.microsoft.com/office/2006/metadata/properties" xmlns:ns2="87279237-1e57-4558-861e-cfbecc85a109" xmlns:ns3="b160ec57-cc45-4037-aede-b8b8366e8045" targetNamespace="http://schemas.microsoft.com/office/2006/metadata/properties" ma:root="true" ma:fieldsID="3d0ad35e254f6e21010ee269fbc3dcc2" ns2:_="" ns3:_="">
    <xsd:import namespace="87279237-1e57-4558-861e-cfbecc85a109"/>
    <xsd:import namespace="b160ec57-cc45-4037-aede-b8b8366e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9237-1e57-4558-861e-cfbecc85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4be1922-a6d9-4f8f-a0da-19e97035a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0ec57-cc45-4037-aede-b8b8366e8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bbd2b6-84d3-47cb-b005-a4216c13604b}" ma:internalName="TaxCatchAll" ma:showField="CatchAllData" ma:web="b160ec57-cc45-4037-aede-b8b8366e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D+bIcC9O+LLaME9mTMSZFLADg==">CgMxLjAyCGguZ2pkZ3hzOAByITFkMWxsN3dBWUdfTHRtM3VndVVlb1FncXoxT2stZnNEcA==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279237-1e57-4558-861e-cfbecc85a109">
      <Terms xmlns="http://schemas.microsoft.com/office/infopath/2007/PartnerControls"/>
    </lcf76f155ced4ddcb4097134ff3c332f>
    <TaxCatchAll xmlns="b160ec57-cc45-4037-aede-b8b8366e8045" xsi:nil="true"/>
  </documentManagement>
</p:properties>
</file>

<file path=customXml/itemProps1.xml><?xml version="1.0" encoding="utf-8"?>
<ds:datastoreItem xmlns:ds="http://schemas.openxmlformats.org/officeDocument/2006/customXml" ds:itemID="{10EF693A-0A5F-46F7-86A1-C32ABDE28F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BEF594-D21B-41D8-A96B-3CDAD3B24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9237-1e57-4558-861e-cfbecc85a109"/>
    <ds:schemaRef ds:uri="b160ec57-cc45-4037-aede-b8b8366e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6EA30-332B-4AF1-8274-0C4817ED4E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191E0A1-EC79-4877-839D-CAD6213268E7}">
  <ds:schemaRefs>
    <ds:schemaRef ds:uri="http://schemas.microsoft.com/office/2006/metadata/properties"/>
    <ds:schemaRef ds:uri="http://schemas.microsoft.com/office/infopath/2007/PartnerControls"/>
    <ds:schemaRef ds:uri="87279237-1e57-4558-861e-cfbecc85a109"/>
    <ds:schemaRef ds:uri="b160ec57-cc45-4037-aede-b8b8366e80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BID</dc:creator>
  <cp:lastModifiedBy>Darbinieks</cp:lastModifiedBy>
  <cp:revision>2</cp:revision>
  <cp:lastPrinted>2026-09-08T08:58:00Z</cp:lastPrinted>
  <dcterms:created xsi:type="dcterms:W3CDTF">2026-09-09T08:32:00Z</dcterms:created>
  <dcterms:modified xsi:type="dcterms:W3CDTF">2026-09-09T08:32:00Z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  <property fmtid="{D5CDD505-2E9C-101B-9397-08002B2CF9AE}" pid="3" name="ContentTypeId">
    <vt:lpwstr>0x0101006B04974FEED1544FAA132C25F1CE9769</vt:lpwstr>
  </property>
</Properties>
</file>