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4CB36" w14:textId="77777777" w:rsidR="00944A0B" w:rsidRPr="00D82E16" w:rsidRDefault="00944A0B" w:rsidP="00944A0B">
      <w:pPr>
        <w:pStyle w:val="Default"/>
        <w:jc w:val="center"/>
        <w:rPr>
          <w:caps/>
          <w:lang w:val="lv-LV"/>
        </w:rPr>
      </w:pPr>
      <w:r w:rsidRPr="00D82E16">
        <w:rPr>
          <w:b/>
          <w:bCs/>
          <w:caps/>
          <w:lang w:val="lv-LV"/>
        </w:rPr>
        <w:t>Skolotāja logopēda darba pienākumu apraksts</w:t>
      </w:r>
    </w:p>
    <w:p w14:paraId="65349987" w14:textId="77777777" w:rsidR="00944A0B" w:rsidRPr="00D82E16" w:rsidRDefault="00944A0B" w:rsidP="00944A0B">
      <w:pPr>
        <w:pStyle w:val="Default"/>
        <w:jc w:val="both"/>
        <w:rPr>
          <w:b/>
          <w:bCs/>
          <w:lang w:val="lv-LV"/>
        </w:rPr>
      </w:pPr>
    </w:p>
    <w:tbl>
      <w:tblPr>
        <w:tblW w:w="0" w:type="auto"/>
        <w:tblLayout w:type="fixed"/>
        <w:tblLook w:val="0000" w:firstRow="0" w:lastRow="0" w:firstColumn="0" w:lastColumn="0" w:noHBand="0" w:noVBand="0"/>
      </w:tblPr>
      <w:tblGrid>
        <w:gridCol w:w="4487"/>
        <w:gridCol w:w="3985"/>
      </w:tblGrid>
      <w:tr w:rsidR="00944A0B" w:rsidRPr="00D82E16" w14:paraId="754737D6" w14:textId="77777777" w:rsidTr="00866A29">
        <w:trPr>
          <w:trHeight w:val="494"/>
        </w:trPr>
        <w:tc>
          <w:tcPr>
            <w:tcW w:w="4487" w:type="dxa"/>
          </w:tcPr>
          <w:p w14:paraId="2DF2B1C0" w14:textId="77777777" w:rsidR="00944A0B" w:rsidRPr="00D82E16" w:rsidRDefault="00944A0B" w:rsidP="00866A29">
            <w:pPr>
              <w:pStyle w:val="Default"/>
              <w:jc w:val="both"/>
              <w:rPr>
                <w:b/>
                <w:lang w:val="lv-LV"/>
              </w:rPr>
            </w:pPr>
            <w:r w:rsidRPr="00D82E16">
              <w:rPr>
                <w:b/>
                <w:lang w:val="lv-LV"/>
              </w:rPr>
              <w:t xml:space="preserve">1. Institūcijas nosaukums </w:t>
            </w:r>
          </w:p>
        </w:tc>
        <w:tc>
          <w:tcPr>
            <w:tcW w:w="3985" w:type="dxa"/>
          </w:tcPr>
          <w:p w14:paraId="5299E732" w14:textId="77777777" w:rsidR="00944A0B" w:rsidRPr="00D82E16" w:rsidRDefault="00944A0B" w:rsidP="00866A29">
            <w:pPr>
              <w:pStyle w:val="Default"/>
              <w:jc w:val="both"/>
              <w:rPr>
                <w:lang w:val="lv-LV"/>
              </w:rPr>
            </w:pPr>
          </w:p>
        </w:tc>
      </w:tr>
      <w:tr w:rsidR="00944A0B" w:rsidRPr="00D82E16" w14:paraId="27558448" w14:textId="77777777" w:rsidTr="00866A29">
        <w:trPr>
          <w:trHeight w:val="218"/>
        </w:trPr>
        <w:tc>
          <w:tcPr>
            <w:tcW w:w="4487" w:type="dxa"/>
          </w:tcPr>
          <w:p w14:paraId="4836024E" w14:textId="77777777" w:rsidR="00944A0B" w:rsidRPr="00D82E16" w:rsidRDefault="00944A0B" w:rsidP="00866A29">
            <w:pPr>
              <w:pStyle w:val="Default"/>
              <w:jc w:val="both"/>
              <w:rPr>
                <w:b/>
                <w:lang w:val="lv-LV"/>
              </w:rPr>
            </w:pPr>
            <w:r w:rsidRPr="00D82E16">
              <w:rPr>
                <w:b/>
                <w:lang w:val="lv-LV"/>
              </w:rPr>
              <w:t xml:space="preserve">2. Struktūrvienības nosaukums </w:t>
            </w:r>
          </w:p>
        </w:tc>
        <w:tc>
          <w:tcPr>
            <w:tcW w:w="3985" w:type="dxa"/>
          </w:tcPr>
          <w:p w14:paraId="5B034406" w14:textId="77777777" w:rsidR="00944A0B" w:rsidRPr="00D82E16" w:rsidRDefault="00944A0B" w:rsidP="00866A29">
            <w:pPr>
              <w:pStyle w:val="Default"/>
              <w:jc w:val="both"/>
              <w:rPr>
                <w:lang w:val="lv-LV"/>
              </w:rPr>
            </w:pPr>
            <w:r w:rsidRPr="00D82E16">
              <w:rPr>
                <w:lang w:val="lv-LV"/>
              </w:rPr>
              <w:t>-</w:t>
            </w:r>
          </w:p>
        </w:tc>
      </w:tr>
      <w:tr w:rsidR="00944A0B" w:rsidRPr="00D82E16" w14:paraId="054B63B4" w14:textId="77777777" w:rsidTr="00866A29">
        <w:trPr>
          <w:trHeight w:val="222"/>
        </w:trPr>
        <w:tc>
          <w:tcPr>
            <w:tcW w:w="4487" w:type="dxa"/>
          </w:tcPr>
          <w:p w14:paraId="16C0796D" w14:textId="77777777" w:rsidR="00944A0B" w:rsidRPr="00D82E16" w:rsidRDefault="00944A0B" w:rsidP="00866A29">
            <w:pPr>
              <w:pStyle w:val="Default"/>
              <w:jc w:val="both"/>
              <w:rPr>
                <w:b/>
                <w:lang w:val="lv-LV"/>
              </w:rPr>
            </w:pPr>
            <w:r w:rsidRPr="00D82E16">
              <w:rPr>
                <w:b/>
                <w:lang w:val="lv-LV"/>
              </w:rPr>
              <w:t xml:space="preserve">3. Amata nosaukums </w:t>
            </w:r>
          </w:p>
        </w:tc>
        <w:tc>
          <w:tcPr>
            <w:tcW w:w="3985" w:type="dxa"/>
          </w:tcPr>
          <w:p w14:paraId="70FF1812" w14:textId="77777777" w:rsidR="00944A0B" w:rsidRPr="00D82E16" w:rsidRDefault="00944A0B" w:rsidP="00866A29">
            <w:pPr>
              <w:pStyle w:val="Default"/>
              <w:jc w:val="both"/>
              <w:rPr>
                <w:lang w:val="lv-LV"/>
              </w:rPr>
            </w:pPr>
            <w:r w:rsidRPr="00D82E16">
              <w:rPr>
                <w:bCs/>
                <w:lang w:val="lv-LV"/>
              </w:rPr>
              <w:t xml:space="preserve">Skolotājs logopēds </w:t>
            </w:r>
          </w:p>
        </w:tc>
      </w:tr>
      <w:tr w:rsidR="00944A0B" w:rsidRPr="00D82E16" w14:paraId="76E5B823" w14:textId="77777777" w:rsidTr="00866A29">
        <w:trPr>
          <w:trHeight w:val="222"/>
        </w:trPr>
        <w:tc>
          <w:tcPr>
            <w:tcW w:w="4487" w:type="dxa"/>
          </w:tcPr>
          <w:p w14:paraId="383C98ED" w14:textId="77777777" w:rsidR="00944A0B" w:rsidRPr="00D82E16" w:rsidRDefault="00944A0B" w:rsidP="00866A29">
            <w:pPr>
              <w:pStyle w:val="Default"/>
              <w:rPr>
                <w:b/>
                <w:lang w:val="lv-LV"/>
              </w:rPr>
            </w:pPr>
            <w:r w:rsidRPr="00D82E16">
              <w:rPr>
                <w:b/>
                <w:lang w:val="lv-LV"/>
              </w:rPr>
              <w:t xml:space="preserve">4. Kods atbilstoši profesiju klasifikatoram </w:t>
            </w:r>
          </w:p>
        </w:tc>
        <w:tc>
          <w:tcPr>
            <w:tcW w:w="3985" w:type="dxa"/>
          </w:tcPr>
          <w:p w14:paraId="07C3A035" w14:textId="77777777" w:rsidR="00944A0B" w:rsidRPr="00D82E16" w:rsidRDefault="00944A0B" w:rsidP="00866A29">
            <w:pPr>
              <w:pStyle w:val="Default"/>
              <w:jc w:val="both"/>
              <w:rPr>
                <w:lang w:val="lv-LV"/>
              </w:rPr>
            </w:pPr>
            <w:r w:rsidRPr="00D82E16">
              <w:rPr>
                <w:lang w:val="lv-LV"/>
              </w:rPr>
              <w:t>2352 01</w:t>
            </w:r>
          </w:p>
        </w:tc>
      </w:tr>
      <w:tr w:rsidR="00944A0B" w:rsidRPr="00D82E16" w14:paraId="6A6E48ED" w14:textId="77777777" w:rsidTr="00866A29">
        <w:trPr>
          <w:trHeight w:val="80"/>
        </w:trPr>
        <w:tc>
          <w:tcPr>
            <w:tcW w:w="4487" w:type="dxa"/>
          </w:tcPr>
          <w:p w14:paraId="65D62155" w14:textId="77777777" w:rsidR="00944A0B" w:rsidRPr="00D82E16" w:rsidRDefault="00944A0B" w:rsidP="00866A29">
            <w:pPr>
              <w:pStyle w:val="Default"/>
              <w:jc w:val="both"/>
              <w:rPr>
                <w:b/>
                <w:lang w:val="lv-LV"/>
              </w:rPr>
            </w:pPr>
            <w:r w:rsidRPr="00D82E16">
              <w:rPr>
                <w:b/>
                <w:lang w:val="lv-LV"/>
              </w:rPr>
              <w:t xml:space="preserve">5. Pakļautība </w:t>
            </w:r>
          </w:p>
        </w:tc>
        <w:tc>
          <w:tcPr>
            <w:tcW w:w="3985" w:type="dxa"/>
          </w:tcPr>
          <w:p w14:paraId="62C99537" w14:textId="77777777" w:rsidR="00944A0B" w:rsidRPr="00D82E16" w:rsidRDefault="00944A0B" w:rsidP="00866A29">
            <w:pPr>
              <w:pStyle w:val="Default"/>
              <w:jc w:val="both"/>
              <w:rPr>
                <w:lang w:val="lv-LV"/>
              </w:rPr>
            </w:pPr>
            <w:r w:rsidRPr="00D82E16">
              <w:rPr>
                <w:lang w:val="lv-LV"/>
              </w:rPr>
              <w:t xml:space="preserve">Pakļauts izglītības iestādes vadītājam </w:t>
            </w:r>
          </w:p>
        </w:tc>
      </w:tr>
    </w:tbl>
    <w:p w14:paraId="23F0A628" w14:textId="77777777" w:rsidR="00944A0B" w:rsidRPr="00D82E16" w:rsidRDefault="00944A0B" w:rsidP="00944A0B">
      <w:pPr>
        <w:jc w:val="both"/>
        <w:rPr>
          <w:lang w:val="lv-LV"/>
        </w:rPr>
      </w:pPr>
    </w:p>
    <w:p w14:paraId="6223223F" w14:textId="77777777" w:rsidR="00944A0B" w:rsidRPr="00D82E16" w:rsidRDefault="00944A0B" w:rsidP="00944A0B">
      <w:pPr>
        <w:pStyle w:val="Default"/>
        <w:jc w:val="both"/>
        <w:rPr>
          <w:b/>
          <w:lang w:val="lv-LV"/>
        </w:rPr>
      </w:pPr>
      <w:r w:rsidRPr="00D82E16">
        <w:rPr>
          <w:b/>
          <w:lang w:val="lv-LV"/>
        </w:rPr>
        <w:t xml:space="preserve">6. Darba pienākumi: </w:t>
      </w:r>
    </w:p>
    <w:p w14:paraId="78E5C34B" w14:textId="77777777" w:rsidR="00944A0B" w:rsidRPr="00D82E16" w:rsidRDefault="00944A0B" w:rsidP="00944A0B">
      <w:pPr>
        <w:pStyle w:val="Default"/>
        <w:jc w:val="both"/>
        <w:rPr>
          <w:lang w:val="lv-LV"/>
        </w:rPr>
      </w:pPr>
      <w:r w:rsidRPr="00D82E16">
        <w:rPr>
          <w:lang w:val="lv-LV"/>
        </w:rPr>
        <w:t xml:space="preserve">6.1. Pilnveidot izglītojamā runas un rakstu valodas attīstības iemaņas pilnvērtīgai valsts izglītības standartā valodas jomā izvirzīto kompetenču (prasību) apgūšanai; </w:t>
      </w:r>
    </w:p>
    <w:p w14:paraId="2182107B" w14:textId="77777777" w:rsidR="00944A0B" w:rsidRPr="00D82E16" w:rsidRDefault="00944A0B" w:rsidP="00944A0B">
      <w:pPr>
        <w:pStyle w:val="Default"/>
        <w:jc w:val="both"/>
        <w:rPr>
          <w:lang w:val="lv-LV"/>
        </w:rPr>
      </w:pPr>
      <w:r w:rsidRPr="00D82E16">
        <w:rPr>
          <w:lang w:val="lv-LV"/>
        </w:rPr>
        <w:t xml:space="preserve">6.2. Sekmēt izglītojamā pašvērtības paaugstināšanos un sniegt atbalstu adaptācijas procesā; </w:t>
      </w:r>
    </w:p>
    <w:p w14:paraId="15BEF875" w14:textId="77777777" w:rsidR="00944A0B" w:rsidRPr="00D82E16" w:rsidRDefault="00944A0B" w:rsidP="00944A0B">
      <w:pPr>
        <w:pStyle w:val="Default"/>
        <w:jc w:val="both"/>
        <w:rPr>
          <w:lang w:val="lv-LV"/>
        </w:rPr>
      </w:pPr>
      <w:r w:rsidRPr="00D82E16">
        <w:rPr>
          <w:lang w:val="lv-LV"/>
        </w:rPr>
        <w:t xml:space="preserve">6.3. Veikt izglītojamo runas, rakstu valodas un lasīšanas iemaņu frontālo diagnostiku; </w:t>
      </w:r>
    </w:p>
    <w:p w14:paraId="5A4E55B4" w14:textId="77777777" w:rsidR="00944A0B" w:rsidRPr="00D82E16" w:rsidRDefault="00944A0B" w:rsidP="00944A0B">
      <w:pPr>
        <w:pStyle w:val="Default"/>
        <w:jc w:val="both"/>
        <w:rPr>
          <w:lang w:val="lv-LV"/>
        </w:rPr>
      </w:pPr>
      <w:r w:rsidRPr="00D82E16">
        <w:rPr>
          <w:lang w:val="lv-LV"/>
        </w:rPr>
        <w:t xml:space="preserve">6.4. Veikt </w:t>
      </w:r>
      <w:proofErr w:type="spellStart"/>
      <w:r w:rsidRPr="00D82E16">
        <w:rPr>
          <w:lang w:val="lv-LV"/>
        </w:rPr>
        <w:t>logopēdisko</w:t>
      </w:r>
      <w:proofErr w:type="spellEnd"/>
      <w:r w:rsidRPr="00D82E16">
        <w:rPr>
          <w:lang w:val="lv-LV"/>
        </w:rPr>
        <w:t xml:space="preserve"> nodarbību grupu komplektēšanu, atbilstoši izglītojamā vecumam, valodas traucējumiem un garīgās attīstības līmenim; </w:t>
      </w:r>
    </w:p>
    <w:p w14:paraId="0A3AB2E2" w14:textId="77777777" w:rsidR="00944A0B" w:rsidRPr="00D82E16" w:rsidRDefault="00944A0B" w:rsidP="00944A0B">
      <w:pPr>
        <w:pStyle w:val="Default"/>
        <w:jc w:val="both"/>
        <w:rPr>
          <w:lang w:val="lv-LV"/>
        </w:rPr>
      </w:pPr>
      <w:r w:rsidRPr="00D82E16">
        <w:rPr>
          <w:lang w:val="lv-LV"/>
        </w:rPr>
        <w:t xml:space="preserve">6.5. Nepieciešamības gadījumā veikt individuālo darbu ar izglītojamajiem, kuriem ir runas vai rakstu valodas traucējumi; </w:t>
      </w:r>
    </w:p>
    <w:p w14:paraId="08ED4F70" w14:textId="77777777" w:rsidR="00944A0B" w:rsidRPr="00D82E16" w:rsidRDefault="00944A0B" w:rsidP="00944A0B">
      <w:pPr>
        <w:pStyle w:val="Default"/>
        <w:jc w:val="both"/>
        <w:rPr>
          <w:lang w:val="lv-LV"/>
        </w:rPr>
      </w:pPr>
      <w:r w:rsidRPr="00D82E16">
        <w:rPr>
          <w:lang w:val="lv-LV"/>
        </w:rPr>
        <w:t xml:space="preserve">6.6. Konsultēt izglītojamos, vecākus un pedagogus runas vai rakstu valodas traucējumu gadījumos un izstrādāt ieteikumus atbalsta sniegšanai izglītojamajiem; </w:t>
      </w:r>
    </w:p>
    <w:p w14:paraId="130D2C2B" w14:textId="77777777" w:rsidR="00944A0B" w:rsidRPr="00D82E16" w:rsidRDefault="00944A0B" w:rsidP="00944A0B">
      <w:pPr>
        <w:pStyle w:val="Default"/>
        <w:jc w:val="both"/>
        <w:rPr>
          <w:lang w:val="lv-LV"/>
        </w:rPr>
      </w:pPr>
      <w:r w:rsidRPr="00D82E16">
        <w:rPr>
          <w:lang w:val="lv-LV"/>
        </w:rPr>
        <w:t xml:space="preserve">6.7. Sagatavot rakstisku atzinumu par izglītojamā runas un rakstu valodas attīstību gadījumos, ja izglītojamais tiek nosūtīts uz valsts vai pašvaldības pedagoģiski medicīnisko komisiju, kā arī normatīvajos aktos paredzētajos gadījumos vai pēc vecāku rakstiska pieprasījuma; </w:t>
      </w:r>
    </w:p>
    <w:p w14:paraId="7B643519" w14:textId="77777777" w:rsidR="00944A0B" w:rsidRPr="00D82E16" w:rsidRDefault="00944A0B" w:rsidP="00944A0B">
      <w:pPr>
        <w:pStyle w:val="Default"/>
        <w:jc w:val="both"/>
        <w:rPr>
          <w:lang w:val="lv-LV"/>
        </w:rPr>
      </w:pPr>
      <w:r w:rsidRPr="00D82E16">
        <w:rPr>
          <w:lang w:val="lv-LV"/>
        </w:rPr>
        <w:t xml:space="preserve">6.8. Veikt izglītojamo attīstības dinamikas izpēti un sava darba </w:t>
      </w:r>
      <w:proofErr w:type="spellStart"/>
      <w:r w:rsidRPr="00D82E16">
        <w:rPr>
          <w:lang w:val="lv-LV"/>
        </w:rPr>
        <w:t>pašanalīzi</w:t>
      </w:r>
      <w:proofErr w:type="spellEnd"/>
      <w:r w:rsidRPr="00D82E16">
        <w:rPr>
          <w:lang w:val="lv-LV"/>
        </w:rPr>
        <w:t xml:space="preserve">; </w:t>
      </w:r>
    </w:p>
    <w:p w14:paraId="4E560B39" w14:textId="77777777" w:rsidR="00944A0B" w:rsidRPr="00D82E16" w:rsidRDefault="00944A0B" w:rsidP="00944A0B">
      <w:pPr>
        <w:pStyle w:val="Default"/>
        <w:jc w:val="both"/>
        <w:rPr>
          <w:lang w:val="lv-LV"/>
        </w:rPr>
      </w:pPr>
      <w:r w:rsidRPr="00D82E16">
        <w:rPr>
          <w:lang w:val="lv-LV"/>
        </w:rPr>
        <w:t xml:space="preserve">6.9. Plānot savu darbu un par darba rezultātiem informēt izglītības iestādes noteiktajā kārtībā; </w:t>
      </w:r>
    </w:p>
    <w:p w14:paraId="55F96F62" w14:textId="77777777" w:rsidR="00944A0B" w:rsidRPr="00D82E16" w:rsidRDefault="00944A0B" w:rsidP="00944A0B">
      <w:pPr>
        <w:pStyle w:val="Default"/>
        <w:jc w:val="both"/>
        <w:rPr>
          <w:lang w:val="lv-LV"/>
        </w:rPr>
      </w:pPr>
      <w:r w:rsidRPr="00D82E16">
        <w:rPr>
          <w:lang w:val="lv-LV"/>
        </w:rPr>
        <w:t xml:space="preserve">6.10. Piedalīties izglītības iestādes pedagoģiskās padomes sēdēs un citās sanāksmēs, kas saistītas ar mācību un audzināšanas darbu; </w:t>
      </w:r>
    </w:p>
    <w:p w14:paraId="5D32EF19" w14:textId="77777777" w:rsidR="00944A0B" w:rsidRPr="00D82E16" w:rsidRDefault="00944A0B" w:rsidP="00944A0B">
      <w:pPr>
        <w:pStyle w:val="Default"/>
        <w:jc w:val="both"/>
        <w:rPr>
          <w:lang w:val="lv-LV"/>
        </w:rPr>
      </w:pPr>
      <w:r w:rsidRPr="00D82E16">
        <w:rPr>
          <w:lang w:val="lv-LV"/>
        </w:rPr>
        <w:t xml:space="preserve">6.11. Kārtot dokumentāciju atbilstoši izglītības iestādes noteiktajām prasībām; </w:t>
      </w:r>
    </w:p>
    <w:p w14:paraId="060B6C86" w14:textId="77777777" w:rsidR="00944A0B" w:rsidRPr="00D82E16" w:rsidRDefault="00944A0B" w:rsidP="00944A0B">
      <w:pPr>
        <w:pStyle w:val="Default"/>
        <w:jc w:val="both"/>
        <w:rPr>
          <w:lang w:val="lv-LV"/>
        </w:rPr>
      </w:pPr>
      <w:r w:rsidRPr="00D82E16">
        <w:rPr>
          <w:lang w:val="lv-LV"/>
        </w:rPr>
        <w:t xml:space="preserve">6.12. Rūpēties par izglītojamo drošību un izglītības iestādes iekšējās kārtības noteikumu ievērošanu; </w:t>
      </w:r>
    </w:p>
    <w:p w14:paraId="7F4F0D5E" w14:textId="77777777" w:rsidR="00944A0B" w:rsidRPr="00D82E16" w:rsidRDefault="00944A0B" w:rsidP="00944A0B">
      <w:pPr>
        <w:pStyle w:val="Default"/>
        <w:jc w:val="both"/>
        <w:rPr>
          <w:lang w:val="lv-LV"/>
        </w:rPr>
      </w:pPr>
      <w:r w:rsidRPr="00D82E16">
        <w:rPr>
          <w:lang w:val="lv-LV"/>
        </w:rPr>
        <w:t xml:space="preserve">6.13. Nekavējoties ziņot izglītības iestādes vadībai, </w:t>
      </w:r>
      <w:proofErr w:type="spellStart"/>
      <w:r w:rsidRPr="00D82E16">
        <w:rPr>
          <w:lang w:val="lv-LV"/>
        </w:rPr>
        <w:t>tiesībsargājošajām</w:t>
      </w:r>
      <w:proofErr w:type="spellEnd"/>
      <w:r w:rsidRPr="00D82E16">
        <w:rPr>
          <w:lang w:val="lv-LV"/>
        </w:rPr>
        <w:t xml:space="preserve"> institūcijām, veselības aizsardzības iestādēm un bērnu tiesību aizsardzības institūcijām par gadījumiem, kad konstatēta emocionāla vai fiziska vardarbība pret izglītojamo izglītības iestādē vai ārpus tās; </w:t>
      </w:r>
    </w:p>
    <w:p w14:paraId="16C0D44D" w14:textId="77777777" w:rsidR="00944A0B" w:rsidRPr="00D82E16" w:rsidRDefault="00944A0B" w:rsidP="00944A0B">
      <w:pPr>
        <w:pStyle w:val="Default"/>
        <w:jc w:val="both"/>
        <w:rPr>
          <w:lang w:val="lv-LV"/>
        </w:rPr>
      </w:pPr>
      <w:r w:rsidRPr="00D82E16">
        <w:rPr>
          <w:lang w:val="lv-LV"/>
        </w:rPr>
        <w:t xml:space="preserve">6.14. Pilnveidot savas profesionālās kompetences; </w:t>
      </w:r>
    </w:p>
    <w:p w14:paraId="7E9D38E7" w14:textId="77777777" w:rsidR="00944A0B" w:rsidRPr="00D82E16" w:rsidRDefault="00944A0B" w:rsidP="00944A0B">
      <w:pPr>
        <w:pStyle w:val="Default"/>
        <w:jc w:val="both"/>
        <w:rPr>
          <w:lang w:val="lv-LV"/>
        </w:rPr>
      </w:pPr>
      <w:r w:rsidRPr="00D82E16">
        <w:rPr>
          <w:lang w:val="lv-LV"/>
        </w:rPr>
        <w:t xml:space="preserve">6.15. Ievērot darba kārtību un ētikas normas. </w:t>
      </w:r>
    </w:p>
    <w:p w14:paraId="709CF931" w14:textId="77777777" w:rsidR="00944A0B" w:rsidRPr="00D82E16" w:rsidRDefault="00944A0B" w:rsidP="00944A0B">
      <w:pPr>
        <w:pStyle w:val="Default"/>
        <w:jc w:val="both"/>
        <w:rPr>
          <w:lang w:val="lv-LV"/>
        </w:rPr>
      </w:pPr>
    </w:p>
    <w:p w14:paraId="5110AFA1" w14:textId="77777777" w:rsidR="00944A0B" w:rsidRPr="00D82E16" w:rsidRDefault="00944A0B" w:rsidP="00944A0B">
      <w:pPr>
        <w:pStyle w:val="Default"/>
        <w:jc w:val="both"/>
        <w:rPr>
          <w:b/>
          <w:lang w:val="lv-LV"/>
        </w:rPr>
      </w:pPr>
      <w:r w:rsidRPr="00D82E16">
        <w:rPr>
          <w:b/>
          <w:lang w:val="lv-LV"/>
        </w:rPr>
        <w:t>7. Darba pienākumu veikšanai nepieciešamā izglītība un kvalifikācija:</w:t>
      </w:r>
    </w:p>
    <w:p w14:paraId="082EA3CF" w14:textId="77777777" w:rsidR="00944A0B" w:rsidRPr="00D82E16" w:rsidRDefault="00944A0B" w:rsidP="00944A0B">
      <w:pPr>
        <w:pStyle w:val="Default"/>
        <w:jc w:val="both"/>
        <w:rPr>
          <w:lang w:val="lv-LV"/>
        </w:rPr>
      </w:pPr>
      <w:r w:rsidRPr="00D82E16">
        <w:rPr>
          <w:lang w:val="lv-LV"/>
        </w:rPr>
        <w:t>7.1. Izglītība atbilstoši normatīvajiem aktiem par pedagogiem nepieciešamo izglītību un profesionālo kvalifikāciju un pedagogu profesionālās kvalifikācijas pilnveides kārtību.</w:t>
      </w:r>
    </w:p>
    <w:p w14:paraId="004EFA65" w14:textId="77777777" w:rsidR="00944A0B" w:rsidRPr="00D82E16" w:rsidRDefault="00944A0B" w:rsidP="00944A0B">
      <w:pPr>
        <w:pStyle w:val="Default"/>
        <w:jc w:val="both"/>
        <w:rPr>
          <w:lang w:val="lv-LV"/>
        </w:rPr>
      </w:pPr>
    </w:p>
    <w:p w14:paraId="70E89F06" w14:textId="77777777" w:rsidR="00944A0B" w:rsidRPr="00D82E16" w:rsidRDefault="00944A0B" w:rsidP="00944A0B">
      <w:pPr>
        <w:pStyle w:val="Default"/>
        <w:jc w:val="both"/>
        <w:rPr>
          <w:b/>
          <w:lang w:val="lv-LV"/>
        </w:rPr>
      </w:pPr>
      <w:r w:rsidRPr="00D82E16">
        <w:rPr>
          <w:b/>
          <w:lang w:val="lv-LV"/>
        </w:rPr>
        <w:t>8. Darba pienākumu veikšanai nepieciešamās kompetences un prasmes:</w:t>
      </w:r>
    </w:p>
    <w:p w14:paraId="27299B13" w14:textId="77777777" w:rsidR="00944A0B" w:rsidRPr="00D82E16" w:rsidRDefault="00944A0B" w:rsidP="00944A0B">
      <w:pPr>
        <w:pStyle w:val="Default"/>
        <w:jc w:val="both"/>
        <w:rPr>
          <w:lang w:val="lv-LV"/>
        </w:rPr>
      </w:pPr>
      <w:r w:rsidRPr="00D82E16">
        <w:rPr>
          <w:lang w:val="lv-LV"/>
        </w:rPr>
        <w:t xml:space="preserve">8.1. Izglītības jomu reglamentējošo tiesību aktu pārzināšana; </w:t>
      </w:r>
    </w:p>
    <w:p w14:paraId="022EED5D" w14:textId="77777777" w:rsidR="00944A0B" w:rsidRPr="00D82E16" w:rsidRDefault="00944A0B" w:rsidP="00944A0B">
      <w:pPr>
        <w:pStyle w:val="Default"/>
        <w:jc w:val="both"/>
        <w:rPr>
          <w:lang w:val="lv-LV"/>
        </w:rPr>
      </w:pPr>
      <w:r w:rsidRPr="00D82E16">
        <w:rPr>
          <w:lang w:val="lv-LV"/>
        </w:rPr>
        <w:t xml:space="preserve">8.2. Mācību un audzināšanas darba satura un mācību priekšmeta metodikas pārzināšana; </w:t>
      </w:r>
    </w:p>
    <w:p w14:paraId="5D54CADF" w14:textId="77777777" w:rsidR="00944A0B" w:rsidRPr="00D82E16" w:rsidRDefault="00944A0B" w:rsidP="00944A0B">
      <w:pPr>
        <w:pStyle w:val="Default"/>
        <w:jc w:val="both"/>
        <w:rPr>
          <w:lang w:val="lv-LV"/>
        </w:rPr>
      </w:pPr>
      <w:r w:rsidRPr="00D82E16">
        <w:rPr>
          <w:lang w:val="lv-LV"/>
        </w:rPr>
        <w:lastRenderedPageBreak/>
        <w:t xml:space="preserve">8.3. Izpratne par izglītojamo vecumposmu attīstības īpatnībām un saskarsmes psiholoģijas likumsakarībām; </w:t>
      </w:r>
    </w:p>
    <w:p w14:paraId="18F7AECC" w14:textId="77777777" w:rsidR="00944A0B" w:rsidRPr="00D82E16" w:rsidRDefault="00944A0B" w:rsidP="00944A0B">
      <w:pPr>
        <w:pStyle w:val="Default"/>
        <w:jc w:val="both"/>
        <w:rPr>
          <w:lang w:val="lv-LV"/>
        </w:rPr>
      </w:pPr>
      <w:r w:rsidRPr="00D82E16">
        <w:rPr>
          <w:lang w:val="lv-LV"/>
        </w:rPr>
        <w:t xml:space="preserve">8.4. Gatavība nepārtraukti izglītoties atbilstoši jaunākajām pedagoģijas un psiholoģijas atziņām un aktualitātēm izglītībā vienotajā Eiropas izglītības telpā; </w:t>
      </w:r>
    </w:p>
    <w:p w14:paraId="70F99429" w14:textId="77777777" w:rsidR="00944A0B" w:rsidRPr="00D82E16" w:rsidRDefault="00944A0B" w:rsidP="00944A0B">
      <w:pPr>
        <w:pStyle w:val="Default"/>
        <w:jc w:val="both"/>
        <w:rPr>
          <w:lang w:val="lv-LV"/>
        </w:rPr>
      </w:pPr>
      <w:r w:rsidRPr="00D82E16">
        <w:rPr>
          <w:lang w:val="lv-LV"/>
        </w:rPr>
        <w:t xml:space="preserve">8.5. Spēja pieņemt lēmumus; </w:t>
      </w:r>
    </w:p>
    <w:p w14:paraId="31B5D0BF" w14:textId="77777777" w:rsidR="00944A0B" w:rsidRPr="00D82E16" w:rsidRDefault="00944A0B" w:rsidP="00944A0B">
      <w:pPr>
        <w:pStyle w:val="Default"/>
        <w:jc w:val="both"/>
        <w:rPr>
          <w:lang w:val="lv-LV"/>
        </w:rPr>
      </w:pPr>
      <w:r w:rsidRPr="00D82E16">
        <w:rPr>
          <w:lang w:val="lv-LV"/>
        </w:rPr>
        <w:t xml:space="preserve">8.6. Prasme plānot un organizēt savu un izglītojamo darbu atbilstoši izglītības iestādes mērķim un uzdevumiem; </w:t>
      </w:r>
    </w:p>
    <w:p w14:paraId="2715FFF0" w14:textId="77777777" w:rsidR="00944A0B" w:rsidRPr="00D82E16" w:rsidRDefault="00944A0B" w:rsidP="00944A0B">
      <w:pPr>
        <w:pStyle w:val="Default"/>
        <w:jc w:val="both"/>
        <w:rPr>
          <w:lang w:val="lv-LV"/>
        </w:rPr>
      </w:pPr>
      <w:r w:rsidRPr="00D82E16">
        <w:rPr>
          <w:lang w:val="lv-LV"/>
        </w:rPr>
        <w:t xml:space="preserve">8.7. Komunikācijas un sadarbības prasmes: </w:t>
      </w:r>
    </w:p>
    <w:p w14:paraId="120857C8" w14:textId="77777777" w:rsidR="00944A0B" w:rsidRPr="00D82E16" w:rsidRDefault="00944A0B" w:rsidP="00944A0B">
      <w:pPr>
        <w:pStyle w:val="Default"/>
        <w:jc w:val="both"/>
        <w:rPr>
          <w:lang w:val="lv-LV"/>
        </w:rPr>
      </w:pPr>
      <w:r w:rsidRPr="00D82E16">
        <w:rPr>
          <w:lang w:val="lv-LV"/>
        </w:rPr>
        <w:t xml:space="preserve">8.7.1. Psiholoģiskā noturība un augsta saskarsmes kultūra; </w:t>
      </w:r>
    </w:p>
    <w:p w14:paraId="651C52F8" w14:textId="77777777" w:rsidR="00944A0B" w:rsidRPr="00D82E16" w:rsidRDefault="00944A0B" w:rsidP="00944A0B">
      <w:pPr>
        <w:pStyle w:val="Default"/>
        <w:jc w:val="both"/>
        <w:rPr>
          <w:lang w:val="lv-LV"/>
        </w:rPr>
      </w:pPr>
      <w:r w:rsidRPr="00D82E16">
        <w:rPr>
          <w:lang w:val="lv-LV"/>
        </w:rPr>
        <w:t xml:space="preserve">8.7.2. Prasme veidot lietišķu sadarbību ar izglītības iestādes darbiniekiem, izglītojamajiem, viņu vecākiem un citu institūciju darbiniekiem; </w:t>
      </w:r>
    </w:p>
    <w:p w14:paraId="0AA7E098" w14:textId="77777777" w:rsidR="00944A0B" w:rsidRPr="00D82E16" w:rsidRDefault="00944A0B" w:rsidP="00944A0B">
      <w:pPr>
        <w:pStyle w:val="Default"/>
        <w:jc w:val="both"/>
        <w:rPr>
          <w:lang w:val="lv-LV"/>
        </w:rPr>
      </w:pPr>
      <w:r w:rsidRPr="00D82E16">
        <w:rPr>
          <w:lang w:val="lv-LV"/>
        </w:rPr>
        <w:t xml:space="preserve">8.7.3. Prasme strādāt komandā; </w:t>
      </w:r>
    </w:p>
    <w:p w14:paraId="655FDB4B" w14:textId="77777777" w:rsidR="00944A0B" w:rsidRPr="00D82E16" w:rsidRDefault="00944A0B" w:rsidP="00944A0B">
      <w:pPr>
        <w:pStyle w:val="Default"/>
        <w:jc w:val="both"/>
        <w:rPr>
          <w:lang w:val="lv-LV"/>
        </w:rPr>
      </w:pPr>
      <w:r w:rsidRPr="00D82E16">
        <w:rPr>
          <w:lang w:val="lv-LV"/>
        </w:rPr>
        <w:t xml:space="preserve">8.7.4. Spēja reaģēt uz izglītojamo vajadzībām; </w:t>
      </w:r>
    </w:p>
    <w:p w14:paraId="296CAF4E" w14:textId="77777777" w:rsidR="00944A0B" w:rsidRPr="00D82E16" w:rsidRDefault="00944A0B" w:rsidP="00944A0B">
      <w:pPr>
        <w:pStyle w:val="Default"/>
        <w:jc w:val="both"/>
        <w:rPr>
          <w:lang w:val="lv-LV"/>
        </w:rPr>
      </w:pPr>
      <w:r w:rsidRPr="00D82E16">
        <w:rPr>
          <w:lang w:val="lv-LV"/>
        </w:rPr>
        <w:t xml:space="preserve">8.7.5. Spēja motivēt izglītojamos darbam; </w:t>
      </w:r>
    </w:p>
    <w:p w14:paraId="498DFBC2" w14:textId="77777777" w:rsidR="00944A0B" w:rsidRPr="00D82E16" w:rsidRDefault="00944A0B" w:rsidP="00944A0B">
      <w:pPr>
        <w:pStyle w:val="Default"/>
        <w:jc w:val="both"/>
        <w:rPr>
          <w:lang w:val="lv-LV"/>
        </w:rPr>
      </w:pPr>
      <w:r w:rsidRPr="00D82E16">
        <w:rPr>
          <w:lang w:val="lv-LV"/>
        </w:rPr>
        <w:t xml:space="preserve">8.8. Pašvērtējuma prasmes; </w:t>
      </w:r>
    </w:p>
    <w:p w14:paraId="670012B2" w14:textId="77777777" w:rsidR="00944A0B" w:rsidRPr="00D82E16" w:rsidRDefault="00944A0B" w:rsidP="00944A0B">
      <w:pPr>
        <w:pStyle w:val="Default"/>
        <w:jc w:val="both"/>
        <w:rPr>
          <w:lang w:val="lv-LV"/>
        </w:rPr>
      </w:pPr>
      <w:r w:rsidRPr="00D82E16">
        <w:rPr>
          <w:lang w:val="lv-LV"/>
        </w:rPr>
        <w:t xml:space="preserve">8.9. Valsts valodas prasme augstākajā līmenī; </w:t>
      </w:r>
    </w:p>
    <w:p w14:paraId="08DA32F9" w14:textId="77777777" w:rsidR="00944A0B" w:rsidRPr="00D82E16" w:rsidRDefault="00944A0B" w:rsidP="00944A0B">
      <w:pPr>
        <w:pStyle w:val="Default"/>
        <w:jc w:val="both"/>
        <w:rPr>
          <w:lang w:val="lv-LV"/>
        </w:rPr>
      </w:pPr>
      <w:r w:rsidRPr="00D82E16">
        <w:rPr>
          <w:lang w:val="lv-LV"/>
        </w:rPr>
        <w:t>8.10. Prasme strādāt ar biroja tehniku un informāciju tehnoloģijām.</w:t>
      </w:r>
    </w:p>
    <w:p w14:paraId="35E23B0C" w14:textId="77777777" w:rsidR="00944A0B" w:rsidRPr="00D82E16" w:rsidRDefault="00944A0B" w:rsidP="00944A0B">
      <w:pPr>
        <w:pStyle w:val="Default"/>
        <w:jc w:val="both"/>
        <w:rPr>
          <w:lang w:val="lv-LV"/>
        </w:rPr>
      </w:pPr>
    </w:p>
    <w:p w14:paraId="430004DD" w14:textId="77777777" w:rsidR="00944A0B" w:rsidRPr="00D82E16" w:rsidRDefault="00944A0B" w:rsidP="00944A0B">
      <w:pPr>
        <w:pStyle w:val="Default"/>
        <w:jc w:val="both"/>
        <w:rPr>
          <w:b/>
          <w:lang w:val="lv-LV"/>
        </w:rPr>
      </w:pPr>
      <w:r w:rsidRPr="00D82E16">
        <w:rPr>
          <w:b/>
          <w:lang w:val="lv-LV"/>
        </w:rPr>
        <w:t>9. Atbildība:</w:t>
      </w:r>
    </w:p>
    <w:p w14:paraId="72C77364" w14:textId="77777777" w:rsidR="00944A0B" w:rsidRPr="00D82E16" w:rsidRDefault="00944A0B" w:rsidP="00944A0B">
      <w:pPr>
        <w:pStyle w:val="Default"/>
        <w:jc w:val="both"/>
        <w:rPr>
          <w:lang w:val="lv-LV"/>
        </w:rPr>
      </w:pPr>
      <w:r w:rsidRPr="00D82E16">
        <w:rPr>
          <w:lang w:val="lv-LV"/>
        </w:rPr>
        <w:t xml:space="preserve">9.1. Atbild par Apvienoto Nāciju Organizācijas konvencijas par bērna tiesībām, Bērnu tiesību aizsardzības likuma, Izglītības likuma, Vispārējās izglītības likuma un citu izglītības iestādes darbību reglamentējošo normatīvo aktu ievērošanu; </w:t>
      </w:r>
    </w:p>
    <w:p w14:paraId="68A2ACC0" w14:textId="77777777" w:rsidR="00944A0B" w:rsidRPr="00D82E16" w:rsidRDefault="00944A0B" w:rsidP="00944A0B">
      <w:pPr>
        <w:pStyle w:val="Default"/>
        <w:jc w:val="both"/>
        <w:rPr>
          <w:lang w:val="lv-LV"/>
        </w:rPr>
      </w:pPr>
      <w:r w:rsidRPr="00D82E16">
        <w:rPr>
          <w:lang w:val="lv-LV"/>
        </w:rPr>
        <w:t xml:space="preserve">9.2. Atbild par savu pienākumu godprātīgu, kvalitatīvu un savlaicīgu izpildi un darba rezultātiem; </w:t>
      </w:r>
    </w:p>
    <w:p w14:paraId="43CA3178" w14:textId="77777777" w:rsidR="00944A0B" w:rsidRPr="00D82E16" w:rsidRDefault="00944A0B" w:rsidP="00944A0B">
      <w:pPr>
        <w:pStyle w:val="Default"/>
        <w:jc w:val="both"/>
        <w:rPr>
          <w:lang w:val="lv-LV"/>
        </w:rPr>
      </w:pPr>
      <w:r w:rsidRPr="00D82E16">
        <w:rPr>
          <w:lang w:val="lv-LV"/>
        </w:rPr>
        <w:t xml:space="preserve">9.3. Atbild par izglītības iestādes personāla un vecāku sniegto ziņu par izglītojamajiem konfidencialitāti; </w:t>
      </w:r>
    </w:p>
    <w:p w14:paraId="3ED89BC4" w14:textId="77777777" w:rsidR="00944A0B" w:rsidRPr="00D82E16" w:rsidRDefault="00944A0B" w:rsidP="00944A0B">
      <w:pPr>
        <w:pStyle w:val="Default"/>
        <w:jc w:val="both"/>
        <w:rPr>
          <w:lang w:val="lv-LV"/>
        </w:rPr>
      </w:pPr>
      <w:r w:rsidRPr="00D82E16">
        <w:rPr>
          <w:lang w:val="lv-LV"/>
        </w:rPr>
        <w:t xml:space="preserve">9.4. Atbild par izglītojamo dzīvību, veselību un psiholoģiski labvēlīgas vides veidošanu izglītības iestādē; </w:t>
      </w:r>
    </w:p>
    <w:p w14:paraId="16DC7982" w14:textId="77777777" w:rsidR="00944A0B" w:rsidRPr="00D82E16" w:rsidRDefault="00944A0B" w:rsidP="00944A0B">
      <w:pPr>
        <w:pStyle w:val="Default"/>
        <w:jc w:val="both"/>
        <w:rPr>
          <w:lang w:val="lv-LV"/>
        </w:rPr>
      </w:pPr>
      <w:r w:rsidRPr="00D82E16">
        <w:rPr>
          <w:lang w:val="lv-LV"/>
        </w:rPr>
        <w:t xml:space="preserve">9.5. Atbild par korektu attieksmi pret izglītības iestādes darbiniekiem, izglītojamajiem un viņu vecākiem; </w:t>
      </w:r>
    </w:p>
    <w:p w14:paraId="232E38C2" w14:textId="77777777" w:rsidR="00944A0B" w:rsidRPr="00D82E16" w:rsidRDefault="00944A0B" w:rsidP="00944A0B">
      <w:pPr>
        <w:pStyle w:val="Default"/>
        <w:jc w:val="both"/>
        <w:rPr>
          <w:lang w:val="lv-LV"/>
        </w:rPr>
      </w:pPr>
      <w:r w:rsidRPr="00D82E16">
        <w:rPr>
          <w:lang w:val="lv-LV"/>
        </w:rPr>
        <w:t xml:space="preserve">9.6. Atbild par paša pieņemtajiem lēmumiem un to sekām; </w:t>
      </w:r>
    </w:p>
    <w:p w14:paraId="3F443DB9" w14:textId="77777777" w:rsidR="00944A0B" w:rsidRPr="00D82E16" w:rsidRDefault="00944A0B" w:rsidP="00944A0B">
      <w:pPr>
        <w:pStyle w:val="Default"/>
        <w:jc w:val="both"/>
        <w:rPr>
          <w:lang w:val="lv-LV"/>
        </w:rPr>
      </w:pPr>
      <w:r w:rsidRPr="00D82E16">
        <w:rPr>
          <w:lang w:val="lv-LV"/>
        </w:rPr>
        <w:t xml:space="preserve">9.7. Atbild par sniegtās informācijas savlaicīgumu, precizitāti un patiesumu; </w:t>
      </w:r>
    </w:p>
    <w:p w14:paraId="3800B47B" w14:textId="77777777" w:rsidR="00944A0B" w:rsidRPr="00D82E16" w:rsidRDefault="00944A0B" w:rsidP="00944A0B">
      <w:pPr>
        <w:pStyle w:val="Default"/>
        <w:jc w:val="both"/>
        <w:rPr>
          <w:lang w:val="lv-LV"/>
        </w:rPr>
      </w:pPr>
      <w:r w:rsidRPr="00D82E16">
        <w:rPr>
          <w:lang w:val="lv-LV"/>
        </w:rPr>
        <w:t xml:space="preserve">9.8. Ievēro izglītības iestādes darba kārtības noteikumu un citu iekšējo normatīvo aktu prasības; </w:t>
      </w:r>
    </w:p>
    <w:p w14:paraId="0E189719" w14:textId="77777777" w:rsidR="00944A0B" w:rsidRPr="00D82E16" w:rsidRDefault="00944A0B" w:rsidP="00944A0B">
      <w:pPr>
        <w:pStyle w:val="Default"/>
        <w:jc w:val="both"/>
        <w:rPr>
          <w:lang w:val="lv-LV"/>
        </w:rPr>
      </w:pPr>
      <w:r w:rsidRPr="00D82E16">
        <w:rPr>
          <w:lang w:val="lv-LV"/>
        </w:rPr>
        <w:t xml:space="preserve">9.9. Atbild par savu profesionālo kompetenču pilnveidi; </w:t>
      </w:r>
    </w:p>
    <w:p w14:paraId="60694756" w14:textId="77777777" w:rsidR="00944A0B" w:rsidRPr="00D82E16" w:rsidRDefault="00944A0B" w:rsidP="00944A0B">
      <w:pPr>
        <w:pStyle w:val="Default"/>
        <w:jc w:val="both"/>
        <w:rPr>
          <w:lang w:val="lv-LV"/>
        </w:rPr>
      </w:pPr>
      <w:r w:rsidRPr="00D82E16">
        <w:rPr>
          <w:lang w:val="lv-LV"/>
        </w:rPr>
        <w:t xml:space="preserve">9.10. Atbild par uzticēto materiālo vērtību saglabāšanu un mērķtiecīgu izmantošanu. </w:t>
      </w:r>
    </w:p>
    <w:p w14:paraId="41E2A35B" w14:textId="77777777" w:rsidR="00944A0B" w:rsidRPr="00D82E16" w:rsidRDefault="00944A0B" w:rsidP="00944A0B">
      <w:pPr>
        <w:pStyle w:val="Default"/>
        <w:jc w:val="both"/>
        <w:rPr>
          <w:lang w:val="lv-LV"/>
        </w:rPr>
      </w:pPr>
    </w:p>
    <w:p w14:paraId="2EA1B03A" w14:textId="77777777" w:rsidR="00944A0B" w:rsidRPr="00D82E16" w:rsidRDefault="00944A0B" w:rsidP="00944A0B">
      <w:pPr>
        <w:pStyle w:val="Default"/>
        <w:jc w:val="both"/>
        <w:rPr>
          <w:b/>
          <w:lang w:val="lv-LV"/>
        </w:rPr>
      </w:pPr>
      <w:r w:rsidRPr="00D82E16">
        <w:rPr>
          <w:b/>
          <w:lang w:val="lv-LV"/>
        </w:rPr>
        <w:t>10. Tiesības:</w:t>
      </w:r>
    </w:p>
    <w:p w14:paraId="0BF27691" w14:textId="77777777" w:rsidR="00944A0B" w:rsidRPr="00D82E16" w:rsidRDefault="00944A0B" w:rsidP="00944A0B">
      <w:pPr>
        <w:pStyle w:val="Default"/>
        <w:jc w:val="both"/>
        <w:rPr>
          <w:lang w:val="lv-LV"/>
        </w:rPr>
      </w:pPr>
      <w:r w:rsidRPr="00D82E16">
        <w:rPr>
          <w:lang w:val="lv-LV"/>
        </w:rPr>
        <w:t xml:space="preserve">10.1. Patstāvīgi pieņemt lēmumus savu pilnvaru ietvaros; </w:t>
      </w:r>
    </w:p>
    <w:p w14:paraId="6FBB55D1" w14:textId="77777777" w:rsidR="00944A0B" w:rsidRPr="00D82E16" w:rsidRDefault="00944A0B" w:rsidP="00944A0B">
      <w:pPr>
        <w:pStyle w:val="Default"/>
        <w:jc w:val="both"/>
        <w:rPr>
          <w:lang w:val="lv-LV"/>
        </w:rPr>
      </w:pPr>
      <w:r w:rsidRPr="00D82E16">
        <w:rPr>
          <w:lang w:val="lv-LV"/>
        </w:rPr>
        <w:t xml:space="preserve">10.2. Izraudzīties darba formas un metodes sava darba veikšanai; </w:t>
      </w:r>
    </w:p>
    <w:p w14:paraId="00D81529" w14:textId="77777777" w:rsidR="00944A0B" w:rsidRPr="00D82E16" w:rsidRDefault="00944A0B" w:rsidP="00944A0B">
      <w:pPr>
        <w:pStyle w:val="Default"/>
        <w:jc w:val="both"/>
        <w:rPr>
          <w:lang w:val="lv-LV"/>
        </w:rPr>
      </w:pPr>
      <w:r w:rsidRPr="00D82E16">
        <w:rPr>
          <w:lang w:val="lv-LV"/>
        </w:rPr>
        <w:t xml:space="preserve">10.3. Piedalīties izglītības procesa un darba plānošanā izglītības iestādē; </w:t>
      </w:r>
    </w:p>
    <w:p w14:paraId="7CB07E76" w14:textId="77777777" w:rsidR="00944A0B" w:rsidRPr="00D82E16" w:rsidRDefault="00944A0B" w:rsidP="00944A0B">
      <w:pPr>
        <w:pStyle w:val="Default"/>
        <w:jc w:val="both"/>
        <w:rPr>
          <w:lang w:val="lv-LV"/>
        </w:rPr>
      </w:pPr>
      <w:r w:rsidRPr="00D82E16">
        <w:rPr>
          <w:lang w:val="lv-LV"/>
        </w:rPr>
        <w:t xml:space="preserve">10.4. Piedalīties izglītības iestādes pašpārvaldes darbā; </w:t>
      </w:r>
    </w:p>
    <w:p w14:paraId="19F07A65" w14:textId="77777777" w:rsidR="00944A0B" w:rsidRPr="00D82E16" w:rsidRDefault="00944A0B" w:rsidP="00944A0B">
      <w:pPr>
        <w:pStyle w:val="Default"/>
        <w:jc w:val="both"/>
        <w:rPr>
          <w:lang w:val="lv-LV"/>
        </w:rPr>
      </w:pPr>
      <w:r w:rsidRPr="00D82E16">
        <w:rPr>
          <w:lang w:val="lv-LV"/>
        </w:rPr>
        <w:t xml:space="preserve">10.5. Izteikt viedokli un iesniegt priekšlikumus par sava un izglītības iestādes darba pilnveidošanu; </w:t>
      </w:r>
    </w:p>
    <w:p w14:paraId="39942792" w14:textId="77777777" w:rsidR="00944A0B" w:rsidRPr="00D82E16" w:rsidRDefault="00944A0B" w:rsidP="00944A0B">
      <w:pPr>
        <w:pStyle w:val="Default"/>
        <w:jc w:val="both"/>
        <w:rPr>
          <w:lang w:val="lv-LV"/>
        </w:rPr>
      </w:pPr>
      <w:r w:rsidRPr="00D82E16">
        <w:rPr>
          <w:lang w:val="lv-LV"/>
        </w:rPr>
        <w:t xml:space="preserve">10.6. Īstenojot profesionālo pilnveidi, izvēlēties profesionālās meistarības pilnveides formas; </w:t>
      </w:r>
    </w:p>
    <w:p w14:paraId="03BECC55" w14:textId="77777777" w:rsidR="00944A0B" w:rsidRPr="00D82E16" w:rsidRDefault="00944A0B" w:rsidP="00944A0B">
      <w:pPr>
        <w:pStyle w:val="Default"/>
        <w:jc w:val="both"/>
        <w:rPr>
          <w:lang w:val="lv-LV"/>
        </w:rPr>
      </w:pPr>
      <w:r w:rsidRPr="00D82E16">
        <w:rPr>
          <w:lang w:val="lv-LV"/>
        </w:rPr>
        <w:t xml:space="preserve">10.7. Saņemt informāciju un konsultācijas par jautājumiem, kas saistīti ar darba veikšanu; </w:t>
      </w:r>
    </w:p>
    <w:p w14:paraId="49B18683" w14:textId="77777777" w:rsidR="00944A0B" w:rsidRPr="00D82E16" w:rsidRDefault="00944A0B" w:rsidP="00944A0B">
      <w:pPr>
        <w:pStyle w:val="Default"/>
        <w:jc w:val="both"/>
        <w:rPr>
          <w:lang w:val="lv-LV"/>
        </w:rPr>
      </w:pPr>
      <w:r w:rsidRPr="00D82E16">
        <w:rPr>
          <w:lang w:val="lv-LV"/>
        </w:rPr>
        <w:t xml:space="preserve">10.8. Saņemt un izmantot savu darba pienākumu veikšanai nepieciešamo materiāli tehnisko aprīkojumu un cita veida nodrošinājumu; </w:t>
      </w:r>
    </w:p>
    <w:p w14:paraId="3A821AD2" w14:textId="77777777" w:rsidR="00944A0B" w:rsidRPr="00D82E16" w:rsidRDefault="00944A0B" w:rsidP="00944A0B">
      <w:pPr>
        <w:pStyle w:val="Default"/>
        <w:jc w:val="both"/>
        <w:rPr>
          <w:lang w:val="lv-LV"/>
        </w:rPr>
      </w:pPr>
      <w:r w:rsidRPr="00D82E16">
        <w:rPr>
          <w:lang w:val="lv-LV"/>
        </w:rPr>
        <w:lastRenderedPageBreak/>
        <w:t xml:space="preserve">10.9. Īstenot savu profesionālo pilnveidi, dalīties pieredzē par savu darbu. </w:t>
      </w:r>
    </w:p>
    <w:p w14:paraId="2C4BABDA" w14:textId="77777777" w:rsidR="00944A0B" w:rsidRPr="00D82E16" w:rsidRDefault="00944A0B" w:rsidP="00944A0B">
      <w:pPr>
        <w:pStyle w:val="Default"/>
        <w:jc w:val="both"/>
        <w:rPr>
          <w:lang w:val="lv-LV"/>
        </w:rPr>
      </w:pPr>
    </w:p>
    <w:p w14:paraId="6E0CA18F" w14:textId="77777777" w:rsidR="00944A0B" w:rsidRPr="00D82E16" w:rsidRDefault="00944A0B" w:rsidP="00944A0B">
      <w:pPr>
        <w:jc w:val="both"/>
        <w:rPr>
          <w:lang w:val="lv-LV"/>
        </w:rPr>
      </w:pPr>
      <w:r w:rsidRPr="00D82E16">
        <w:rPr>
          <w:lang w:val="lv-LV"/>
        </w:rPr>
        <w:t>ŠIS DOKUMENTS IR NEATŅEMAMA SASTĀVDAĻA DARBA LĪGUMAM Nr.___________, ______. ______._______.</w:t>
      </w:r>
    </w:p>
    <w:tbl>
      <w:tblPr>
        <w:tblpPr w:leftFromText="180" w:rightFromText="180" w:vertAnchor="text" w:horzAnchor="margin" w:tblpY="350"/>
        <w:tblW w:w="7961" w:type="dxa"/>
        <w:tblLayout w:type="fixed"/>
        <w:tblLook w:val="01E0" w:firstRow="1" w:lastRow="1" w:firstColumn="1" w:lastColumn="1" w:noHBand="0" w:noVBand="0"/>
      </w:tblPr>
      <w:tblGrid>
        <w:gridCol w:w="4395"/>
        <w:gridCol w:w="3566"/>
      </w:tblGrid>
      <w:tr w:rsidR="00944A0B" w:rsidRPr="00B80C45" w14:paraId="74D3B850" w14:textId="77777777" w:rsidTr="00866A29">
        <w:trPr>
          <w:trHeight w:val="1266"/>
        </w:trPr>
        <w:tc>
          <w:tcPr>
            <w:tcW w:w="4395" w:type="dxa"/>
          </w:tcPr>
          <w:p w14:paraId="759EE335" w14:textId="77777777" w:rsidR="00944A0B" w:rsidRPr="00B80C45" w:rsidRDefault="00944A0B" w:rsidP="00866A29">
            <w:pPr>
              <w:jc w:val="both"/>
              <w:rPr>
                <w:lang w:val="lv-LV"/>
              </w:rPr>
            </w:pPr>
            <w:r w:rsidRPr="00B80C45">
              <w:rPr>
                <w:b/>
                <w:lang w:val="lv-LV"/>
              </w:rPr>
              <w:t>DARBA DEVĒJS</w:t>
            </w:r>
            <w:r w:rsidRPr="00B80C45">
              <w:rPr>
                <w:b/>
                <w:lang w:val="lv-LV"/>
              </w:rPr>
              <w:tab/>
            </w:r>
          </w:p>
          <w:p w14:paraId="6B7F569F" w14:textId="77777777" w:rsidR="00944A0B" w:rsidRDefault="00944A0B" w:rsidP="00866A29">
            <w:pPr>
              <w:jc w:val="both"/>
              <w:rPr>
                <w:lang w:val="lv-LV"/>
              </w:rPr>
            </w:pPr>
          </w:p>
          <w:p w14:paraId="0F2B0109" w14:textId="77777777" w:rsidR="00944A0B" w:rsidRDefault="00944A0B" w:rsidP="00866A29">
            <w:pPr>
              <w:jc w:val="both"/>
              <w:rPr>
                <w:lang w:val="lv-LV"/>
              </w:rPr>
            </w:pPr>
          </w:p>
          <w:p w14:paraId="7FD35FB4" w14:textId="77777777" w:rsidR="00944A0B" w:rsidRPr="00B80C45" w:rsidRDefault="00944A0B" w:rsidP="00866A29">
            <w:pPr>
              <w:jc w:val="both"/>
              <w:rPr>
                <w:lang w:val="lv-LV"/>
              </w:rPr>
            </w:pPr>
          </w:p>
          <w:p w14:paraId="6B0B6763" w14:textId="77777777" w:rsidR="00944A0B" w:rsidRPr="00B80C45" w:rsidRDefault="00944A0B" w:rsidP="00866A29">
            <w:pPr>
              <w:jc w:val="both"/>
              <w:rPr>
                <w:lang w:val="lv-LV"/>
              </w:rPr>
            </w:pPr>
            <w:r w:rsidRPr="00B80C45">
              <w:rPr>
                <w:lang w:val="lv-LV"/>
              </w:rPr>
              <w:t>_______________________________</w:t>
            </w:r>
          </w:p>
          <w:p w14:paraId="2F8A297E" w14:textId="77777777" w:rsidR="00944A0B" w:rsidRPr="00B80C45" w:rsidRDefault="00944A0B" w:rsidP="00866A29">
            <w:pPr>
              <w:jc w:val="both"/>
              <w:rPr>
                <w:lang w:val="lv-LV"/>
              </w:rPr>
            </w:pPr>
            <w:r w:rsidRPr="00B80C45">
              <w:rPr>
                <w:i/>
                <w:lang w:val="lv-LV"/>
              </w:rPr>
              <w:t xml:space="preserve">          ( V. Uzvārds, paraksts )</w:t>
            </w:r>
          </w:p>
          <w:p w14:paraId="6266893C" w14:textId="77777777" w:rsidR="00944A0B" w:rsidRPr="00B80C45" w:rsidRDefault="00944A0B" w:rsidP="00866A29">
            <w:pPr>
              <w:pStyle w:val="Kjene"/>
              <w:rPr>
                <w:lang w:val="lv-LV"/>
              </w:rPr>
            </w:pPr>
          </w:p>
        </w:tc>
        <w:tc>
          <w:tcPr>
            <w:tcW w:w="3566" w:type="dxa"/>
          </w:tcPr>
          <w:p w14:paraId="12ABA10F" w14:textId="77777777" w:rsidR="00944A0B" w:rsidRPr="00B80C45" w:rsidRDefault="00944A0B" w:rsidP="00866A29">
            <w:pPr>
              <w:jc w:val="both"/>
              <w:rPr>
                <w:b/>
                <w:lang w:val="lv-LV"/>
              </w:rPr>
            </w:pPr>
            <w:r w:rsidRPr="00B80C45">
              <w:rPr>
                <w:b/>
                <w:lang w:val="lv-LV"/>
              </w:rPr>
              <w:t>DARBINIEKS</w:t>
            </w:r>
          </w:p>
          <w:p w14:paraId="5D4E8341" w14:textId="77777777" w:rsidR="00944A0B" w:rsidRPr="00B80C45" w:rsidRDefault="00944A0B" w:rsidP="00866A29">
            <w:pPr>
              <w:jc w:val="both"/>
              <w:rPr>
                <w:lang w:val="lv-LV"/>
              </w:rPr>
            </w:pPr>
          </w:p>
          <w:p w14:paraId="280E4768" w14:textId="77777777" w:rsidR="00944A0B" w:rsidRPr="00B80C45" w:rsidRDefault="00944A0B" w:rsidP="00866A29">
            <w:pPr>
              <w:jc w:val="both"/>
              <w:rPr>
                <w:lang w:val="lv-LV"/>
              </w:rPr>
            </w:pPr>
          </w:p>
          <w:p w14:paraId="46D61EBF" w14:textId="77777777" w:rsidR="00944A0B" w:rsidRPr="00B80C45" w:rsidRDefault="00944A0B" w:rsidP="00866A29">
            <w:pPr>
              <w:jc w:val="both"/>
              <w:rPr>
                <w:lang w:val="lv-LV"/>
              </w:rPr>
            </w:pPr>
          </w:p>
          <w:p w14:paraId="1F66678C" w14:textId="77777777" w:rsidR="00944A0B" w:rsidRPr="00B80C45" w:rsidRDefault="00944A0B" w:rsidP="00866A29">
            <w:pPr>
              <w:jc w:val="both"/>
              <w:rPr>
                <w:lang w:val="lv-LV"/>
              </w:rPr>
            </w:pPr>
            <w:r w:rsidRPr="00B80C45">
              <w:rPr>
                <w:lang w:val="lv-LV"/>
              </w:rPr>
              <w:t>___________________________</w:t>
            </w:r>
          </w:p>
          <w:p w14:paraId="369F1763" w14:textId="77777777" w:rsidR="00944A0B" w:rsidRPr="00B80C45" w:rsidRDefault="00944A0B" w:rsidP="00866A29">
            <w:pPr>
              <w:jc w:val="both"/>
              <w:rPr>
                <w:lang w:val="lv-LV"/>
              </w:rPr>
            </w:pPr>
            <w:r w:rsidRPr="00B80C45">
              <w:rPr>
                <w:lang w:val="lv-LV"/>
              </w:rPr>
              <w:t xml:space="preserve">     </w:t>
            </w:r>
            <w:r w:rsidRPr="00B80C45">
              <w:rPr>
                <w:i/>
                <w:lang w:val="lv-LV"/>
              </w:rPr>
              <w:t>( V. Uzvārds, paraksts )</w:t>
            </w:r>
          </w:p>
          <w:p w14:paraId="10510D48" w14:textId="77777777" w:rsidR="00944A0B" w:rsidRPr="00B80C45" w:rsidRDefault="00944A0B" w:rsidP="00866A29">
            <w:pPr>
              <w:jc w:val="both"/>
              <w:rPr>
                <w:lang w:val="lv-LV"/>
              </w:rPr>
            </w:pPr>
            <w:r w:rsidRPr="00B80C45">
              <w:rPr>
                <w:lang w:val="lv-LV"/>
              </w:rPr>
              <w:t xml:space="preserve">                                                </w:t>
            </w:r>
          </w:p>
          <w:p w14:paraId="10772E3E" w14:textId="77777777" w:rsidR="00944A0B" w:rsidRPr="00B80C45" w:rsidRDefault="00944A0B" w:rsidP="00866A29">
            <w:pPr>
              <w:jc w:val="both"/>
              <w:rPr>
                <w:lang w:val="lv-LV"/>
              </w:rPr>
            </w:pPr>
          </w:p>
          <w:p w14:paraId="4735C502" w14:textId="77777777" w:rsidR="00944A0B" w:rsidRPr="00B80C45" w:rsidRDefault="00944A0B" w:rsidP="00866A29">
            <w:pPr>
              <w:jc w:val="both"/>
              <w:rPr>
                <w:lang w:val="lv-LV"/>
              </w:rPr>
            </w:pPr>
          </w:p>
        </w:tc>
      </w:tr>
    </w:tbl>
    <w:p w14:paraId="7952C60D" w14:textId="77777777" w:rsidR="00944A0B" w:rsidRPr="00AE6C25" w:rsidRDefault="00944A0B" w:rsidP="00944A0B">
      <w:pPr>
        <w:ind w:right="6808"/>
        <w:jc w:val="both"/>
        <w:rPr>
          <w:b/>
          <w:lang w:val="lv-LV"/>
        </w:rPr>
      </w:pPr>
    </w:p>
    <w:p w14:paraId="7784DDA0" w14:textId="77777777" w:rsidR="00944A0B" w:rsidRPr="00D86FEB" w:rsidRDefault="00944A0B" w:rsidP="00944A0B">
      <w:pPr>
        <w:jc w:val="both"/>
        <w:rPr>
          <w:lang w:val="lv-LV"/>
        </w:rPr>
      </w:pPr>
      <w:r w:rsidRPr="00D86FEB">
        <w:rPr>
          <w:lang w:val="lv-LV"/>
        </w:rPr>
        <w:t>Datums: _____.gada ___. ______________.</w:t>
      </w:r>
    </w:p>
    <w:p w14:paraId="40B713B6" w14:textId="77777777" w:rsidR="00C52A5B" w:rsidRDefault="00C52A5B"/>
    <w:sectPr w:rsidR="00C52A5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A0B"/>
    <w:rsid w:val="00944A0B"/>
    <w:rsid w:val="00C52A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8CE88"/>
  <w15:chartTrackingRefBased/>
  <w15:docId w15:val="{0DAE5591-8653-4B10-BD72-37187A65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4A0B"/>
    <w:pPr>
      <w:spacing w:after="0" w:line="240" w:lineRule="auto"/>
    </w:pPr>
    <w:rPr>
      <w:rFonts w:ascii="Times New Roman" w:eastAsia="Times New Roman" w:hAnsi="Times New Roman" w:cs="Times New Roman"/>
      <w:sz w:val="24"/>
      <w:szCs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944A0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Kjene">
    <w:name w:val="footer"/>
    <w:basedOn w:val="Parasts"/>
    <w:link w:val="KjeneRakstz"/>
    <w:rsid w:val="00944A0B"/>
    <w:pPr>
      <w:tabs>
        <w:tab w:val="center" w:pos="4320"/>
        <w:tab w:val="right" w:pos="8640"/>
      </w:tabs>
    </w:pPr>
  </w:style>
  <w:style w:type="character" w:customStyle="1" w:styleId="KjeneRakstz">
    <w:name w:val="Kājene Rakstz."/>
    <w:basedOn w:val="Noklusjumarindkopasfonts"/>
    <w:link w:val="Kjene"/>
    <w:rsid w:val="00944A0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3666</Words>
  <Characters>2090</Characters>
  <Application>Microsoft Office Word</Application>
  <DocSecurity>0</DocSecurity>
  <Lines>17</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Alīna Čistjakova</dc:creator>
  <cp:keywords/>
  <dc:description/>
  <cp:lastModifiedBy>Alīna Čistjakova</cp:lastModifiedBy>
  <cp:revision>1</cp:revision>
  <dcterms:created xsi:type="dcterms:W3CDTF">2026-09-15T10:45:00Z</dcterms:created>
  <dcterms:modified xsi:type="dcterms:W3CDTF">2026-09-15T10:46:00Z</dcterms:modified>
</cp:coreProperties>
</file>