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54224" w14:textId="32A77B77" w:rsidR="002959DC" w:rsidRPr="00880BDC" w:rsidRDefault="002959DC" w:rsidP="00880BD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Calibri"/>
          <w:sz w:val="20"/>
          <w:szCs w:val="20"/>
          <w:lang w:eastAsia="en-GB"/>
        </w:rPr>
      </w:pPr>
    </w:p>
    <w:tbl>
      <w:tblPr>
        <w:tblW w:w="5266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597"/>
        <w:gridCol w:w="109"/>
        <w:gridCol w:w="150"/>
        <w:gridCol w:w="2050"/>
        <w:gridCol w:w="3044"/>
        <w:gridCol w:w="1530"/>
        <w:gridCol w:w="907"/>
        <w:gridCol w:w="1102"/>
      </w:tblGrid>
      <w:tr w:rsidR="006B70E9" w:rsidRPr="006B70E9" w14:paraId="56F199AB" w14:textId="77777777" w:rsidTr="001748E8">
        <w:tc>
          <w:tcPr>
            <w:tcW w:w="153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AA1337" w14:textId="002DFB06" w:rsidR="00C9756F" w:rsidRPr="006B70E9" w:rsidRDefault="000771FD" w:rsidP="006B70E9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>DAUDZFUNKCIONĀLAIS SOCIĀLO PAKALPOJUMU CENTRA “VECRUŽINA”</w:t>
            </w:r>
          </w:p>
          <w:p w14:paraId="77B4AC13" w14:textId="77777777" w:rsidR="00C67259" w:rsidRPr="006B70E9" w:rsidRDefault="00C67259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  <w:p w14:paraId="07EC8D5C" w14:textId="77777777" w:rsidR="00C67259" w:rsidRPr="006B70E9" w:rsidRDefault="00E63A62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Ezera iela 23A, Vecružina,</w:t>
            </w:r>
          </w:p>
          <w:p w14:paraId="34DE9800" w14:textId="18F7BC7E" w:rsidR="00E63A62" w:rsidRPr="006B70E9" w:rsidRDefault="00E63A62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 Silmalas pagasts, Rēzeknes novads, LV-4636</w:t>
            </w:r>
          </w:p>
        </w:tc>
        <w:tc>
          <w:tcPr>
            <w:tcW w:w="16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157CAC" w14:textId="77777777" w:rsidR="0034121F" w:rsidRPr="006B70E9" w:rsidRDefault="0034121F" w:rsidP="006B70E9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AMATA APRAKSTS</w:t>
            </w:r>
          </w:p>
          <w:p w14:paraId="5A7A03FA" w14:textId="432BF843" w:rsidR="00AA4492" w:rsidRPr="006B70E9" w:rsidRDefault="00AA4492" w:rsidP="006B70E9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186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2346EE" w14:textId="77777777" w:rsidR="0005379D" w:rsidRPr="006B70E9" w:rsidRDefault="0005379D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APSTIPRINĀTS</w:t>
            </w:r>
          </w:p>
          <w:p w14:paraId="6164E410" w14:textId="77777777" w:rsidR="0005379D" w:rsidRPr="006B70E9" w:rsidRDefault="0005379D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lang w:eastAsia="lv-LV"/>
              </w:rPr>
              <w:t>ar Daudzfunkcionālā sociālo pakalpojumu centra „Vecružina” direktora</w:t>
            </w:r>
          </w:p>
          <w:p w14:paraId="768E1E37" w14:textId="6F894933" w:rsidR="0005379D" w:rsidRPr="006B70E9" w:rsidRDefault="0005379D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F80D8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6B70E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.gada </w:t>
            </w:r>
            <w:r w:rsidR="005A09A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__</w:t>
            </w:r>
            <w:r w:rsidR="00E014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5A09A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________</w:t>
            </w:r>
          </w:p>
          <w:p w14:paraId="2AB4035C" w14:textId="443A2BF9" w:rsidR="0034121F" w:rsidRPr="006B70E9" w:rsidRDefault="0005379D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rīkojumu nr. </w:t>
            </w:r>
            <w:r w:rsidR="00F80D8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2.2/</w:t>
            </w:r>
            <w:r w:rsidR="005A09A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_____</w:t>
            </w:r>
          </w:p>
        </w:tc>
      </w:tr>
      <w:tr w:rsidR="006B70E9" w:rsidRPr="006B70E9" w14:paraId="2293F228" w14:textId="3ABADBEA" w:rsidTr="001748E8">
        <w:tc>
          <w:tcPr>
            <w:tcW w:w="153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5ADE26" w14:textId="7289557D" w:rsidR="000771FD" w:rsidRPr="006B70E9" w:rsidRDefault="000771FD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2. AMATA NOSAUKUMS</w:t>
            </w:r>
          </w:p>
        </w:tc>
        <w:tc>
          <w:tcPr>
            <w:tcW w:w="16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090A15" w14:textId="17661B24" w:rsidR="000771FD" w:rsidRPr="006B70E9" w:rsidRDefault="00AA4492" w:rsidP="006B70E9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Sociālais rehabilitētājs</w:t>
            </w:r>
          </w:p>
        </w:tc>
        <w:tc>
          <w:tcPr>
            <w:tcW w:w="128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</w:tcPr>
          <w:p w14:paraId="27D49CE6" w14:textId="773D37B2" w:rsidR="000771FD" w:rsidRPr="006B70E9" w:rsidRDefault="000771FD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2.1. AMATA</w:t>
            </w:r>
            <w:r w:rsidR="008F47CE"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 </w:t>
            </w: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STATUSS</w:t>
            </w:r>
          </w:p>
        </w:tc>
        <w:tc>
          <w:tcPr>
            <w:tcW w:w="581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</w:tcPr>
          <w:p w14:paraId="2D93841D" w14:textId="1231B68C" w:rsidR="000771FD" w:rsidRPr="006B70E9" w:rsidRDefault="000771FD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Darbinieks</w:t>
            </w:r>
          </w:p>
        </w:tc>
      </w:tr>
      <w:tr w:rsidR="006B70E9" w:rsidRPr="006B70E9" w14:paraId="70F6EEB4" w14:textId="77777777" w:rsidTr="001748E8">
        <w:tc>
          <w:tcPr>
            <w:tcW w:w="1532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A10646" w14:textId="75F8B266" w:rsidR="00127546" w:rsidRPr="006B70E9" w:rsidRDefault="000771FD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3. STRUKTŪRVIENĪBA</w:t>
            </w:r>
          </w:p>
        </w:tc>
        <w:tc>
          <w:tcPr>
            <w:tcW w:w="3468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7A540A" w14:textId="7EEFC85B" w:rsidR="00127546" w:rsidRPr="006B70E9" w:rsidRDefault="005A09AB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Sociālā rehabilitācija</w:t>
            </w:r>
          </w:p>
        </w:tc>
      </w:tr>
      <w:tr w:rsidR="006B70E9" w:rsidRPr="006B70E9" w14:paraId="4CB78BF4" w14:textId="77777777" w:rsidTr="001748E8">
        <w:tc>
          <w:tcPr>
            <w:tcW w:w="1532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CD9F4D" w14:textId="69B1E5FD" w:rsidR="00005F1F" w:rsidRPr="006B70E9" w:rsidRDefault="00005F1F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4. PROFESIJAS KODS</w:t>
            </w:r>
          </w:p>
        </w:tc>
        <w:tc>
          <w:tcPr>
            <w:tcW w:w="3468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6513DA" w14:textId="28619D3D" w:rsidR="00005F1F" w:rsidRPr="006B70E9" w:rsidRDefault="002909CF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3412 02</w:t>
            </w:r>
          </w:p>
        </w:tc>
      </w:tr>
      <w:tr w:rsidR="006B70E9" w:rsidRPr="006B70E9" w14:paraId="13971E15" w14:textId="77777777" w:rsidTr="001748E8">
        <w:tc>
          <w:tcPr>
            <w:tcW w:w="153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9A6F5D" w14:textId="68D0F8CB" w:rsidR="009439E0" w:rsidRPr="006B70E9" w:rsidRDefault="00005F1F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5. AMATA SAIME UN LĪMENIS</w:t>
            </w:r>
          </w:p>
        </w:tc>
        <w:tc>
          <w:tcPr>
            <w:tcW w:w="3468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AF0672" w14:textId="36C9880E" w:rsidR="004C3736" w:rsidRPr="006B70E9" w:rsidRDefault="002909CF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43.1 III A</w:t>
            </w:r>
          </w:p>
        </w:tc>
      </w:tr>
      <w:tr w:rsidR="006B70E9" w:rsidRPr="006B70E9" w14:paraId="13D6081A" w14:textId="77777777" w:rsidTr="001748E8">
        <w:tc>
          <w:tcPr>
            <w:tcW w:w="153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69B6DD" w14:textId="6A9D9A09" w:rsidR="00127546" w:rsidRPr="006B70E9" w:rsidRDefault="0034121F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6. TIEŠAIS VADĪTĀJS</w:t>
            </w:r>
          </w:p>
        </w:tc>
        <w:tc>
          <w:tcPr>
            <w:tcW w:w="3468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990EB5" w14:textId="15896EFD" w:rsidR="00127546" w:rsidRPr="0049154F" w:rsidRDefault="00AA4492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9154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Direktors</w:t>
            </w:r>
          </w:p>
        </w:tc>
      </w:tr>
      <w:tr w:rsidR="006B70E9" w:rsidRPr="006B70E9" w14:paraId="63AFC7E1" w14:textId="77777777" w:rsidTr="001748E8">
        <w:tc>
          <w:tcPr>
            <w:tcW w:w="153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8F10C3" w14:textId="3B2B35F8" w:rsidR="00932DF5" w:rsidRPr="006B70E9" w:rsidRDefault="00932DF5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FUNKCIONĀLAIS VADĪTĀJS</w:t>
            </w:r>
          </w:p>
        </w:tc>
        <w:tc>
          <w:tcPr>
            <w:tcW w:w="3468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82CAEC" w14:textId="16453C7A" w:rsidR="00932DF5" w:rsidRPr="0049154F" w:rsidRDefault="00AA4492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49154F">
              <w:rPr>
                <w:rFonts w:ascii="Times New Roman" w:hAnsi="Times New Roman" w:cs="Times New Roman"/>
                <w:sz w:val="24"/>
                <w:szCs w:val="24"/>
              </w:rPr>
              <w:t>Sociālais rehabilitētājs</w:t>
            </w:r>
          </w:p>
        </w:tc>
      </w:tr>
      <w:tr w:rsidR="006B70E9" w:rsidRPr="006B70E9" w14:paraId="2602F54B" w14:textId="77777777" w:rsidTr="001748E8">
        <w:tc>
          <w:tcPr>
            <w:tcW w:w="153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0198D3" w14:textId="016B113A" w:rsidR="00127546" w:rsidRPr="006B70E9" w:rsidRDefault="0034121F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7. TIEK AIZVIETOTS AR</w:t>
            </w:r>
          </w:p>
        </w:tc>
        <w:tc>
          <w:tcPr>
            <w:tcW w:w="3468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50A626" w14:textId="3BD583D5" w:rsidR="00127546" w:rsidRPr="0049154F" w:rsidRDefault="00AA4492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9154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Sociālo rehabilitētāju</w:t>
            </w:r>
          </w:p>
        </w:tc>
      </w:tr>
      <w:tr w:rsidR="006B70E9" w:rsidRPr="006B70E9" w14:paraId="07B7B847" w14:textId="77777777" w:rsidTr="001748E8">
        <w:tc>
          <w:tcPr>
            <w:tcW w:w="153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76ADE0" w14:textId="0380955F" w:rsidR="00932DF5" w:rsidRPr="006B70E9" w:rsidRDefault="00932DF5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AIZVIETO</w:t>
            </w:r>
          </w:p>
        </w:tc>
        <w:tc>
          <w:tcPr>
            <w:tcW w:w="3468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F94ACF" w14:textId="153C0845" w:rsidR="00932DF5" w:rsidRPr="0049154F" w:rsidRDefault="00AA4492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49154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Sociālo rehabilitētāju</w:t>
            </w:r>
          </w:p>
        </w:tc>
      </w:tr>
      <w:tr w:rsidR="006B70E9" w:rsidRPr="006B70E9" w14:paraId="2E42FEA5" w14:textId="77777777" w:rsidTr="001748E8">
        <w:tc>
          <w:tcPr>
            <w:tcW w:w="153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CFA807" w14:textId="77777777" w:rsidR="0034121F" w:rsidRPr="006B70E9" w:rsidRDefault="0034121F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8. IEKŠĒJĀ SADARBĪBA</w:t>
            </w:r>
          </w:p>
          <w:p w14:paraId="5A8910E4" w14:textId="0D5D3263" w:rsidR="00AA4492" w:rsidRPr="006B70E9" w:rsidRDefault="00AA4492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68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59E214" w14:textId="4B62C7AC" w:rsidR="00AA4492" w:rsidRPr="0049154F" w:rsidRDefault="00F05E60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9154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sociālo darbinieku, psihologu, aprūpētāju, vispārējās aprūpes māsu un citiem aprūpes centra speciālistiem.</w:t>
            </w:r>
          </w:p>
        </w:tc>
      </w:tr>
      <w:tr w:rsidR="006B70E9" w:rsidRPr="006B70E9" w14:paraId="1001B206" w14:textId="77777777" w:rsidTr="001748E8">
        <w:tc>
          <w:tcPr>
            <w:tcW w:w="153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9C70ED" w14:textId="77777777" w:rsidR="00F05E60" w:rsidRPr="006B70E9" w:rsidRDefault="00F05E60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ĀRĒJĀ SADARBĪBA</w:t>
            </w:r>
          </w:p>
          <w:p w14:paraId="406442F1" w14:textId="01DEE4CB" w:rsidR="00F05E60" w:rsidRPr="006B70E9" w:rsidRDefault="00F05E60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468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68E40D" w14:textId="5EFBF492" w:rsidR="00F05E60" w:rsidRPr="0049154F" w:rsidRDefault="00F05E60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49154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policiju, bāriņtiesu, klienta ģimenes locekļiem, radiniekiem, likumiskiem pārstāvjiem, ārstniecības iestādēm, izglītības iestādēm un citām valsts iestādēm, biedrībām.</w:t>
            </w:r>
          </w:p>
        </w:tc>
      </w:tr>
      <w:tr w:rsidR="006B70E9" w:rsidRPr="006B70E9" w14:paraId="24BC2CAF" w14:textId="77777777" w:rsidTr="00427A4A">
        <w:trPr>
          <w:trHeight w:val="456"/>
        </w:trPr>
        <w:tc>
          <w:tcPr>
            <w:tcW w:w="5000" w:type="pct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9E44A5" w14:textId="03E27428" w:rsidR="00005F1F" w:rsidRPr="006B70E9" w:rsidRDefault="00005F1F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 AMATA MĒRĶIS</w:t>
            </w:r>
          </w:p>
          <w:p w14:paraId="43155720" w14:textId="1C186C9A" w:rsidR="003352C8" w:rsidRPr="006B70E9" w:rsidRDefault="003352C8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Stabilizēt,  atjaunot vai uzlabot klienta sociālās  funkcionēšanas spējas, prasmes un fiziskās funkcijas, novēršot klienta sociālo izolāciju, veicinot patstāvību un integrāciju sabiedrībā.</w:t>
            </w:r>
          </w:p>
        </w:tc>
      </w:tr>
      <w:tr w:rsidR="006B70E9" w:rsidRPr="006B70E9" w14:paraId="1417E3EC" w14:textId="77777777" w:rsidTr="00427A4A">
        <w:trPr>
          <w:trHeight w:val="41"/>
        </w:trPr>
        <w:tc>
          <w:tcPr>
            <w:tcW w:w="5000" w:type="pct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C02353" w14:textId="5E77A622" w:rsidR="007D6A56" w:rsidRPr="006B70E9" w:rsidRDefault="007D6A56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 AMATA PIENĀKUMI</w:t>
            </w:r>
          </w:p>
        </w:tc>
      </w:tr>
      <w:tr w:rsidR="006B70E9" w:rsidRPr="006B70E9" w14:paraId="04C8856D" w14:textId="77777777" w:rsidTr="001748E8">
        <w:trPr>
          <w:trHeight w:val="173"/>
        </w:trPr>
        <w:tc>
          <w:tcPr>
            <w:tcW w:w="3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9E82C8" w14:textId="77777777" w:rsidR="007D6A56" w:rsidRPr="006B70E9" w:rsidRDefault="007D6A56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0C05E8" w14:textId="7A8B8A63" w:rsidR="00AA4492" w:rsidRPr="006B70E9" w:rsidRDefault="00AA4492" w:rsidP="006B70E9">
            <w:pPr>
              <w:pStyle w:val="FR1"/>
              <w:spacing w:line="240" w:lineRule="auto"/>
              <w:ind w:left="0" w:righ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05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4B4CA8" w14:textId="74BDEE45" w:rsidR="007D6A56" w:rsidRPr="006B70E9" w:rsidRDefault="007D6A56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NOZĪMĪBA, %</w:t>
            </w:r>
          </w:p>
        </w:tc>
      </w:tr>
      <w:tr w:rsidR="006B70E9" w:rsidRPr="006B70E9" w14:paraId="5F346140" w14:textId="77777777" w:rsidTr="001748E8">
        <w:trPr>
          <w:trHeight w:val="648"/>
        </w:trPr>
        <w:tc>
          <w:tcPr>
            <w:tcW w:w="315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193DFBB0" w14:textId="1197CB8A" w:rsidR="00821737" w:rsidRPr="006B70E9" w:rsidRDefault="00821737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  <w:p w14:paraId="35A34F5D" w14:textId="07768E0D" w:rsidR="00821737" w:rsidRPr="006B70E9" w:rsidRDefault="00821737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10.1</w:t>
            </w: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288038" w14:textId="17783474" w:rsidR="00821737" w:rsidRPr="006B70E9" w:rsidRDefault="00821737" w:rsidP="006B70E9">
            <w:pPr>
              <w:pStyle w:val="FR1"/>
              <w:spacing w:line="240" w:lineRule="auto"/>
              <w:ind w:left="0" w:right="0" w:firstLine="0"/>
              <w:rPr>
                <w:sz w:val="24"/>
                <w:szCs w:val="24"/>
              </w:rPr>
            </w:pPr>
            <w:r w:rsidRPr="006B70E9">
              <w:rPr>
                <w:sz w:val="24"/>
                <w:szCs w:val="24"/>
              </w:rPr>
              <w:t xml:space="preserve">veidot saskarsmi ar dažādu vecumposmu klientiem atbilstoši personības iezīmēm, </w:t>
            </w:r>
            <w:r w:rsidR="001B1E17" w:rsidRPr="006B70E9">
              <w:rPr>
                <w:sz w:val="24"/>
                <w:szCs w:val="24"/>
              </w:rPr>
              <w:t xml:space="preserve">klientiem </w:t>
            </w:r>
            <w:r w:rsidR="006B70E9" w:rsidRPr="006B70E9">
              <w:rPr>
                <w:sz w:val="24"/>
                <w:szCs w:val="24"/>
              </w:rPr>
              <w:t xml:space="preserve">ar </w:t>
            </w:r>
            <w:r w:rsidRPr="006B70E9">
              <w:rPr>
                <w:sz w:val="24"/>
                <w:szCs w:val="24"/>
              </w:rPr>
              <w:t>dažād</w:t>
            </w:r>
            <w:r w:rsidR="001B1E17" w:rsidRPr="006B70E9">
              <w:rPr>
                <w:sz w:val="24"/>
                <w:szCs w:val="24"/>
              </w:rPr>
              <w:t xml:space="preserve">ām </w:t>
            </w:r>
            <w:r w:rsidRPr="006B70E9">
              <w:rPr>
                <w:sz w:val="24"/>
                <w:szCs w:val="24"/>
              </w:rPr>
              <w:t>vērtīb</w:t>
            </w:r>
            <w:r w:rsidR="001B1E17" w:rsidRPr="006B70E9">
              <w:rPr>
                <w:sz w:val="24"/>
                <w:szCs w:val="24"/>
              </w:rPr>
              <w:t>ām</w:t>
            </w:r>
            <w:r w:rsidRPr="006B70E9">
              <w:rPr>
                <w:sz w:val="24"/>
                <w:szCs w:val="24"/>
              </w:rPr>
              <w:t xml:space="preserve"> un sociālām problēmām;</w:t>
            </w:r>
          </w:p>
        </w:tc>
        <w:tc>
          <w:tcPr>
            <w:tcW w:w="1058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0DCBD198" w14:textId="020E91E4" w:rsidR="00821737" w:rsidRPr="006B70E9" w:rsidRDefault="009D27D4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30</w:t>
            </w:r>
          </w:p>
        </w:tc>
      </w:tr>
      <w:tr w:rsidR="006B70E9" w:rsidRPr="006B70E9" w14:paraId="7F995CFC" w14:textId="77777777" w:rsidTr="001748E8">
        <w:trPr>
          <w:trHeight w:val="276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35101B28" w14:textId="1D59574B" w:rsidR="00821737" w:rsidRPr="006B70E9" w:rsidRDefault="00821737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EE9CBB" w14:textId="2E897ADE" w:rsidR="00821737" w:rsidRPr="006B70E9" w:rsidRDefault="00821737" w:rsidP="006B70E9">
            <w:pPr>
              <w:pStyle w:val="FR1"/>
              <w:spacing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RPr="006B70E9">
              <w:rPr>
                <w:sz w:val="24"/>
                <w:szCs w:val="24"/>
              </w:rPr>
              <w:t xml:space="preserve">veikt profesionālo darbību klienta interesēs, respektējot klienta </w:t>
            </w:r>
            <w:proofErr w:type="spellStart"/>
            <w:r w:rsidRPr="006B70E9">
              <w:rPr>
                <w:sz w:val="24"/>
                <w:szCs w:val="24"/>
              </w:rPr>
              <w:t>pašnoteikšanos</w:t>
            </w:r>
            <w:proofErr w:type="spellEnd"/>
            <w:r w:rsidRPr="006B70E9">
              <w:rPr>
                <w:sz w:val="24"/>
                <w:szCs w:val="24"/>
              </w:rPr>
              <w:t xml:space="preserve">, ar cieņu, atbildīgi, </w:t>
            </w:r>
            <w:proofErr w:type="spellStart"/>
            <w:r w:rsidRPr="006B70E9">
              <w:rPr>
                <w:sz w:val="24"/>
                <w:szCs w:val="24"/>
              </w:rPr>
              <w:t>empātiski</w:t>
            </w:r>
            <w:proofErr w:type="spellEnd"/>
            <w:r w:rsidRPr="006B70E9">
              <w:rPr>
                <w:sz w:val="24"/>
                <w:szCs w:val="24"/>
              </w:rPr>
              <w:t>, nenosodoši, nediskriminējoši;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6DFF8B8C" w14:textId="31F9F5F8" w:rsidR="00821737" w:rsidRPr="006B70E9" w:rsidRDefault="00821737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6B70E9" w:rsidRPr="006B70E9" w14:paraId="1B0DF534" w14:textId="77777777" w:rsidTr="001748E8">
        <w:tc>
          <w:tcPr>
            <w:tcW w:w="315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6AB260" w14:textId="42E0D227" w:rsidR="00821737" w:rsidRPr="006B70E9" w:rsidRDefault="00821737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49CE4A" w14:textId="3465B57E" w:rsidR="00821737" w:rsidRPr="006B70E9" w:rsidRDefault="007E4E56" w:rsidP="006B70E9">
            <w:pPr>
              <w:pStyle w:val="FR1"/>
              <w:spacing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RPr="006B70E9">
              <w:rPr>
                <w:sz w:val="24"/>
                <w:szCs w:val="24"/>
              </w:rPr>
              <w:t>izvērtēt nepieciešamo informāciju par klienta pamatvajadzībām, sociālām prasmēm un pieejamiem resursiem, uzsākot sociālās rehabilitācijas procesu</w:t>
            </w:r>
            <w:r w:rsidR="00005374">
              <w:rPr>
                <w:sz w:val="24"/>
                <w:szCs w:val="24"/>
              </w:rPr>
              <w:t>.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7BB64F" w14:textId="363C0918" w:rsidR="00821737" w:rsidRPr="006B70E9" w:rsidRDefault="00821737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6B70E9" w:rsidRPr="006B70E9" w14:paraId="615E5A1D" w14:textId="77777777" w:rsidTr="001748E8">
        <w:tc>
          <w:tcPr>
            <w:tcW w:w="315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2A71E96F" w14:textId="639144EB" w:rsidR="003352C8" w:rsidRPr="006B70E9" w:rsidRDefault="003352C8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10.2.</w:t>
            </w: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150224" w14:textId="79810D65" w:rsidR="003352C8" w:rsidRPr="006B70E9" w:rsidRDefault="003352C8" w:rsidP="006B70E9">
            <w:pPr>
              <w:pStyle w:val="FR1"/>
              <w:spacing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RPr="006B70E9">
              <w:rPr>
                <w:sz w:val="24"/>
                <w:szCs w:val="24"/>
                <w:lang w:eastAsia="lv-LV"/>
              </w:rPr>
              <w:t>noteikt sociālās rehabilitācijas mērķi , uzdevumus un izpildes termiņus, strādājot ar klientu</w:t>
            </w:r>
            <w:r w:rsidR="006B70E9" w:rsidRPr="006B70E9">
              <w:rPr>
                <w:sz w:val="24"/>
                <w:szCs w:val="24"/>
                <w:lang w:eastAsia="lv-LV"/>
              </w:rPr>
              <w:t>,</w:t>
            </w:r>
            <w:r w:rsidRPr="006B70E9">
              <w:rPr>
                <w:sz w:val="24"/>
                <w:szCs w:val="24"/>
                <w:lang w:eastAsia="lv-LV"/>
              </w:rPr>
              <w:t xml:space="preserve"> gan individuāli, gan grupās;</w:t>
            </w:r>
          </w:p>
        </w:tc>
        <w:tc>
          <w:tcPr>
            <w:tcW w:w="1058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14000F79" w14:textId="03FF7F52" w:rsidR="003352C8" w:rsidRPr="006B70E9" w:rsidRDefault="003352C8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40</w:t>
            </w:r>
          </w:p>
        </w:tc>
      </w:tr>
      <w:tr w:rsidR="006B70E9" w:rsidRPr="006B70E9" w14:paraId="6BE76A32" w14:textId="77777777" w:rsidTr="001748E8">
        <w:trPr>
          <w:trHeight w:val="276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41A15903" w14:textId="77777777" w:rsidR="003352C8" w:rsidRPr="006B70E9" w:rsidRDefault="003352C8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E0ABE4" w14:textId="245E6CC3" w:rsidR="003352C8" w:rsidRPr="006B70E9" w:rsidRDefault="003352C8" w:rsidP="006B70E9">
            <w:pPr>
              <w:pStyle w:val="FR1"/>
              <w:spacing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RPr="006B70E9">
              <w:rPr>
                <w:sz w:val="24"/>
                <w:szCs w:val="24"/>
              </w:rPr>
              <w:t>izstrādāt sociālās rehabilitācijas plānu, iesaistot nepieciešamos speciālistus un atbalsta personas;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772F47EE" w14:textId="77777777" w:rsidR="003352C8" w:rsidRPr="006B70E9" w:rsidRDefault="003352C8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6B70E9" w:rsidRPr="006B70E9" w14:paraId="2297FB6F" w14:textId="77777777" w:rsidTr="001748E8">
        <w:trPr>
          <w:trHeight w:val="346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60325FF3" w14:textId="77777777" w:rsidR="003352C8" w:rsidRPr="006B70E9" w:rsidRDefault="003352C8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97D0B6" w14:textId="6B00A750" w:rsidR="003352C8" w:rsidRPr="006B70E9" w:rsidRDefault="003352C8" w:rsidP="006B70E9">
            <w:pPr>
              <w:pStyle w:val="FR1"/>
              <w:tabs>
                <w:tab w:val="left" w:pos="2052"/>
              </w:tabs>
              <w:spacing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RPr="006B70E9">
              <w:rPr>
                <w:sz w:val="24"/>
                <w:szCs w:val="24"/>
              </w:rPr>
              <w:t>saskaņot ar klienta likumisko pārstāvi sociālās rehabilitācijas procesu</w:t>
            </w:r>
            <w:r w:rsidR="001748E8">
              <w:rPr>
                <w:sz w:val="24"/>
                <w:szCs w:val="24"/>
              </w:rPr>
              <w:t>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662E8B04" w14:textId="77777777" w:rsidR="003352C8" w:rsidRPr="006B70E9" w:rsidRDefault="003352C8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6B70E9" w:rsidRPr="006B70E9" w14:paraId="2AADDDD8" w14:textId="77777777" w:rsidTr="001748E8">
        <w:trPr>
          <w:trHeight w:val="138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33443285" w14:textId="77777777" w:rsidR="003352C8" w:rsidRPr="006B70E9" w:rsidRDefault="003352C8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52F274" w14:textId="66EBD1ED" w:rsidR="003352C8" w:rsidRPr="006B70E9" w:rsidRDefault="003352C8" w:rsidP="006B70E9">
            <w:pPr>
              <w:pStyle w:val="FR1"/>
              <w:tabs>
                <w:tab w:val="left" w:pos="2052"/>
              </w:tabs>
              <w:spacing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RPr="006B70E9">
              <w:rPr>
                <w:sz w:val="24"/>
                <w:szCs w:val="24"/>
              </w:rPr>
              <w:t>strādāt sociālā darbinieka pārraudzībā</w:t>
            </w:r>
            <w:r w:rsidR="006B70E9" w:rsidRPr="006B70E9">
              <w:rPr>
                <w:sz w:val="24"/>
                <w:szCs w:val="24"/>
              </w:rPr>
              <w:t>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3B2C39B0" w14:textId="77777777" w:rsidR="003352C8" w:rsidRPr="006B70E9" w:rsidRDefault="003352C8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6B70E9" w:rsidRPr="006B70E9" w14:paraId="52644E30" w14:textId="77777777" w:rsidTr="001748E8">
        <w:trPr>
          <w:trHeight w:val="312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5AB2C545" w14:textId="723C867B" w:rsidR="003352C8" w:rsidRPr="006B70E9" w:rsidRDefault="003352C8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46C8A7" w14:textId="6A1F3A03" w:rsidR="003352C8" w:rsidRPr="006B70E9" w:rsidRDefault="003352C8" w:rsidP="006B70E9">
            <w:pPr>
              <w:spacing w:after="0" w:line="240" w:lineRule="auto"/>
              <w:ind w:right="225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lv-LV"/>
              </w:rPr>
              <w:t>atgriezeniskas saites sniegšana klienta likumiskajiem p</w:t>
            </w:r>
            <w:r w:rsidR="00E014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lv-LV"/>
              </w:rPr>
              <w:t>ā</w:t>
            </w:r>
            <w:r w:rsidRPr="006B70E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lv-LV"/>
              </w:rPr>
              <w:t>rstāvjiem par sociālās rehabilitācijas procesa gaitu;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118C6751" w14:textId="77777777" w:rsidR="003352C8" w:rsidRPr="006B70E9" w:rsidRDefault="003352C8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6B70E9" w:rsidRPr="006B70E9" w14:paraId="270C3DC9" w14:textId="77777777" w:rsidTr="001748E8">
        <w:trPr>
          <w:trHeight w:val="312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2F8626AA" w14:textId="2B63E537" w:rsidR="003352C8" w:rsidRPr="006B70E9" w:rsidRDefault="003352C8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861CF3" w14:textId="5ED83CDA" w:rsidR="003352C8" w:rsidRPr="00427A4A" w:rsidRDefault="003352C8" w:rsidP="006B70E9">
            <w:pPr>
              <w:spacing w:after="0" w:line="240" w:lineRule="auto"/>
              <w:ind w:right="225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lv-LV"/>
              </w:rPr>
              <w:t xml:space="preserve">sadarboties ar </w:t>
            </w:r>
            <w:r w:rsidR="004C10C7" w:rsidRPr="00427A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lv-LV"/>
              </w:rPr>
              <w:t>interešu izglītības pedagogu</w:t>
            </w: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lv-LV"/>
              </w:rPr>
              <w:t>, saskaņojot nodarbību laiku;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5C118445" w14:textId="77777777" w:rsidR="003352C8" w:rsidRPr="00427A4A" w:rsidRDefault="003352C8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6B70E9" w:rsidRPr="006B70E9" w14:paraId="6A6A4D5A" w14:textId="77777777" w:rsidTr="001748E8">
        <w:trPr>
          <w:trHeight w:val="136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1A378B25" w14:textId="77777777" w:rsidR="003352C8" w:rsidRPr="006B70E9" w:rsidRDefault="003352C8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E1DD76" w14:textId="4A47144C" w:rsidR="003352C8" w:rsidRPr="00427A4A" w:rsidRDefault="003352C8" w:rsidP="006B70E9">
            <w:pPr>
              <w:spacing w:after="0" w:line="240" w:lineRule="auto"/>
              <w:ind w:right="225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lv-LV"/>
              </w:rPr>
              <w:t xml:space="preserve">palīdzēt klientam apgūt, pilnveidot un uzturēt sociālās prasmes (pašaprūpe, ētikas un uzvedības normas, sociālās lomas, saskarsme </w:t>
            </w: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lv-LV"/>
              </w:rPr>
              <w:lastRenderedPageBreak/>
              <w:t>un komunikācija, lēmumu pieņemšana, atbildības uzņemšanās, prasme apieties ar finanšu līdzekļiem u.c.);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76F9DB98" w14:textId="77777777" w:rsidR="003352C8" w:rsidRPr="00427A4A" w:rsidRDefault="003352C8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4C10C7" w:rsidRPr="006B70E9" w14:paraId="4356E2B8" w14:textId="77777777" w:rsidTr="001748E8">
        <w:trPr>
          <w:trHeight w:val="136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12C0D27F" w14:textId="77777777" w:rsidR="004C10C7" w:rsidRPr="006B70E9" w:rsidRDefault="004C10C7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581DE5" w14:textId="787F5F4C" w:rsidR="004C10C7" w:rsidRPr="00427A4A" w:rsidRDefault="004C10C7" w:rsidP="006B70E9">
            <w:pPr>
              <w:spacing w:after="0" w:line="240" w:lineRule="auto"/>
              <w:ind w:right="225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lv-LV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palīdzēt klientam apgūt pamatvajadzības (kā rūpēties par fizisko un mentālo veselību, higiēnu, izglītību, attīstību un audzināšanu);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717F7FCD" w14:textId="77777777" w:rsidR="004C10C7" w:rsidRPr="00427A4A" w:rsidRDefault="004C10C7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6B70E9" w:rsidRPr="006B70E9" w14:paraId="51FD25A0" w14:textId="77777777" w:rsidTr="001748E8">
        <w:trPr>
          <w:trHeight w:val="136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0B266EB5" w14:textId="77777777" w:rsidR="003352C8" w:rsidRPr="006B70E9" w:rsidRDefault="003352C8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71D6A4" w14:textId="2479287D" w:rsidR="003352C8" w:rsidRPr="00427A4A" w:rsidRDefault="004C10C7" w:rsidP="006B70E9">
            <w:pPr>
              <w:spacing w:after="0" w:line="240" w:lineRule="auto"/>
              <w:ind w:right="225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lv-LV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 xml:space="preserve">vajadzības gadījumā apmācīt klientu lietot tehniskos palīglīdzekļus, izmantot tos darbā ar klientu; 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164436F5" w14:textId="77777777" w:rsidR="003352C8" w:rsidRPr="00427A4A" w:rsidRDefault="003352C8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6B70E9" w:rsidRPr="006B70E9" w14:paraId="459EBA65" w14:textId="77777777" w:rsidTr="001748E8">
        <w:trPr>
          <w:trHeight w:val="136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7799560B" w14:textId="77777777" w:rsidR="003352C8" w:rsidRPr="006B70E9" w:rsidRDefault="003352C8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86EBEA" w14:textId="57130A24" w:rsidR="003352C8" w:rsidRPr="00427A4A" w:rsidRDefault="004C10C7" w:rsidP="006B70E9">
            <w:pPr>
              <w:spacing w:after="0" w:line="240" w:lineRule="auto"/>
              <w:ind w:right="225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lv-LV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>sadarboties ar klienta sociālajā rehabilitācijā iesaistīto starpprofesionāļu komandas speciālistiem;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63155D07" w14:textId="77777777" w:rsidR="003352C8" w:rsidRPr="00427A4A" w:rsidRDefault="003352C8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6B70E9" w:rsidRPr="006B70E9" w14:paraId="6B0D96F2" w14:textId="77777777" w:rsidTr="001748E8">
        <w:trPr>
          <w:trHeight w:val="312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7561A142" w14:textId="77777777" w:rsidR="003352C8" w:rsidRPr="006B70E9" w:rsidRDefault="003352C8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7468BF" w14:textId="1CFEB596" w:rsidR="003352C8" w:rsidRPr="00427A4A" w:rsidRDefault="003352C8" w:rsidP="006B70E9">
            <w:pPr>
              <w:spacing w:after="0" w:line="240" w:lineRule="auto"/>
              <w:ind w:right="225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>organizēt un vadīt individuālās un grupu nodarbības sociālajām aktivitātēm un prasmju pilnveidei, ņemot vērā katra klienta funkcionālās spējas un intereses;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35E34652" w14:textId="77777777" w:rsidR="003352C8" w:rsidRPr="00427A4A" w:rsidRDefault="003352C8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4C10C7" w:rsidRPr="006B70E9" w14:paraId="3DA13F7B" w14:textId="77777777" w:rsidTr="001748E8">
        <w:trPr>
          <w:trHeight w:val="312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07E5D7DA" w14:textId="77777777" w:rsidR="004C10C7" w:rsidRPr="006B70E9" w:rsidRDefault="004C10C7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96752E" w14:textId="1C2A256D" w:rsidR="004C10C7" w:rsidRPr="00427A4A" w:rsidRDefault="004C10C7" w:rsidP="006B70E9">
            <w:pPr>
              <w:spacing w:after="0" w:line="240" w:lineRule="auto"/>
              <w:ind w:right="225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sociālās rehabilitācijas procesā motivēt un līdzdarboties kopā ar klientu;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021A14EB" w14:textId="77777777" w:rsidR="004C10C7" w:rsidRPr="00427A4A" w:rsidRDefault="004C10C7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6B70E9" w:rsidRPr="006B70E9" w14:paraId="53806F2A" w14:textId="77777777" w:rsidTr="001748E8">
        <w:trPr>
          <w:trHeight w:val="312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0B44280F" w14:textId="77777777" w:rsidR="003352C8" w:rsidRPr="006B70E9" w:rsidRDefault="003352C8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C183B1" w14:textId="5EE32F13" w:rsidR="003352C8" w:rsidRPr="00427A4A" w:rsidRDefault="003352C8" w:rsidP="006B70E9">
            <w:pPr>
              <w:spacing w:after="0" w:line="240" w:lineRule="auto"/>
              <w:ind w:right="225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>rīkot tematiskas pastaigas centra teritorijas apvidū;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2AE5F8A4" w14:textId="77777777" w:rsidR="003352C8" w:rsidRPr="00427A4A" w:rsidRDefault="003352C8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6B70E9" w:rsidRPr="006B70E9" w14:paraId="4AAECACD" w14:textId="77777777" w:rsidTr="001748E8">
        <w:trPr>
          <w:trHeight w:val="312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58E6AD5F" w14:textId="77777777" w:rsidR="003352C8" w:rsidRPr="006B70E9" w:rsidRDefault="003352C8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95EC6E" w14:textId="6D81CD12" w:rsidR="003352C8" w:rsidRPr="00427A4A" w:rsidRDefault="003352C8" w:rsidP="006B70E9">
            <w:pPr>
              <w:spacing w:after="0" w:line="240" w:lineRule="auto"/>
              <w:ind w:right="225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>organizēt izzinošas brīvā laika aktivitātes  ārpus centra teritorijas, pavadīt uz tām (ekskursijas, koncerti, kinoteātru apmeklēšana u.c.);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269C066A" w14:textId="77777777" w:rsidR="003352C8" w:rsidRPr="00427A4A" w:rsidRDefault="003352C8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6B70E9" w:rsidRPr="006B70E9" w14:paraId="45C6BC39" w14:textId="77777777" w:rsidTr="001748E8">
        <w:trPr>
          <w:trHeight w:val="312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6B80BD08" w14:textId="77777777" w:rsidR="003352C8" w:rsidRPr="006B70E9" w:rsidRDefault="003352C8" w:rsidP="006B70E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E0D01F" w14:textId="53D6F3F4" w:rsidR="003352C8" w:rsidRPr="00427A4A" w:rsidRDefault="003352C8" w:rsidP="006B70E9">
            <w:pPr>
              <w:spacing w:after="0" w:line="240" w:lineRule="auto"/>
              <w:ind w:right="225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>akceptēt un novērtēt klienta sasniegumus;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7F9D049B" w14:textId="77777777" w:rsidR="003352C8" w:rsidRPr="00427A4A" w:rsidRDefault="003352C8" w:rsidP="006B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4C10C7" w:rsidRPr="006B70E9" w14:paraId="5A49FA08" w14:textId="77777777" w:rsidTr="001748E8">
        <w:trPr>
          <w:trHeight w:val="312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531DF2C3" w14:textId="77777777" w:rsidR="004C10C7" w:rsidRPr="006B70E9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F7139B" w14:textId="0CB018D7" w:rsidR="004C10C7" w:rsidRPr="00427A4A" w:rsidRDefault="004C10C7" w:rsidP="004C10C7">
            <w:pPr>
              <w:spacing w:after="0" w:line="240" w:lineRule="auto"/>
              <w:ind w:right="225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pēc nepieciešamības  veikt neformālas un nestrukturētas sarunas ar klientu brīvā un nepiespiestā gaisotnē, rīkoties </w:t>
            </w:r>
            <w:proofErr w:type="spellStart"/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empātiski</w:t>
            </w:r>
            <w:proofErr w:type="spellEnd"/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„būt klāt” spriedzes mazināšanai vai emocionālā atbalsta sniegšanai;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27B80950" w14:textId="77777777" w:rsidR="004C10C7" w:rsidRPr="00427A4A" w:rsidRDefault="004C10C7" w:rsidP="004C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4C10C7" w:rsidRPr="006B70E9" w14:paraId="0D7F4F87" w14:textId="77777777" w:rsidTr="001748E8">
        <w:trPr>
          <w:trHeight w:val="312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0C72C481" w14:textId="77777777" w:rsidR="004C10C7" w:rsidRPr="006B70E9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E94C27" w14:textId="4AE8216F" w:rsidR="004C10C7" w:rsidRPr="00427A4A" w:rsidRDefault="004C10C7" w:rsidP="004C10C7">
            <w:pPr>
              <w:spacing w:after="0" w:line="240" w:lineRule="auto"/>
              <w:ind w:right="225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organizēt profilaktiskus pasākumus un aktivitātes klientiem ar </w:t>
            </w:r>
            <w:r w:rsidR="00E014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garīga rakstura traucējumiem;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761B39A4" w14:textId="77777777" w:rsidR="004C10C7" w:rsidRPr="00427A4A" w:rsidRDefault="004C10C7" w:rsidP="004C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4C10C7" w:rsidRPr="006B70E9" w14:paraId="5D821F3A" w14:textId="77777777" w:rsidTr="001748E8">
        <w:trPr>
          <w:trHeight w:val="156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0364B5FB" w14:textId="77777777" w:rsidR="004C10C7" w:rsidRPr="006B70E9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A61F99" w14:textId="4EACEB42" w:rsidR="004C10C7" w:rsidRPr="00427A4A" w:rsidRDefault="004C10C7" w:rsidP="004C10C7">
            <w:pPr>
              <w:spacing w:after="0" w:line="240" w:lineRule="auto"/>
              <w:ind w:right="225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lv-LV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>informēt ģimenes locekļus vai likumiskos pārstāvjus par  klienta sociāli - emocionālām un/vai  veselības izmaiņām nodarbību gaitā;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0516FA04" w14:textId="77777777" w:rsidR="004C10C7" w:rsidRPr="00427A4A" w:rsidRDefault="004C10C7" w:rsidP="004C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4C10C7" w:rsidRPr="006B70E9" w14:paraId="7E45899B" w14:textId="77777777" w:rsidTr="001748E8">
        <w:trPr>
          <w:trHeight w:val="156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69294D07" w14:textId="77777777" w:rsidR="004C10C7" w:rsidRPr="006B70E9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7CEDEA" w14:textId="14B637E3" w:rsidR="004C10C7" w:rsidRPr="00427A4A" w:rsidRDefault="004C10C7" w:rsidP="004C10C7">
            <w:pPr>
              <w:spacing w:after="0" w:line="240" w:lineRule="auto"/>
              <w:ind w:right="225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>spēja laicīgi piesaistīt veselības aprūpes māsu nepieciešamības gadījumā;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03C02B30" w14:textId="77777777" w:rsidR="004C10C7" w:rsidRPr="00427A4A" w:rsidRDefault="004C10C7" w:rsidP="004C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4C10C7" w:rsidRPr="006B70E9" w14:paraId="65B4EA8F" w14:textId="77777777" w:rsidTr="001748E8">
        <w:trPr>
          <w:trHeight w:val="156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4CBCEFDA" w14:textId="77777777" w:rsidR="004C10C7" w:rsidRPr="006B70E9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4A5172" w14:textId="07227023" w:rsidR="004C10C7" w:rsidRPr="00427A4A" w:rsidRDefault="004C10C7" w:rsidP="004C10C7">
            <w:pPr>
              <w:spacing w:after="0" w:line="240" w:lineRule="auto"/>
              <w:ind w:right="225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>novērtēt sniegtos pakalpojumus un rezultātus pēc izvirzītā termiņa beigšanas, atspoguļojot tos sociālās rehabilitācijas plānā;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49232E52" w14:textId="77777777" w:rsidR="004C10C7" w:rsidRPr="00427A4A" w:rsidRDefault="004C10C7" w:rsidP="004C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1748E8" w:rsidRPr="006B70E9" w14:paraId="0F943F62" w14:textId="77777777" w:rsidTr="001748E8">
        <w:trPr>
          <w:trHeight w:val="156"/>
        </w:trPr>
        <w:tc>
          <w:tcPr>
            <w:tcW w:w="315" w:type="pct"/>
            <w:tcBorders>
              <w:left w:val="outset" w:sz="6" w:space="0" w:color="414142"/>
              <w:right w:val="outset" w:sz="6" w:space="0" w:color="414142"/>
            </w:tcBorders>
          </w:tcPr>
          <w:p w14:paraId="10811837" w14:textId="77777777" w:rsidR="001748E8" w:rsidRPr="006B70E9" w:rsidRDefault="001748E8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8AAD21" w14:textId="5F980D2D" w:rsidR="001748E8" w:rsidRPr="00427A4A" w:rsidRDefault="001748E8" w:rsidP="004C10C7">
            <w:pPr>
              <w:spacing w:after="0" w:line="240" w:lineRule="auto"/>
              <w:ind w:right="225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nepieciešamības gadījumā nodrošināt higiēnas procedūras DAC klientiem, ja aprūpētājs nodarbināts pakalpojumā “Atelpas brīdis”.</w:t>
            </w:r>
          </w:p>
        </w:tc>
        <w:tc>
          <w:tcPr>
            <w:tcW w:w="1058" w:type="pct"/>
            <w:gridSpan w:val="2"/>
            <w:tcBorders>
              <w:left w:val="outset" w:sz="6" w:space="0" w:color="414142"/>
              <w:right w:val="outset" w:sz="6" w:space="0" w:color="414142"/>
            </w:tcBorders>
          </w:tcPr>
          <w:p w14:paraId="3A2098D7" w14:textId="77777777" w:rsidR="001748E8" w:rsidRPr="00427A4A" w:rsidRDefault="001748E8" w:rsidP="004C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4C10C7" w:rsidRPr="006B70E9" w14:paraId="269AA0BC" w14:textId="77777777" w:rsidTr="001748E8">
        <w:tc>
          <w:tcPr>
            <w:tcW w:w="315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571B8545" w14:textId="2627DE92" w:rsidR="004C10C7" w:rsidRPr="006B70E9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10.3</w:t>
            </w: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D49F93" w14:textId="326982C8" w:rsidR="004C10C7" w:rsidRPr="00427A4A" w:rsidRDefault="00163981" w:rsidP="004C10C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regulāri piedalīties iestādes darbinieku un  starpprofesionāļu komandas darbinieku sapulcēs. Komandas darbu uzskatīt kā prioritāti;</w:t>
            </w:r>
          </w:p>
        </w:tc>
        <w:tc>
          <w:tcPr>
            <w:tcW w:w="1058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58FABFBD" w14:textId="2C816B9B" w:rsidR="004C10C7" w:rsidRPr="00427A4A" w:rsidRDefault="004C10C7" w:rsidP="004C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30</w:t>
            </w:r>
          </w:p>
        </w:tc>
      </w:tr>
      <w:tr w:rsidR="004C10C7" w:rsidRPr="006B70E9" w14:paraId="0F931267" w14:textId="77777777" w:rsidTr="001748E8">
        <w:tc>
          <w:tcPr>
            <w:tcW w:w="315" w:type="pct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679EE307" w14:textId="77777777" w:rsidR="004C10C7" w:rsidRPr="006B70E9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786327" w14:textId="3C5E583C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uzraudzīt klientus pastaigu laikā un izbraukuma aktivitātēs;</w:t>
            </w:r>
          </w:p>
        </w:tc>
        <w:tc>
          <w:tcPr>
            <w:tcW w:w="1058" w:type="pct"/>
            <w:gridSpan w:val="2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0680A052" w14:textId="77777777" w:rsidR="004C10C7" w:rsidRPr="00427A4A" w:rsidRDefault="004C10C7" w:rsidP="004C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4C10C7" w:rsidRPr="006B70E9" w14:paraId="092B7E15" w14:textId="77777777" w:rsidTr="001748E8">
        <w:tc>
          <w:tcPr>
            <w:tcW w:w="315" w:type="pct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719B92B5" w14:textId="77777777" w:rsidR="004C10C7" w:rsidRPr="006B70E9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581785" w14:textId="6E4415DB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uzturēt sakarus ar klientu vecākiem, aizbildņiem un radiniekiem;</w:t>
            </w:r>
          </w:p>
        </w:tc>
        <w:tc>
          <w:tcPr>
            <w:tcW w:w="1058" w:type="pct"/>
            <w:gridSpan w:val="2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668B4D90" w14:textId="77777777" w:rsidR="004C10C7" w:rsidRPr="00427A4A" w:rsidRDefault="004C10C7" w:rsidP="004C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4C10C7" w:rsidRPr="006B70E9" w14:paraId="0A915F14" w14:textId="77777777" w:rsidTr="001748E8">
        <w:tc>
          <w:tcPr>
            <w:tcW w:w="315" w:type="pct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1FE5A574" w14:textId="77777777" w:rsidR="004C10C7" w:rsidRPr="006B70E9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09117B" w14:textId="334D73A2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prast savlaicīgi pielietot zināšanas un prasmes rīcībai ārkārtas situācijās, nepieciešamības gadījumos, piesaistot vajadzīgos dienestus;</w:t>
            </w:r>
          </w:p>
        </w:tc>
        <w:tc>
          <w:tcPr>
            <w:tcW w:w="1058" w:type="pct"/>
            <w:gridSpan w:val="2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1EF07A52" w14:textId="77777777" w:rsidR="004C10C7" w:rsidRPr="00427A4A" w:rsidRDefault="004C10C7" w:rsidP="004C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4C10C7" w:rsidRPr="006B70E9" w14:paraId="733D30C2" w14:textId="77777777" w:rsidTr="001748E8">
        <w:tc>
          <w:tcPr>
            <w:tcW w:w="315" w:type="pct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18EBE413" w14:textId="77777777" w:rsidR="004C10C7" w:rsidRPr="006B70E9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996C38" w14:textId="3D59D077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veikt tūlītējus pasākumus, ja ir konstatēts vai ir aizdomas,  ka klients lietojis, glabājis vai izplatījis atkarību izraisošas vielas, atbilstoši sava amata pienākumiem;</w:t>
            </w:r>
          </w:p>
        </w:tc>
        <w:tc>
          <w:tcPr>
            <w:tcW w:w="1058" w:type="pct"/>
            <w:gridSpan w:val="2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14D9667B" w14:textId="77777777" w:rsidR="004C10C7" w:rsidRPr="00427A4A" w:rsidRDefault="004C10C7" w:rsidP="004C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4C10C7" w:rsidRPr="006B70E9" w14:paraId="3E9BB50B" w14:textId="77777777" w:rsidTr="001748E8">
        <w:tc>
          <w:tcPr>
            <w:tcW w:w="315" w:type="pct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56DCADE7" w14:textId="77777777" w:rsidR="004C10C7" w:rsidRPr="006B70E9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B085E9E" w14:textId="444FA6B3" w:rsidR="004C10C7" w:rsidRPr="00427A4A" w:rsidRDefault="008E2ACD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atbildēt par dokumentācijas  noformēšanu, savlaicīgi un korekti to ievadot ELIIS programmā;</w:t>
            </w:r>
          </w:p>
        </w:tc>
        <w:tc>
          <w:tcPr>
            <w:tcW w:w="1058" w:type="pct"/>
            <w:gridSpan w:val="2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3B22BC39" w14:textId="77777777" w:rsidR="004C10C7" w:rsidRPr="00427A4A" w:rsidRDefault="004C10C7" w:rsidP="004C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4C10C7" w:rsidRPr="006B70E9" w14:paraId="071FF4E4" w14:textId="77777777" w:rsidTr="001748E8">
        <w:trPr>
          <w:trHeight w:val="69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771CB2AF" w14:textId="77777777" w:rsidR="004C10C7" w:rsidRPr="006B70E9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FFCC8D" w14:textId="2C0BFEC1" w:rsidR="004C10C7" w:rsidRPr="00427A4A" w:rsidRDefault="004C10C7" w:rsidP="004C10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piedalīties profesionālās pilnveides programmās;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4A570321" w14:textId="77777777" w:rsidR="004C10C7" w:rsidRPr="00427A4A" w:rsidRDefault="004C10C7" w:rsidP="004C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4C10C7" w:rsidRPr="006B70E9" w14:paraId="667F75A9" w14:textId="77777777" w:rsidTr="001748E8">
        <w:trPr>
          <w:trHeight w:val="69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557C84E5" w14:textId="77777777" w:rsidR="004C10C7" w:rsidRPr="006B70E9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0318AA" w14:textId="45FED942" w:rsidR="004C10C7" w:rsidRPr="00427A4A" w:rsidRDefault="004C10C7" w:rsidP="004C10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nodrošināt informācijas konfidencialitāti balstoties uz Personas datu aizsardzības likumu;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02D5FE0A" w14:textId="77777777" w:rsidR="004C10C7" w:rsidRPr="00427A4A" w:rsidRDefault="004C10C7" w:rsidP="004C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4C10C7" w:rsidRPr="006B70E9" w14:paraId="772ABC04" w14:textId="77777777" w:rsidTr="001748E8">
        <w:trPr>
          <w:trHeight w:val="69"/>
        </w:trPr>
        <w:tc>
          <w:tcPr>
            <w:tcW w:w="315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42D1BECC" w14:textId="77777777" w:rsidR="004C10C7" w:rsidRPr="006B70E9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62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915FE5" w14:textId="00A53385" w:rsidR="004C10C7" w:rsidRPr="00427A4A" w:rsidRDefault="004C10C7" w:rsidP="004C10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veikt citus mutiskus direktora rīkojumus un norādījumus.</w:t>
            </w:r>
          </w:p>
        </w:tc>
        <w:tc>
          <w:tcPr>
            <w:tcW w:w="1058" w:type="pct"/>
            <w:gridSpan w:val="2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7B18881D" w14:textId="77777777" w:rsidR="004C10C7" w:rsidRPr="00427A4A" w:rsidRDefault="004C10C7" w:rsidP="004C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</w:tr>
      <w:tr w:rsidR="004C10C7" w:rsidRPr="006B70E9" w14:paraId="5D975941" w14:textId="77777777" w:rsidTr="00427A4A">
        <w:tc>
          <w:tcPr>
            <w:tcW w:w="5000" w:type="pct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06BD42" w14:textId="7E1BBC13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 w:type="page"/>
            </w:r>
            <w:r w:rsidRPr="00427A4A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 KOMPETENCES</w:t>
            </w:r>
          </w:p>
        </w:tc>
      </w:tr>
      <w:tr w:rsidR="004C10C7" w:rsidRPr="006B70E9" w14:paraId="27C3D0FC" w14:textId="77777777" w:rsidTr="001748E8">
        <w:tc>
          <w:tcPr>
            <w:tcW w:w="37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47E902" w14:textId="77777777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11.1.</w:t>
            </w:r>
          </w:p>
        </w:tc>
        <w:tc>
          <w:tcPr>
            <w:tcW w:w="4627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BC2B5C2" w14:textId="795CE837" w:rsidR="004C10C7" w:rsidRPr="00427A4A" w:rsidRDefault="004C10C7" w:rsidP="004C10C7">
            <w:pPr>
              <w:pStyle w:val="Default"/>
              <w:jc w:val="both"/>
              <w:rPr>
                <w:color w:val="auto"/>
                <w:lang w:val="lv-LV"/>
              </w:rPr>
            </w:pPr>
            <w:r w:rsidRPr="00427A4A">
              <w:rPr>
                <w:color w:val="auto"/>
                <w:lang w:val="lv-LV"/>
              </w:rPr>
              <w:t>Darbs komandā.</w:t>
            </w:r>
          </w:p>
        </w:tc>
      </w:tr>
      <w:tr w:rsidR="004C10C7" w:rsidRPr="006B70E9" w14:paraId="32557097" w14:textId="77777777" w:rsidTr="001748E8">
        <w:tc>
          <w:tcPr>
            <w:tcW w:w="37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35109E" w14:textId="77777777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lastRenderedPageBreak/>
              <w:t>11.2.</w:t>
            </w:r>
          </w:p>
        </w:tc>
        <w:tc>
          <w:tcPr>
            <w:tcW w:w="4627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4CB324B" w14:textId="0050726A" w:rsidR="004C10C7" w:rsidRPr="00427A4A" w:rsidRDefault="004C10C7" w:rsidP="004C10C7">
            <w:pPr>
              <w:pStyle w:val="FR1"/>
              <w:spacing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RPr="00427A4A">
              <w:rPr>
                <w:sz w:val="24"/>
                <w:szCs w:val="24"/>
              </w:rPr>
              <w:t>Spēja atpazīt, reaģēt un piesaistīt nepieciešamos resursus atbilstoši klienta situācijai</w:t>
            </w:r>
          </w:p>
        </w:tc>
      </w:tr>
      <w:tr w:rsidR="004C10C7" w:rsidRPr="006B70E9" w14:paraId="01182C5B" w14:textId="77777777" w:rsidTr="001748E8">
        <w:tc>
          <w:tcPr>
            <w:tcW w:w="37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B50FBC7" w14:textId="6CC88BDA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11.3.</w:t>
            </w:r>
          </w:p>
        </w:tc>
        <w:tc>
          <w:tcPr>
            <w:tcW w:w="4627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CD7E279" w14:textId="0F5D353D" w:rsidR="004C10C7" w:rsidRPr="00427A4A" w:rsidRDefault="004C10C7" w:rsidP="004C10C7">
            <w:pPr>
              <w:pStyle w:val="FR1"/>
              <w:spacing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RPr="00427A4A">
              <w:rPr>
                <w:sz w:val="24"/>
                <w:szCs w:val="24"/>
              </w:rPr>
              <w:t>Psiholoģiskā noturība un augsta saskarsmes kultūra.</w:t>
            </w:r>
          </w:p>
        </w:tc>
      </w:tr>
      <w:tr w:rsidR="004C10C7" w:rsidRPr="006B70E9" w14:paraId="43788C01" w14:textId="77777777" w:rsidTr="001748E8">
        <w:tc>
          <w:tcPr>
            <w:tcW w:w="37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03A81ED" w14:textId="09718E23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11.4.</w:t>
            </w:r>
          </w:p>
        </w:tc>
        <w:tc>
          <w:tcPr>
            <w:tcW w:w="4627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971E76" w14:textId="0371FD09" w:rsidR="004C10C7" w:rsidRPr="00427A4A" w:rsidRDefault="004C10C7" w:rsidP="004C10C7">
            <w:pPr>
              <w:pStyle w:val="FR1"/>
              <w:spacing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RPr="00427A4A">
              <w:rPr>
                <w:sz w:val="24"/>
                <w:szCs w:val="24"/>
              </w:rPr>
              <w:t>Lēmumu pieņemšana un prasme rīkoties ārkārtējās, nestandarta situācijās.</w:t>
            </w:r>
          </w:p>
        </w:tc>
      </w:tr>
      <w:tr w:rsidR="004C10C7" w:rsidRPr="006B70E9" w14:paraId="63A103B2" w14:textId="77777777" w:rsidTr="00427A4A">
        <w:tc>
          <w:tcPr>
            <w:tcW w:w="5000" w:type="pct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CD28C0" w14:textId="77777777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12. PROFESIONĀLĀ KVALIFIKĀCIJA</w:t>
            </w:r>
          </w:p>
        </w:tc>
      </w:tr>
      <w:tr w:rsidR="004C10C7" w:rsidRPr="006B70E9" w14:paraId="38EBE86D" w14:textId="77777777" w:rsidTr="001748E8">
        <w:tc>
          <w:tcPr>
            <w:tcW w:w="153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17BB7A" w14:textId="77777777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12.1. IZGLĪTĪBA</w:t>
            </w:r>
          </w:p>
        </w:tc>
        <w:tc>
          <w:tcPr>
            <w:tcW w:w="3468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7FFBCE" w14:textId="3A4E5A15" w:rsidR="004C10C7" w:rsidRPr="00427A4A" w:rsidRDefault="004C10C7" w:rsidP="004C10C7">
            <w:pPr>
              <w:pStyle w:val="Default"/>
              <w:jc w:val="both"/>
              <w:rPr>
                <w:color w:val="auto"/>
                <w:lang w:val="lv-LV"/>
              </w:rPr>
            </w:pPr>
            <w:r w:rsidRPr="00427A4A">
              <w:rPr>
                <w:color w:val="auto"/>
                <w:lang w:eastAsia="lv-LV"/>
              </w:rPr>
              <w:t xml:space="preserve">1. </w:t>
            </w:r>
            <w:proofErr w:type="spellStart"/>
            <w:r w:rsidRPr="00427A4A">
              <w:rPr>
                <w:color w:val="auto"/>
                <w:lang w:eastAsia="lv-LV"/>
              </w:rPr>
              <w:t>līmeņa</w:t>
            </w:r>
            <w:proofErr w:type="spellEnd"/>
            <w:r w:rsidRPr="00427A4A">
              <w:rPr>
                <w:color w:val="auto"/>
                <w:lang w:eastAsia="lv-LV"/>
              </w:rPr>
              <w:t xml:space="preserve"> </w:t>
            </w:r>
            <w:proofErr w:type="spellStart"/>
            <w:r w:rsidRPr="00427A4A">
              <w:rPr>
                <w:color w:val="auto"/>
                <w:lang w:eastAsia="lv-LV"/>
              </w:rPr>
              <w:t>profesionālā</w:t>
            </w:r>
            <w:proofErr w:type="spellEnd"/>
            <w:r w:rsidRPr="00427A4A">
              <w:rPr>
                <w:color w:val="auto"/>
                <w:lang w:eastAsia="lv-LV"/>
              </w:rPr>
              <w:t xml:space="preserve"> </w:t>
            </w:r>
            <w:proofErr w:type="spellStart"/>
            <w:r w:rsidRPr="00427A4A">
              <w:rPr>
                <w:color w:val="auto"/>
                <w:lang w:eastAsia="lv-LV"/>
              </w:rPr>
              <w:t>augstākā</w:t>
            </w:r>
            <w:proofErr w:type="spellEnd"/>
            <w:r w:rsidRPr="00427A4A">
              <w:rPr>
                <w:color w:val="auto"/>
                <w:lang w:eastAsia="lv-LV"/>
              </w:rPr>
              <w:t xml:space="preserve"> </w:t>
            </w:r>
            <w:proofErr w:type="spellStart"/>
            <w:r w:rsidRPr="00427A4A">
              <w:rPr>
                <w:color w:val="auto"/>
                <w:lang w:eastAsia="lv-LV"/>
              </w:rPr>
              <w:t>izglītība</w:t>
            </w:r>
            <w:proofErr w:type="spellEnd"/>
          </w:p>
        </w:tc>
      </w:tr>
      <w:tr w:rsidR="004C10C7" w:rsidRPr="006B70E9" w14:paraId="705A0C01" w14:textId="77777777" w:rsidTr="001748E8">
        <w:tc>
          <w:tcPr>
            <w:tcW w:w="153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40683A" w14:textId="77777777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12.2. PROFESIONĀLĀ PIEREDZE</w:t>
            </w:r>
          </w:p>
        </w:tc>
        <w:tc>
          <w:tcPr>
            <w:tcW w:w="3468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EB4F9D" w14:textId="4B767378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Vēlama darba pieredze ar nepilngadīgām personām.</w:t>
            </w:r>
          </w:p>
        </w:tc>
      </w:tr>
      <w:tr w:rsidR="004C10C7" w:rsidRPr="006B70E9" w14:paraId="6ECC998E" w14:textId="77777777" w:rsidTr="001748E8">
        <w:tc>
          <w:tcPr>
            <w:tcW w:w="153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8B77A0" w14:textId="77777777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12.3. PROFESIONĀLĀS ZINĀŠANAS UN PRASMES</w:t>
            </w:r>
          </w:p>
        </w:tc>
        <w:tc>
          <w:tcPr>
            <w:tcW w:w="3468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14B720" w14:textId="4C369E6F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prasme plānot un organizēt sociālās rehabilitācijas pakalpojuma nodrošināšanu gan individuālajā līmenī, gan grupās;</w:t>
            </w:r>
          </w:p>
          <w:p w14:paraId="7DEC9164" w14:textId="038E0218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prasme izvērtēt un noteikt sociālās rehabilitācijas pakalpojuma kopumu</w:t>
            </w:r>
            <w:r w:rsidR="00707669"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koordinēt aprūpētāju darbu;</w:t>
            </w:r>
          </w:p>
          <w:p w14:paraId="7DEABF2F" w14:textId="06F40241" w:rsidR="00707669" w:rsidRPr="00427A4A" w:rsidRDefault="00707669" w:rsidP="00707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nodrošina klienta līdzdarbību optimāla sociālās rehabilitācijas pakalpojuma saņemšanā;</w:t>
            </w:r>
          </w:p>
          <w:p w14:paraId="618851F4" w14:textId="77777777" w:rsidR="004C10C7" w:rsidRPr="00427A4A" w:rsidRDefault="004C10C7" w:rsidP="004C10C7">
            <w:pPr>
              <w:pStyle w:val="Default"/>
              <w:jc w:val="both"/>
              <w:rPr>
                <w:color w:val="auto"/>
                <w:lang w:val="lv-LV"/>
              </w:rPr>
            </w:pPr>
            <w:r w:rsidRPr="00427A4A">
              <w:rPr>
                <w:color w:val="auto"/>
                <w:lang w:val="lv-LV" w:eastAsia="lv-LV"/>
              </w:rPr>
              <w:t xml:space="preserve">prasme strādāt ar </w:t>
            </w:r>
            <w:r w:rsidRPr="00427A4A">
              <w:rPr>
                <w:color w:val="auto"/>
                <w:lang w:val="lv-LV"/>
              </w:rPr>
              <w:t xml:space="preserve"> dažādām sociālajām mērķa grupām;</w:t>
            </w:r>
          </w:p>
          <w:p w14:paraId="0679194F" w14:textId="7D4965D0" w:rsidR="00707669" w:rsidRPr="00427A4A" w:rsidRDefault="00707669" w:rsidP="004C10C7">
            <w:pPr>
              <w:pStyle w:val="Default"/>
              <w:jc w:val="both"/>
              <w:rPr>
                <w:color w:val="auto"/>
                <w:lang w:val="lv-LV"/>
              </w:rPr>
            </w:pPr>
            <w:r w:rsidRPr="00427A4A">
              <w:rPr>
                <w:lang w:val="lv-LV" w:eastAsia="lv-LV"/>
              </w:rPr>
              <w:t>spēja iesaistīt klientu līdzdarboties sociālās aprūpes un sociālās rehabilitācijas procesā, reaģējot uz vēlmēm un vajadzībām.</w:t>
            </w:r>
          </w:p>
        </w:tc>
      </w:tr>
      <w:tr w:rsidR="004C10C7" w:rsidRPr="006B70E9" w14:paraId="3345E025" w14:textId="77777777" w:rsidTr="001748E8">
        <w:tc>
          <w:tcPr>
            <w:tcW w:w="153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2BBCB8" w14:textId="051B2CC0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12.4. VISPĀRĒJĀS ZINĀŠANAS UN PRASMES</w:t>
            </w:r>
          </w:p>
        </w:tc>
        <w:tc>
          <w:tcPr>
            <w:tcW w:w="3468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C33691" w14:textId="77777777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latviešu valodas prasmes augstākā līmeņa C1 pakāpe;</w:t>
            </w:r>
          </w:p>
          <w:p w14:paraId="68115488" w14:textId="0D5E4CDC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spēj lietot </w:t>
            </w:r>
            <w:r w:rsidR="007D0AE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vismaz divas</w:t>
            </w: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svešvalod</w:t>
            </w:r>
            <w:r w:rsidR="007D0AE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as</w:t>
            </w: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sarunvalodas līmenī;</w:t>
            </w:r>
          </w:p>
          <w:p w14:paraId="7BE4C8FC" w14:textId="4F1E78C9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lieto informācijas un komunikācijas tehnoloģijas.</w:t>
            </w:r>
          </w:p>
          <w:p w14:paraId="7995D3B5" w14:textId="504140DA" w:rsidR="002F2061" w:rsidRPr="00427A4A" w:rsidRDefault="002F2061" w:rsidP="002F2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>piedalās profesionālās pilnveides un tālākizglītības programmās;</w:t>
            </w:r>
          </w:p>
          <w:p w14:paraId="03E7C65D" w14:textId="77777777" w:rsidR="002F2061" w:rsidRPr="00427A4A" w:rsidRDefault="002F2061" w:rsidP="002F2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>aktualizē speciālās zināšanas bērnu tiesību aizsardzības jomā;</w:t>
            </w:r>
          </w:p>
          <w:p w14:paraId="6DB18EB6" w14:textId="77777777" w:rsidR="002F2061" w:rsidRPr="00427A4A" w:rsidRDefault="002F2061" w:rsidP="002F2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>piedalās supervīzijās;</w:t>
            </w:r>
          </w:p>
          <w:p w14:paraId="4FBCCD68" w14:textId="77777777" w:rsidR="002F2061" w:rsidRPr="00427A4A" w:rsidRDefault="002F2061" w:rsidP="002F2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>ievēro darba tiesisko attiecību, darba aizsardzības, vides aizsardzības un civilās aizsardzības prasības;</w:t>
            </w:r>
          </w:p>
          <w:p w14:paraId="19210133" w14:textId="77777777" w:rsidR="002F2061" w:rsidRPr="00427A4A" w:rsidRDefault="002F2061" w:rsidP="002F2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 xml:space="preserve">rīkojas ārkārtas situācijās atbilstoši normatīvo aktu prasībām; </w:t>
            </w:r>
          </w:p>
          <w:p w14:paraId="3AF3BA7B" w14:textId="2237C304" w:rsidR="004C10C7" w:rsidRPr="00427A4A" w:rsidRDefault="002F2061" w:rsidP="002F2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>nodrošina informācijas apriti par sociālās aprūpes procesu gan dokumentējot, gan informējot mutiski, gan elektroniski.</w:t>
            </w:r>
          </w:p>
        </w:tc>
      </w:tr>
      <w:tr w:rsidR="004C10C7" w:rsidRPr="006B70E9" w14:paraId="1F86036A" w14:textId="77777777" w:rsidTr="00427A4A">
        <w:tc>
          <w:tcPr>
            <w:tcW w:w="5000" w:type="pct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9BC29F" w14:textId="283D2139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lang w:eastAsia="lv-LV"/>
              </w:rPr>
              <w:t>13. AMATA ATBILDĪBA</w:t>
            </w:r>
          </w:p>
        </w:tc>
      </w:tr>
      <w:tr w:rsidR="004C10C7" w:rsidRPr="006B70E9" w14:paraId="7CBA686E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91DAFA" w14:textId="64F08BB8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lv-LV"/>
              </w:rPr>
            </w:pPr>
            <w:r w:rsidRPr="00427A4A">
              <w:rPr>
                <w:rFonts w:ascii="Times New Roman" w:hAnsi="Times New Roman" w:cs="Times New Roman"/>
              </w:rPr>
              <w:t xml:space="preserve">13.1. 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8A8FC6" w14:textId="6B0F0839" w:rsidR="004C10C7" w:rsidRPr="00427A4A" w:rsidRDefault="004C10C7" w:rsidP="004C10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>ievēro Bērnu tiesību aizsardzības likumu;</w:t>
            </w:r>
          </w:p>
        </w:tc>
      </w:tr>
      <w:tr w:rsidR="004C10C7" w:rsidRPr="006B70E9" w14:paraId="44A1C0E7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9B2A61" w14:textId="7B2D05E8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lv-LV"/>
              </w:rPr>
            </w:pPr>
            <w:r w:rsidRPr="00427A4A">
              <w:rPr>
                <w:rFonts w:ascii="Times New Roman" w:hAnsi="Times New Roman" w:cs="Times New Roman"/>
              </w:rPr>
              <w:t xml:space="preserve">13.2.  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B5A5AE" w14:textId="0B713376" w:rsidR="004C10C7" w:rsidRPr="00427A4A" w:rsidRDefault="004C10C7" w:rsidP="004C10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>ievēro Rēzeknes novada pašvaldības Ētikas kodeksu;</w:t>
            </w:r>
          </w:p>
        </w:tc>
      </w:tr>
      <w:tr w:rsidR="004C10C7" w:rsidRPr="006B70E9" w14:paraId="029841A6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B567F9" w14:textId="09487CFC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lv-LV"/>
              </w:rPr>
            </w:pPr>
            <w:r w:rsidRPr="00427A4A">
              <w:rPr>
                <w:rFonts w:ascii="Times New Roman" w:hAnsi="Times New Roman" w:cs="Times New Roman"/>
              </w:rPr>
              <w:t xml:space="preserve">13.3. 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62B3CB" w14:textId="460D44E4" w:rsidR="004C10C7" w:rsidRPr="00427A4A" w:rsidRDefault="004C10C7" w:rsidP="004C10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>ievēro centra darba kārtības noteikumu un citus iekšējo un ārējo normatīvo aktu prasības;</w:t>
            </w:r>
          </w:p>
        </w:tc>
      </w:tr>
      <w:tr w:rsidR="004C10C7" w:rsidRPr="006B70E9" w14:paraId="38CA07A4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D4DED5" w14:textId="3FA1F07A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lv-LV"/>
              </w:rPr>
            </w:pPr>
            <w:r w:rsidRPr="00427A4A">
              <w:rPr>
                <w:rFonts w:ascii="Times New Roman" w:hAnsi="Times New Roman" w:cs="Times New Roman"/>
              </w:rPr>
              <w:t xml:space="preserve">13.4 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757302" w14:textId="2B481D1D" w:rsidR="004C10C7" w:rsidRPr="00427A4A" w:rsidRDefault="004C10C7" w:rsidP="004C10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 xml:space="preserve">atbild  par sniegto ziņu, datu konfidencialitāti, </w:t>
            </w: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balstoties uz Personas datu aizsardzības likumu;</w:t>
            </w:r>
          </w:p>
        </w:tc>
      </w:tr>
      <w:tr w:rsidR="004C10C7" w:rsidRPr="006B70E9" w14:paraId="6F5453AF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F82DFF" w14:textId="4293469F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lv-LV"/>
              </w:rPr>
            </w:pPr>
            <w:r w:rsidRPr="00427A4A">
              <w:rPr>
                <w:rFonts w:ascii="Times New Roman" w:hAnsi="Times New Roman" w:cs="Times New Roman"/>
              </w:rPr>
              <w:t xml:space="preserve">13.5. 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095D7D" w14:textId="69DD0697" w:rsidR="004C10C7" w:rsidRPr="00427A4A" w:rsidRDefault="004C10C7" w:rsidP="004C10C7">
            <w:pPr>
              <w:pStyle w:val="Default"/>
              <w:jc w:val="both"/>
              <w:rPr>
                <w:color w:val="auto"/>
                <w:sz w:val="22"/>
                <w:szCs w:val="22"/>
                <w:lang w:val="lv-LV"/>
              </w:rPr>
            </w:pPr>
            <w:r w:rsidRPr="00427A4A">
              <w:rPr>
                <w:color w:val="auto"/>
                <w:lang w:val="lv-LV" w:eastAsia="lv-LV"/>
              </w:rPr>
              <w:t>nekavējoties ziņo vadībai vai sociālā darba speciālistiem par konflikta situācijām, kurās klients apdraud savu vai citu drošību vai veselību, vai kādas personas darbībā saskata draudus;</w:t>
            </w:r>
          </w:p>
        </w:tc>
      </w:tr>
      <w:tr w:rsidR="004C10C7" w:rsidRPr="006B70E9" w14:paraId="2DCF647C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F2D3A9" w14:textId="50CDF717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caps/>
                <w:lang w:eastAsia="lv-LV"/>
              </w:rPr>
              <w:t>13.6.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AEB7D6" w14:textId="591539D1" w:rsidR="004C10C7" w:rsidRPr="00427A4A" w:rsidRDefault="004C10C7" w:rsidP="004C10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 par klientu dzīvību, drošību un veselību;</w:t>
            </w:r>
          </w:p>
        </w:tc>
      </w:tr>
      <w:tr w:rsidR="004C10C7" w:rsidRPr="006B70E9" w14:paraId="3DB5A0F6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A1FFF2" w14:textId="088D0301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caps/>
                <w:lang w:eastAsia="lv-LV"/>
              </w:rPr>
              <w:t>13.7.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E4AC5F" w14:textId="6A107F93" w:rsidR="004C10C7" w:rsidRPr="00427A4A" w:rsidRDefault="004C10C7" w:rsidP="004C10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 par dokumentācijas savlaicīgu noformēšanu un glabāšanu;</w:t>
            </w:r>
          </w:p>
        </w:tc>
      </w:tr>
      <w:tr w:rsidR="002F2061" w:rsidRPr="006B70E9" w14:paraId="52A2259E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484C1D" w14:textId="5E6E7B1C" w:rsidR="002F2061" w:rsidRPr="00427A4A" w:rsidRDefault="002F2061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caps/>
                <w:lang w:eastAsia="lv-LV"/>
              </w:rPr>
              <w:t xml:space="preserve">13.8. 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9CF64F" w14:textId="3189EDF9" w:rsidR="002F2061" w:rsidRPr="00427A4A" w:rsidRDefault="002F2061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 par nepieciešamo elektronisko žurnālu aizpildīšanu;</w:t>
            </w:r>
          </w:p>
        </w:tc>
      </w:tr>
      <w:tr w:rsidR="004C10C7" w:rsidRPr="006B70E9" w14:paraId="5E1FC97B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728B9C" w14:textId="24C1C42C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caps/>
                <w:lang w:eastAsia="lv-LV"/>
              </w:rPr>
              <w:t>13.</w:t>
            </w:r>
            <w:r w:rsidR="002F2061" w:rsidRPr="00427A4A">
              <w:rPr>
                <w:rFonts w:ascii="Times New Roman" w:eastAsia="Times New Roman" w:hAnsi="Times New Roman" w:cs="Times New Roman"/>
                <w:caps/>
                <w:lang w:eastAsia="lv-LV"/>
              </w:rPr>
              <w:t>9</w:t>
            </w:r>
            <w:r w:rsidRPr="00427A4A">
              <w:rPr>
                <w:rFonts w:ascii="Times New Roman" w:eastAsia="Times New Roman" w:hAnsi="Times New Roman" w:cs="Times New Roman"/>
                <w:caps/>
                <w:lang w:eastAsia="lv-LV"/>
              </w:rPr>
              <w:t>.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62CB57" w14:textId="036A54A3" w:rsidR="004C10C7" w:rsidRPr="00427A4A" w:rsidRDefault="004C10C7" w:rsidP="004C10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 par inventāra un citu materiālo vērtību glabāšanu, nolietojumu un uzskaiti.</w:t>
            </w:r>
          </w:p>
        </w:tc>
      </w:tr>
      <w:tr w:rsidR="004C10C7" w:rsidRPr="006B70E9" w14:paraId="7F09A159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3E5A2A" w14:textId="4709CFDE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caps/>
                <w:lang w:eastAsia="lv-LV"/>
              </w:rPr>
              <w:t>13.</w:t>
            </w:r>
            <w:r w:rsidR="002F2061" w:rsidRPr="00427A4A">
              <w:rPr>
                <w:rFonts w:ascii="Times New Roman" w:eastAsia="Times New Roman" w:hAnsi="Times New Roman" w:cs="Times New Roman"/>
                <w:caps/>
                <w:lang w:eastAsia="lv-LV"/>
              </w:rPr>
              <w:t>10</w:t>
            </w:r>
            <w:r w:rsidRPr="00427A4A">
              <w:rPr>
                <w:rFonts w:ascii="Times New Roman" w:eastAsia="Times New Roman" w:hAnsi="Times New Roman" w:cs="Times New Roman"/>
                <w:caps/>
                <w:lang w:eastAsia="lv-LV"/>
              </w:rPr>
              <w:t>.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15CA96" w14:textId="7795328A" w:rsidR="004C10C7" w:rsidRPr="00427A4A" w:rsidRDefault="004C10C7" w:rsidP="004C10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 par savu pienākumu godprātīgu un kvalitatīvu darba izpildi, atbild par paša pieņemtajiem lēmumiem un to sekām;</w:t>
            </w:r>
          </w:p>
        </w:tc>
      </w:tr>
      <w:tr w:rsidR="002F2061" w:rsidRPr="006B70E9" w14:paraId="088108A9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023DA4" w14:textId="07F2658F" w:rsidR="002F2061" w:rsidRPr="00427A4A" w:rsidRDefault="002F2061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caps/>
                <w:lang w:eastAsia="lv-LV"/>
              </w:rPr>
              <w:t>13.11.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037A8C" w14:textId="5935DD8D" w:rsidR="002F2061" w:rsidRPr="00427A4A" w:rsidRDefault="002F2061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 par sniegtās informācijas savlaicīgumu, precizitāti un patiesumu;</w:t>
            </w:r>
          </w:p>
        </w:tc>
      </w:tr>
      <w:tr w:rsidR="004C10C7" w:rsidRPr="006B70E9" w14:paraId="11BF2AEC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51856FA" w14:textId="15932287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caps/>
                <w:lang w:eastAsia="lv-LV"/>
              </w:rPr>
              <w:t>13.1</w:t>
            </w:r>
            <w:r w:rsidR="002F2061" w:rsidRPr="00427A4A">
              <w:rPr>
                <w:rFonts w:ascii="Times New Roman" w:eastAsia="Times New Roman" w:hAnsi="Times New Roman" w:cs="Times New Roman"/>
                <w:caps/>
                <w:lang w:eastAsia="lv-LV"/>
              </w:rPr>
              <w:t>2</w:t>
            </w:r>
            <w:r w:rsidRPr="00427A4A">
              <w:rPr>
                <w:rFonts w:ascii="Times New Roman" w:eastAsia="Times New Roman" w:hAnsi="Times New Roman" w:cs="Times New Roman"/>
                <w:caps/>
                <w:lang w:eastAsia="lv-LV"/>
              </w:rPr>
              <w:t>.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CD72F0" w14:textId="4CA2EC6C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 par savu profesionālās kompetences pilnveidi.</w:t>
            </w:r>
          </w:p>
        </w:tc>
      </w:tr>
      <w:tr w:rsidR="004C10C7" w:rsidRPr="006B70E9" w14:paraId="06DE3632" w14:textId="77777777" w:rsidTr="00427A4A">
        <w:tc>
          <w:tcPr>
            <w:tcW w:w="5000" w:type="pct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24C5ED0" w14:textId="4FF5EACA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lang w:eastAsia="lv-LV"/>
              </w:rPr>
              <w:t xml:space="preserve">14. AMATA TIESĪBAS  </w:t>
            </w:r>
          </w:p>
        </w:tc>
      </w:tr>
      <w:tr w:rsidR="004C10C7" w:rsidRPr="006B70E9" w14:paraId="417169F6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3EA9CF" w14:textId="1E2D7E8B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lv-LV"/>
              </w:rPr>
            </w:pPr>
            <w:r w:rsidRPr="00427A4A">
              <w:rPr>
                <w:rFonts w:ascii="Times New Roman" w:hAnsi="Times New Roman" w:cs="Times New Roman"/>
              </w:rPr>
              <w:t xml:space="preserve">14.1. 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0553ED" w14:textId="2A4BA774" w:rsidR="004C10C7" w:rsidRPr="00427A4A" w:rsidRDefault="004C10C7" w:rsidP="004C10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patstāvīgi pieņemt lēmumus savu pilnvaru ietvaros;</w:t>
            </w:r>
          </w:p>
        </w:tc>
      </w:tr>
      <w:tr w:rsidR="004C10C7" w:rsidRPr="006B70E9" w14:paraId="22B49157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F9723C" w14:textId="525C6007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lv-LV"/>
              </w:rPr>
            </w:pPr>
            <w:r w:rsidRPr="00427A4A">
              <w:rPr>
                <w:rFonts w:ascii="Times New Roman" w:hAnsi="Times New Roman" w:cs="Times New Roman"/>
              </w:rPr>
              <w:t xml:space="preserve">14.2. 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A05A4B" w14:textId="176ABB9B" w:rsidR="004C10C7" w:rsidRPr="00427A4A" w:rsidRDefault="004C10C7" w:rsidP="004C10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>izraudzīties darba formas un metodes sava darba veikšanai;</w:t>
            </w:r>
          </w:p>
        </w:tc>
      </w:tr>
      <w:tr w:rsidR="004C10C7" w:rsidRPr="006B70E9" w14:paraId="4C6630F3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BF8B4A" w14:textId="3CDCDBF6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lv-LV"/>
              </w:rPr>
            </w:pPr>
            <w:r w:rsidRPr="00427A4A">
              <w:rPr>
                <w:rFonts w:ascii="Times New Roman" w:hAnsi="Times New Roman" w:cs="Times New Roman"/>
              </w:rPr>
              <w:lastRenderedPageBreak/>
              <w:t>14.3.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4F89CB" w14:textId="4F5C74CA" w:rsidR="004C10C7" w:rsidRPr="00427A4A" w:rsidRDefault="004C10C7" w:rsidP="004C10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izteikt viedokli un iesniegt priekšlikumus par sava un iestādes darba pilnveidošanu;</w:t>
            </w:r>
          </w:p>
        </w:tc>
      </w:tr>
      <w:tr w:rsidR="004C10C7" w:rsidRPr="006B70E9" w14:paraId="50B2DE5C" w14:textId="77777777" w:rsidTr="001748E8">
        <w:trPr>
          <w:trHeight w:val="268"/>
        </w:trPr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010028" w14:textId="7FEF4A06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lv-LV"/>
              </w:rPr>
            </w:pPr>
            <w:r w:rsidRPr="00427A4A">
              <w:rPr>
                <w:rFonts w:ascii="Times New Roman" w:hAnsi="Times New Roman" w:cs="Times New Roman"/>
              </w:rPr>
              <w:t xml:space="preserve">14.4. 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6FD108" w14:textId="4B558139" w:rsidR="004C10C7" w:rsidRPr="00427A4A" w:rsidRDefault="004C10C7" w:rsidP="004C10C7">
            <w:pPr>
              <w:pStyle w:val="Default"/>
              <w:jc w:val="both"/>
              <w:rPr>
                <w:color w:val="auto"/>
                <w:sz w:val="22"/>
                <w:szCs w:val="22"/>
                <w:lang w:val="lv-LV"/>
              </w:rPr>
            </w:pPr>
            <w:r w:rsidRPr="00427A4A">
              <w:rPr>
                <w:color w:val="auto"/>
                <w:lang w:val="pt-BR" w:eastAsia="lv-LV"/>
              </w:rPr>
              <w:t>īstenojot profesionālo pilnveidi, izvēlēties profesionālās meistarības pilnveides formas;</w:t>
            </w:r>
          </w:p>
        </w:tc>
      </w:tr>
      <w:tr w:rsidR="004C10C7" w:rsidRPr="006B70E9" w14:paraId="29D6AD4E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CC289D" w14:textId="19F7CA55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lv-LV"/>
              </w:rPr>
            </w:pPr>
            <w:r w:rsidRPr="00427A4A">
              <w:rPr>
                <w:rFonts w:ascii="Times New Roman" w:hAnsi="Times New Roman" w:cs="Times New Roman"/>
              </w:rPr>
              <w:t xml:space="preserve">14.5. 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3F0CB1" w14:textId="3671D8B3" w:rsidR="004C10C7" w:rsidRPr="00427A4A" w:rsidRDefault="004C10C7" w:rsidP="004C10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saņemt informāciju un konsultācijas par jautājumiem, kas saistīti ar darba veikšanu;</w:t>
            </w:r>
          </w:p>
        </w:tc>
      </w:tr>
      <w:tr w:rsidR="004C10C7" w:rsidRPr="006B70E9" w14:paraId="2CBC22C8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61CC7D" w14:textId="54664435" w:rsidR="004C10C7" w:rsidRPr="00427A4A" w:rsidRDefault="004C10C7" w:rsidP="004C10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7A4A">
              <w:rPr>
                <w:rFonts w:ascii="Times New Roman" w:hAnsi="Times New Roman" w:cs="Times New Roman"/>
              </w:rPr>
              <w:t>14.6.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EEBC57" w14:textId="541FBB68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saņemt darba veikšanai nepieciešamos materiālos līdzekļus;</w:t>
            </w:r>
          </w:p>
        </w:tc>
      </w:tr>
      <w:tr w:rsidR="004C10C7" w:rsidRPr="006B70E9" w14:paraId="65F5B1F4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C386B7" w14:textId="7CA0A8CB" w:rsidR="004C10C7" w:rsidRPr="00427A4A" w:rsidRDefault="004C10C7" w:rsidP="004C10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7A4A">
              <w:rPr>
                <w:rFonts w:ascii="Times New Roman" w:hAnsi="Times New Roman" w:cs="Times New Roman"/>
              </w:rPr>
              <w:t>14.7.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13E99B" w14:textId="1AE02FBE" w:rsidR="004C10C7" w:rsidRPr="00427A4A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saņemt darba veikšanai nepieciešamos darba aizsardzības līdzekļus.</w:t>
            </w:r>
          </w:p>
        </w:tc>
      </w:tr>
      <w:tr w:rsidR="002F2061" w:rsidRPr="006B70E9" w14:paraId="3536D892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8AFAF5" w14:textId="0A3CB680" w:rsidR="002F2061" w:rsidRPr="00427A4A" w:rsidRDefault="002F2061" w:rsidP="004C10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7A4A">
              <w:rPr>
                <w:rFonts w:ascii="Times New Roman" w:hAnsi="Times New Roman" w:cs="Times New Roman"/>
              </w:rPr>
              <w:t>14.8.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CA47F1" w14:textId="141F21B9" w:rsidR="002F2061" w:rsidRPr="00427A4A" w:rsidRDefault="002F2061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27A4A">
              <w:rPr>
                <w:rFonts w:ascii="Times New Roman" w:hAnsi="Times New Roman" w:cs="Times New Roman"/>
                <w:sz w:val="24"/>
                <w:szCs w:val="24"/>
              </w:rPr>
              <w:t>izmantot tiesības, kas noteiktas Darba likumā un citu iekšējo un ārējo normatīvo aktu prasībās.</w:t>
            </w:r>
          </w:p>
        </w:tc>
      </w:tr>
      <w:tr w:rsidR="004C10C7" w:rsidRPr="006B70E9" w14:paraId="24EFF080" w14:textId="77777777" w:rsidTr="00427A4A">
        <w:tc>
          <w:tcPr>
            <w:tcW w:w="5000" w:type="pct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CDC449" w14:textId="7E1D954F" w:rsidR="004C10C7" w:rsidRPr="006B70E9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B70E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 CITA INFORMĀCIJA</w:t>
            </w:r>
          </w:p>
        </w:tc>
      </w:tr>
      <w:tr w:rsidR="004C10C7" w:rsidRPr="006B70E9" w14:paraId="3AF7A67C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431DE3" w14:textId="52168796" w:rsidR="004C10C7" w:rsidRPr="0049154F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49154F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15.1.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DE588B" w14:textId="7791252A" w:rsidR="004C10C7" w:rsidRPr="0049154F" w:rsidRDefault="004C10C7" w:rsidP="004C10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54F">
              <w:rPr>
                <w:rFonts w:ascii="Times New Roman" w:hAnsi="Times New Roman" w:cs="Times New Roman"/>
                <w:sz w:val="24"/>
                <w:szCs w:val="24"/>
              </w:rPr>
              <w:t>Darbs saistīts ar psiholoģisko spriedzi un problēmsituāciju risināšanu.</w:t>
            </w:r>
          </w:p>
        </w:tc>
      </w:tr>
      <w:tr w:rsidR="004C10C7" w:rsidRPr="006B70E9" w14:paraId="7D6BABFD" w14:textId="77777777" w:rsidTr="001748E8">
        <w:tc>
          <w:tcPr>
            <w:tcW w:w="45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61FDD2" w14:textId="1B21B7B4" w:rsidR="004C10C7" w:rsidRPr="0049154F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 w:rsidRPr="0049154F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15.2.</w:t>
            </w:r>
          </w:p>
        </w:tc>
        <w:tc>
          <w:tcPr>
            <w:tcW w:w="454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535189" w14:textId="58D793FF" w:rsidR="004C10C7" w:rsidRPr="0049154F" w:rsidRDefault="004C10C7" w:rsidP="004C10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54F">
              <w:rPr>
                <w:rFonts w:ascii="Times New Roman" w:hAnsi="Times New Roman" w:cs="Times New Roman"/>
                <w:sz w:val="24"/>
                <w:szCs w:val="24"/>
              </w:rPr>
              <w:t>Darbs saistīts ar darba braucieniem.</w:t>
            </w:r>
          </w:p>
        </w:tc>
      </w:tr>
      <w:tr w:rsidR="004C10C7" w:rsidRPr="006B70E9" w14:paraId="4667424F" w14:textId="77777777" w:rsidTr="00427A4A">
        <w:tc>
          <w:tcPr>
            <w:tcW w:w="5000" w:type="pct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04AA67" w14:textId="77777777" w:rsidR="004C10C7" w:rsidRDefault="004C10C7" w:rsidP="004C10C7"/>
          <w:tbl>
            <w:tblPr>
              <w:tblW w:w="5000" w:type="pct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1395"/>
              <w:gridCol w:w="1811"/>
              <w:gridCol w:w="207"/>
              <w:gridCol w:w="2380"/>
              <w:gridCol w:w="209"/>
              <w:gridCol w:w="2380"/>
              <w:gridCol w:w="1059"/>
            </w:tblGrid>
            <w:tr w:rsidR="004C10C7" w:rsidRPr="006B70E9" w14:paraId="23FC4685" w14:textId="77777777" w:rsidTr="00005374"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279588" w14:textId="73ED2427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DIREKTORS</w:t>
                  </w:r>
                </w:p>
              </w:tc>
              <w:tc>
                <w:tcPr>
                  <w:tcW w:w="966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50A07FC3" w14:textId="77777777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1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523155" w14:textId="4F8CB743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267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443B6D62" w14:textId="3477130E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Liāna Teirumnieka</w:t>
                  </w:r>
                </w:p>
              </w:tc>
              <w:tc>
                <w:tcPr>
                  <w:tcW w:w="117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E02AD5" w14:textId="58E3D7BF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267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50D80C3D" w14:textId="4FE65454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5A585B" w14:textId="77777777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4C10C7" w:rsidRPr="006B70E9" w14:paraId="27C8B438" w14:textId="77777777" w:rsidTr="00005374"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2A1D48" w14:textId="77777777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966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0AB21925" w14:textId="37944E4D" w:rsidR="004C10C7" w:rsidRPr="006B70E9" w:rsidRDefault="004C10C7" w:rsidP="004C10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(paraksts)</w:t>
                  </w:r>
                </w:p>
              </w:tc>
              <w:tc>
                <w:tcPr>
                  <w:tcW w:w="11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7B4694" w14:textId="77777777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267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D4F8710" w14:textId="3D56F0E7" w:rsidR="004C10C7" w:rsidRPr="006B70E9" w:rsidRDefault="004C10C7" w:rsidP="004C10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(vārds, uzvārds)</w:t>
                  </w:r>
                </w:p>
              </w:tc>
              <w:tc>
                <w:tcPr>
                  <w:tcW w:w="117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FD4ED9" w14:textId="77777777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267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36C6B319" w14:textId="719E16F6" w:rsidR="004C10C7" w:rsidRPr="006B70E9" w:rsidRDefault="004C10C7" w:rsidP="004C10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(datums)</w:t>
                  </w:r>
                </w:p>
              </w:tc>
              <w:tc>
                <w:tcPr>
                  <w:tcW w:w="567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D19EDE" w14:textId="77777777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59B68EB3" w14:textId="77777777" w:rsidR="004C10C7" w:rsidRPr="006B70E9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lv-LV"/>
              </w:rPr>
            </w:pPr>
          </w:p>
          <w:tbl>
            <w:tblPr>
              <w:tblW w:w="5000" w:type="pct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1502"/>
              <w:gridCol w:w="1795"/>
              <w:gridCol w:w="190"/>
              <w:gridCol w:w="2267"/>
              <w:gridCol w:w="190"/>
              <w:gridCol w:w="2362"/>
              <w:gridCol w:w="1135"/>
            </w:tblGrid>
            <w:tr w:rsidR="004C10C7" w:rsidRPr="006B70E9" w14:paraId="47BC088C" w14:textId="77777777" w:rsidTr="00635845"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BA8500" w14:textId="77777777" w:rsidR="004C10C7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aps/>
                      <w:sz w:val="24"/>
                      <w:szCs w:val="24"/>
                      <w:lang w:eastAsia="lv-LV"/>
                    </w:rPr>
                  </w:pPr>
                </w:p>
                <w:p w14:paraId="4B8D585F" w14:textId="230A1453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caps/>
                      <w:sz w:val="24"/>
                      <w:szCs w:val="24"/>
                      <w:lang w:eastAsia="lv-LV"/>
                    </w:rPr>
                    <w:t>DARBINIEKS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8840B35" w14:textId="77777777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AEA9CC" w14:textId="37D8A84F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2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63B4E421" w14:textId="2C7B2840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A0AAD8" w14:textId="0DBDA416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3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7C6E6AE" w14:textId="523DEB5D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8C5C40" w14:textId="77777777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4C10C7" w:rsidRPr="006B70E9" w14:paraId="3143878E" w14:textId="77777777" w:rsidTr="00635845"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A0C219" w14:textId="77777777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1942E764" w14:textId="2E21AD73" w:rsidR="004C10C7" w:rsidRPr="006B70E9" w:rsidRDefault="004C10C7" w:rsidP="004C10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(paraksts)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B3A48C" w14:textId="77777777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4BC51B3" w14:textId="6231D1B3" w:rsidR="004C10C7" w:rsidRPr="006B70E9" w:rsidRDefault="004C10C7" w:rsidP="004C10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(vārds, uzvārds)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96F466" w14:textId="77777777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3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52AEBFC" w14:textId="78E76712" w:rsidR="004C10C7" w:rsidRPr="006B70E9" w:rsidRDefault="004C10C7" w:rsidP="004C10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(datums)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ABF0D8" w14:textId="77777777" w:rsidR="004C10C7" w:rsidRPr="006B70E9" w:rsidRDefault="004C10C7" w:rsidP="004C10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6B70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06B41A72" w14:textId="77777777" w:rsidR="004C10C7" w:rsidRPr="006B70E9" w:rsidRDefault="004C10C7" w:rsidP="004C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1EE2556F" w14:textId="77777777" w:rsidR="00E24BC2" w:rsidRDefault="00E24BC2">
      <w:bookmarkStart w:id="0" w:name="piel2"/>
      <w:bookmarkEnd w:id="0"/>
    </w:p>
    <w:sectPr w:rsidR="00E24BC2" w:rsidSect="00376018">
      <w:headerReference w:type="default" r:id="rId8"/>
      <w:footerReference w:type="default" r:id="rId9"/>
      <w:footerReference w:type="first" r:id="rId10"/>
      <w:pgSz w:w="11906" w:h="16838"/>
      <w:pgMar w:top="426" w:right="1440" w:bottom="72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84C4A" w14:textId="77777777" w:rsidR="00531ED7" w:rsidRDefault="00531ED7" w:rsidP="0034121F">
      <w:pPr>
        <w:spacing w:after="0" w:line="240" w:lineRule="auto"/>
      </w:pPr>
      <w:r>
        <w:separator/>
      </w:r>
    </w:p>
  </w:endnote>
  <w:endnote w:type="continuationSeparator" w:id="0">
    <w:p w14:paraId="28826AE8" w14:textId="77777777" w:rsidR="00531ED7" w:rsidRDefault="00531ED7" w:rsidP="00341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704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92F9CA" w14:textId="368E099E" w:rsidR="00952DC8" w:rsidRDefault="00952DC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09C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D5B57DA" w14:textId="558E66FE" w:rsidR="00952DC8" w:rsidRPr="00D25E97" w:rsidRDefault="00952DC8">
    <w:pPr>
      <w:pStyle w:val="Footer"/>
      <w:rPr>
        <w:rFonts w:ascii="Times New Roman" w:hAnsi="Times New Roman" w:cs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F0BF7" w14:textId="02C527F1" w:rsidR="00952DC8" w:rsidRDefault="00952DC8" w:rsidP="004001BB">
    <w:pPr>
      <w:pStyle w:val="Footer"/>
      <w:jc w:val="right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89B53" w14:textId="77777777" w:rsidR="00531ED7" w:rsidRDefault="00531ED7" w:rsidP="0034121F">
      <w:pPr>
        <w:spacing w:after="0" w:line="240" w:lineRule="auto"/>
      </w:pPr>
      <w:r>
        <w:separator/>
      </w:r>
    </w:p>
  </w:footnote>
  <w:footnote w:type="continuationSeparator" w:id="0">
    <w:p w14:paraId="67B92EC0" w14:textId="77777777" w:rsidR="00531ED7" w:rsidRDefault="00531ED7" w:rsidP="00341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952B1" w14:textId="5310F082" w:rsidR="00952DC8" w:rsidRPr="00BA448A" w:rsidRDefault="00952DC8" w:rsidP="00BA448A">
    <w:pPr>
      <w:pStyle w:val="Header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07351"/>
    <w:multiLevelType w:val="multilevel"/>
    <w:tmpl w:val="6F964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F32BDB"/>
    <w:multiLevelType w:val="multilevel"/>
    <w:tmpl w:val="435EE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131258"/>
    <w:multiLevelType w:val="hybridMultilevel"/>
    <w:tmpl w:val="4928E7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F676C"/>
    <w:multiLevelType w:val="hybridMultilevel"/>
    <w:tmpl w:val="C87CE5F6"/>
    <w:lvl w:ilvl="0" w:tplc="EC422318">
      <w:start w:val="21"/>
      <w:numFmt w:val="bullet"/>
      <w:lvlText w:val=""/>
      <w:lvlJc w:val="left"/>
      <w:pPr>
        <w:tabs>
          <w:tab w:val="num" w:pos="2840"/>
        </w:tabs>
        <w:ind w:left="284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3560"/>
        </w:tabs>
        <w:ind w:left="35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4280"/>
        </w:tabs>
        <w:ind w:left="42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5000"/>
        </w:tabs>
        <w:ind w:left="50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720"/>
        </w:tabs>
        <w:ind w:left="57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6440"/>
        </w:tabs>
        <w:ind w:left="64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7160"/>
        </w:tabs>
        <w:ind w:left="71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880"/>
        </w:tabs>
        <w:ind w:left="78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8600"/>
        </w:tabs>
        <w:ind w:left="8600" w:hanging="360"/>
      </w:pPr>
      <w:rPr>
        <w:rFonts w:ascii="Wingdings" w:hAnsi="Wingdings" w:hint="default"/>
      </w:rPr>
    </w:lvl>
  </w:abstractNum>
  <w:abstractNum w:abstractNumId="4" w15:restartNumberingAfterBreak="0">
    <w:nsid w:val="7B153400"/>
    <w:multiLevelType w:val="multilevel"/>
    <w:tmpl w:val="59A4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3004798">
    <w:abstractNumId w:val="4"/>
  </w:num>
  <w:num w:numId="2" w16cid:durableId="1640190463">
    <w:abstractNumId w:val="3"/>
  </w:num>
  <w:num w:numId="3" w16cid:durableId="470362737">
    <w:abstractNumId w:val="2"/>
  </w:num>
  <w:num w:numId="4" w16cid:durableId="856504466">
    <w:abstractNumId w:val="1"/>
  </w:num>
  <w:num w:numId="5" w16cid:durableId="1448312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21F"/>
    <w:rsid w:val="00003795"/>
    <w:rsid w:val="00003B42"/>
    <w:rsid w:val="00005292"/>
    <w:rsid w:val="00005374"/>
    <w:rsid w:val="00005F1F"/>
    <w:rsid w:val="000257A0"/>
    <w:rsid w:val="00027ECB"/>
    <w:rsid w:val="000402DC"/>
    <w:rsid w:val="00047219"/>
    <w:rsid w:val="0005379D"/>
    <w:rsid w:val="0006489C"/>
    <w:rsid w:val="000749E9"/>
    <w:rsid w:val="000771FD"/>
    <w:rsid w:val="00080E52"/>
    <w:rsid w:val="00085107"/>
    <w:rsid w:val="0008599B"/>
    <w:rsid w:val="00093864"/>
    <w:rsid w:val="000A383E"/>
    <w:rsid w:val="000B130F"/>
    <w:rsid w:val="000B1A7C"/>
    <w:rsid w:val="000D033B"/>
    <w:rsid w:val="000E3ADD"/>
    <w:rsid w:val="000F5D8D"/>
    <w:rsid w:val="00127546"/>
    <w:rsid w:val="00135499"/>
    <w:rsid w:val="00135D3D"/>
    <w:rsid w:val="00163981"/>
    <w:rsid w:val="00170CD2"/>
    <w:rsid w:val="001748E8"/>
    <w:rsid w:val="0017779B"/>
    <w:rsid w:val="001856EC"/>
    <w:rsid w:val="0019239C"/>
    <w:rsid w:val="00196F2C"/>
    <w:rsid w:val="001A5D0C"/>
    <w:rsid w:val="001B1E17"/>
    <w:rsid w:val="001D1376"/>
    <w:rsid w:val="002063A6"/>
    <w:rsid w:val="00211A2C"/>
    <w:rsid w:val="00214DB1"/>
    <w:rsid w:val="002258B7"/>
    <w:rsid w:val="00230A35"/>
    <w:rsid w:val="002606BE"/>
    <w:rsid w:val="00285FAD"/>
    <w:rsid w:val="002909CF"/>
    <w:rsid w:val="002959DC"/>
    <w:rsid w:val="002A33DC"/>
    <w:rsid w:val="002A6591"/>
    <w:rsid w:val="002D7186"/>
    <w:rsid w:val="002D7EC8"/>
    <w:rsid w:val="002E405A"/>
    <w:rsid w:val="002F2061"/>
    <w:rsid w:val="003176E7"/>
    <w:rsid w:val="003352C8"/>
    <w:rsid w:val="0034121F"/>
    <w:rsid w:val="0036458A"/>
    <w:rsid w:val="00376018"/>
    <w:rsid w:val="00381B1B"/>
    <w:rsid w:val="0038212B"/>
    <w:rsid w:val="003A7A91"/>
    <w:rsid w:val="003B06F8"/>
    <w:rsid w:val="003C0B65"/>
    <w:rsid w:val="003F2C0C"/>
    <w:rsid w:val="003F550D"/>
    <w:rsid w:val="004001BB"/>
    <w:rsid w:val="00417F7C"/>
    <w:rsid w:val="00427A4A"/>
    <w:rsid w:val="00450123"/>
    <w:rsid w:val="00455766"/>
    <w:rsid w:val="00490D16"/>
    <w:rsid w:val="0049154F"/>
    <w:rsid w:val="004A2063"/>
    <w:rsid w:val="004A3215"/>
    <w:rsid w:val="004B6DDD"/>
    <w:rsid w:val="004C10C7"/>
    <w:rsid w:val="004C3736"/>
    <w:rsid w:val="004E6CAD"/>
    <w:rsid w:val="00503243"/>
    <w:rsid w:val="0050797E"/>
    <w:rsid w:val="00520055"/>
    <w:rsid w:val="005212EA"/>
    <w:rsid w:val="00531ED7"/>
    <w:rsid w:val="00575B7F"/>
    <w:rsid w:val="00597E50"/>
    <w:rsid w:val="005A09AB"/>
    <w:rsid w:val="005C33BB"/>
    <w:rsid w:val="005D5951"/>
    <w:rsid w:val="005D5EAA"/>
    <w:rsid w:val="005E7A38"/>
    <w:rsid w:val="005F08AE"/>
    <w:rsid w:val="0060187A"/>
    <w:rsid w:val="0061384D"/>
    <w:rsid w:val="00617F86"/>
    <w:rsid w:val="00620AAB"/>
    <w:rsid w:val="00627796"/>
    <w:rsid w:val="00635845"/>
    <w:rsid w:val="006457C4"/>
    <w:rsid w:val="00654ACD"/>
    <w:rsid w:val="0066499E"/>
    <w:rsid w:val="006764FB"/>
    <w:rsid w:val="00682E22"/>
    <w:rsid w:val="006909C6"/>
    <w:rsid w:val="006A182D"/>
    <w:rsid w:val="006B11E2"/>
    <w:rsid w:val="006B3DBF"/>
    <w:rsid w:val="006B70E9"/>
    <w:rsid w:val="00702695"/>
    <w:rsid w:val="00707669"/>
    <w:rsid w:val="0073799F"/>
    <w:rsid w:val="007404AE"/>
    <w:rsid w:val="00740836"/>
    <w:rsid w:val="00746C89"/>
    <w:rsid w:val="00753E59"/>
    <w:rsid w:val="0076342E"/>
    <w:rsid w:val="00776F1A"/>
    <w:rsid w:val="00790737"/>
    <w:rsid w:val="00794073"/>
    <w:rsid w:val="007A03F8"/>
    <w:rsid w:val="007A6853"/>
    <w:rsid w:val="007B0489"/>
    <w:rsid w:val="007B15AA"/>
    <w:rsid w:val="007C5611"/>
    <w:rsid w:val="007D0AE2"/>
    <w:rsid w:val="007D2890"/>
    <w:rsid w:val="007D6A56"/>
    <w:rsid w:val="007E4E56"/>
    <w:rsid w:val="00821737"/>
    <w:rsid w:val="008340E1"/>
    <w:rsid w:val="0083766A"/>
    <w:rsid w:val="00840D3B"/>
    <w:rsid w:val="00852141"/>
    <w:rsid w:val="008576A0"/>
    <w:rsid w:val="008640EF"/>
    <w:rsid w:val="00880BDC"/>
    <w:rsid w:val="008A01A7"/>
    <w:rsid w:val="008B3CE3"/>
    <w:rsid w:val="008D2A27"/>
    <w:rsid w:val="008D305C"/>
    <w:rsid w:val="008E2ACD"/>
    <w:rsid w:val="008E3AEC"/>
    <w:rsid w:val="008F0144"/>
    <w:rsid w:val="008F03FC"/>
    <w:rsid w:val="008F47CE"/>
    <w:rsid w:val="0090769C"/>
    <w:rsid w:val="00932DF5"/>
    <w:rsid w:val="00933DCD"/>
    <w:rsid w:val="009439E0"/>
    <w:rsid w:val="009505F3"/>
    <w:rsid w:val="00952DC8"/>
    <w:rsid w:val="009A3E35"/>
    <w:rsid w:val="009A62AD"/>
    <w:rsid w:val="009B5F93"/>
    <w:rsid w:val="009C18DA"/>
    <w:rsid w:val="009C53D1"/>
    <w:rsid w:val="009D27D4"/>
    <w:rsid w:val="009D56FD"/>
    <w:rsid w:val="009E65B3"/>
    <w:rsid w:val="009F5F52"/>
    <w:rsid w:val="00A00AE0"/>
    <w:rsid w:val="00A03DCE"/>
    <w:rsid w:val="00A04CB3"/>
    <w:rsid w:val="00A277EC"/>
    <w:rsid w:val="00A4109C"/>
    <w:rsid w:val="00A505C4"/>
    <w:rsid w:val="00A90423"/>
    <w:rsid w:val="00AA4492"/>
    <w:rsid w:val="00AA4CFD"/>
    <w:rsid w:val="00AA61D4"/>
    <w:rsid w:val="00AD2F89"/>
    <w:rsid w:val="00B145A6"/>
    <w:rsid w:val="00B33DCA"/>
    <w:rsid w:val="00B40391"/>
    <w:rsid w:val="00B71ECF"/>
    <w:rsid w:val="00B749C1"/>
    <w:rsid w:val="00B8095E"/>
    <w:rsid w:val="00BA448A"/>
    <w:rsid w:val="00BA68D2"/>
    <w:rsid w:val="00BC1922"/>
    <w:rsid w:val="00BD2C90"/>
    <w:rsid w:val="00C30E72"/>
    <w:rsid w:val="00C36678"/>
    <w:rsid w:val="00C42B9B"/>
    <w:rsid w:val="00C464F0"/>
    <w:rsid w:val="00C51338"/>
    <w:rsid w:val="00C51CDA"/>
    <w:rsid w:val="00C562FB"/>
    <w:rsid w:val="00C67259"/>
    <w:rsid w:val="00C82212"/>
    <w:rsid w:val="00C9132E"/>
    <w:rsid w:val="00C9756F"/>
    <w:rsid w:val="00CA5715"/>
    <w:rsid w:val="00CB025B"/>
    <w:rsid w:val="00CB6689"/>
    <w:rsid w:val="00CC4BCC"/>
    <w:rsid w:val="00CC5841"/>
    <w:rsid w:val="00CE00C0"/>
    <w:rsid w:val="00CE6382"/>
    <w:rsid w:val="00CF7754"/>
    <w:rsid w:val="00D00F81"/>
    <w:rsid w:val="00D05DD6"/>
    <w:rsid w:val="00D0785D"/>
    <w:rsid w:val="00D25E97"/>
    <w:rsid w:val="00D333C7"/>
    <w:rsid w:val="00D367AB"/>
    <w:rsid w:val="00D67A8B"/>
    <w:rsid w:val="00D80534"/>
    <w:rsid w:val="00D8348F"/>
    <w:rsid w:val="00D849EB"/>
    <w:rsid w:val="00D871D9"/>
    <w:rsid w:val="00D91267"/>
    <w:rsid w:val="00DB422B"/>
    <w:rsid w:val="00DB6418"/>
    <w:rsid w:val="00DD1DE6"/>
    <w:rsid w:val="00DD5B2E"/>
    <w:rsid w:val="00DE15C0"/>
    <w:rsid w:val="00DF2D3D"/>
    <w:rsid w:val="00E0149E"/>
    <w:rsid w:val="00E17168"/>
    <w:rsid w:val="00E24BC2"/>
    <w:rsid w:val="00E63A62"/>
    <w:rsid w:val="00E661AF"/>
    <w:rsid w:val="00E84F8B"/>
    <w:rsid w:val="00F05E60"/>
    <w:rsid w:val="00F07D48"/>
    <w:rsid w:val="00F110EA"/>
    <w:rsid w:val="00F313BD"/>
    <w:rsid w:val="00F479E9"/>
    <w:rsid w:val="00F509FA"/>
    <w:rsid w:val="00F80D82"/>
    <w:rsid w:val="00F82853"/>
    <w:rsid w:val="00F90D5D"/>
    <w:rsid w:val="00FA2161"/>
    <w:rsid w:val="00FB1503"/>
    <w:rsid w:val="00FC4B76"/>
    <w:rsid w:val="00FD2BEC"/>
    <w:rsid w:val="00FE078F"/>
    <w:rsid w:val="00FF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F27C1F"/>
  <w15:docId w15:val="{8A6BB079-84D9-4672-9E03-C1A3F383E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21F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12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21F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3412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21F"/>
    <w:rPr>
      <w:rFonts w:asciiTheme="minorHAnsi" w:hAnsiTheme="minorHAnsi"/>
      <w:sz w:val="22"/>
    </w:rPr>
  </w:style>
  <w:style w:type="paragraph" w:customStyle="1" w:styleId="placeholderparagraph">
    <w:name w:val="placeholder_paragraph"/>
    <w:qFormat/>
    <w:rPr>
      <w:rFonts w:cs="Times New Roman"/>
    </w:rPr>
  </w:style>
  <w:style w:type="character" w:customStyle="1" w:styleId="hps">
    <w:name w:val="hps"/>
    <w:basedOn w:val="DefaultParagraphFont"/>
    <w:rsid w:val="00B71ECF"/>
  </w:style>
  <w:style w:type="paragraph" w:customStyle="1" w:styleId="FR1">
    <w:name w:val="FR1"/>
    <w:rsid w:val="008340E1"/>
    <w:pPr>
      <w:widowControl w:val="0"/>
      <w:snapToGrid w:val="0"/>
      <w:spacing w:after="0" w:line="276" w:lineRule="auto"/>
      <w:ind w:left="40" w:right="1200" w:firstLine="520"/>
    </w:pPr>
    <w:rPr>
      <w:rFonts w:eastAsia="Times New Roman" w:cs="Times New Roman"/>
      <w:sz w:val="20"/>
      <w:szCs w:val="20"/>
    </w:rPr>
  </w:style>
  <w:style w:type="paragraph" w:customStyle="1" w:styleId="Default">
    <w:name w:val="Default"/>
    <w:rsid w:val="00D849EB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D849E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9756F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6B11E2"/>
  </w:style>
  <w:style w:type="character" w:styleId="Emphasis">
    <w:name w:val="Emphasis"/>
    <w:uiPriority w:val="20"/>
    <w:qFormat/>
    <w:rsid w:val="00952D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8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BA511-5F63-4CDC-A453-120E37D98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5445</Words>
  <Characters>3105</Characters>
  <Application>Microsoft Office Word</Application>
  <DocSecurity>0</DocSecurity>
  <Lines>25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Kristīne Stone</dc:creator>
  <cp:lastModifiedBy>DSPC VECRUŽINA</cp:lastModifiedBy>
  <cp:revision>3</cp:revision>
  <cp:lastPrinted>2026-03-13T08:45:00Z</cp:lastPrinted>
  <dcterms:created xsi:type="dcterms:W3CDTF">2026-07-09T05:18:00Z</dcterms:created>
  <dcterms:modified xsi:type="dcterms:W3CDTF">2026-07-09T05:19:00Z</dcterms:modified>
</cp:coreProperties>
</file>